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Layout w:type="fixed"/>
        <w:tblLook w:val="01E0"/>
      </w:tblPr>
      <w:tblGrid>
        <w:gridCol w:w="5529"/>
        <w:gridCol w:w="4111"/>
      </w:tblGrid>
      <w:tr w:rsidR="00942BC1" w:rsidRPr="00942BC1" w:rsidTr="003365F8">
        <w:tc>
          <w:tcPr>
            <w:tcW w:w="5529" w:type="dxa"/>
          </w:tcPr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42BC1">
              <w:rPr>
                <w:rFonts w:ascii="Times New Roman" w:hAnsi="Times New Roman"/>
                <w:sz w:val="24"/>
                <w:szCs w:val="24"/>
              </w:rPr>
              <w:t>Принято    на     заседании</w:t>
            </w: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42BC1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</w:pPr>
            <w:r w:rsidRPr="00942BC1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Pr="00942BC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 w:rsidRPr="00942BC1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а</w:t>
            </w: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</w:pPr>
            <w:r w:rsidRPr="0094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Pr="00942B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_________          </w:t>
            </w:r>
            <w:r w:rsidRPr="00942BC1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 xml:space="preserve"> п</w:t>
            </w: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11" w:type="dxa"/>
          </w:tcPr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42BC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42BC1" w:rsidRPr="00942BC1" w:rsidRDefault="00942BC1" w:rsidP="0033192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42BC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331927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942BC1" w:rsidRPr="00942BC1" w:rsidRDefault="00331927" w:rsidP="00942B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42BC1">
              <w:rPr>
                <w:rFonts w:ascii="Times New Roman" w:hAnsi="Times New Roman"/>
                <w:sz w:val="24"/>
                <w:szCs w:val="24"/>
              </w:rPr>
              <w:t>Приказ  от__________  № _______</w:t>
            </w:r>
          </w:p>
          <w:p w:rsidR="00942BC1" w:rsidRPr="00942BC1" w:rsidRDefault="00942BC1" w:rsidP="00942BC1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942BC1" w:rsidRDefault="00942BC1" w:rsidP="00942BC1">
      <w:pPr>
        <w:pStyle w:val="a7"/>
        <w:rPr>
          <w:rFonts w:ascii="Times New Roman" w:hAnsi="Times New Roman"/>
          <w:b/>
          <w:sz w:val="24"/>
          <w:szCs w:val="24"/>
        </w:rPr>
      </w:pPr>
    </w:p>
    <w:p w:rsidR="00D76475" w:rsidRDefault="00D76475" w:rsidP="00942BC1">
      <w:pPr>
        <w:pStyle w:val="a7"/>
        <w:rPr>
          <w:rFonts w:ascii="Times New Roman" w:hAnsi="Times New Roman"/>
          <w:b/>
          <w:sz w:val="24"/>
          <w:szCs w:val="24"/>
        </w:rPr>
      </w:pPr>
    </w:p>
    <w:p w:rsidR="00032497" w:rsidRDefault="00032497" w:rsidP="00942BC1">
      <w:pPr>
        <w:pStyle w:val="a7"/>
        <w:rPr>
          <w:rFonts w:ascii="Times New Roman" w:hAnsi="Times New Roman"/>
          <w:b/>
          <w:sz w:val="24"/>
          <w:szCs w:val="24"/>
        </w:rPr>
      </w:pPr>
    </w:p>
    <w:p w:rsidR="00032497" w:rsidRDefault="00032497" w:rsidP="00942BC1">
      <w:pPr>
        <w:pStyle w:val="a7"/>
        <w:rPr>
          <w:rFonts w:ascii="Times New Roman" w:hAnsi="Times New Roman"/>
          <w:b/>
          <w:sz w:val="24"/>
          <w:szCs w:val="24"/>
        </w:rPr>
      </w:pPr>
    </w:p>
    <w:p w:rsidR="00032497" w:rsidRDefault="00032497" w:rsidP="00942BC1">
      <w:pPr>
        <w:pStyle w:val="a7"/>
        <w:rPr>
          <w:rFonts w:ascii="Times New Roman" w:hAnsi="Times New Roman"/>
          <w:b/>
          <w:sz w:val="24"/>
          <w:szCs w:val="24"/>
        </w:rPr>
      </w:pPr>
    </w:p>
    <w:p w:rsidR="00D76475" w:rsidRDefault="00D76475" w:rsidP="00942BC1">
      <w:pPr>
        <w:pStyle w:val="a7"/>
        <w:rPr>
          <w:rFonts w:ascii="Times New Roman" w:hAnsi="Times New Roman"/>
          <w:b/>
          <w:sz w:val="24"/>
          <w:szCs w:val="24"/>
        </w:rPr>
      </w:pPr>
    </w:p>
    <w:p w:rsidR="00942BC1" w:rsidRPr="00942BC1" w:rsidRDefault="00942BC1" w:rsidP="00942BC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42BC1">
        <w:rPr>
          <w:rFonts w:ascii="Times New Roman" w:hAnsi="Times New Roman"/>
          <w:b/>
          <w:sz w:val="28"/>
          <w:szCs w:val="28"/>
        </w:rPr>
        <w:t>ПОЛОЖЕНИЕ</w:t>
      </w:r>
    </w:p>
    <w:p w:rsidR="00942BC1" w:rsidRPr="00942BC1" w:rsidRDefault="00942BC1" w:rsidP="00942BC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42BC1">
        <w:rPr>
          <w:rFonts w:ascii="Times New Roman" w:hAnsi="Times New Roman"/>
          <w:b/>
          <w:sz w:val="28"/>
          <w:szCs w:val="28"/>
        </w:rPr>
        <w:t>о психолого-педагогическом консилиуме</w:t>
      </w:r>
    </w:p>
    <w:p w:rsidR="00942BC1" w:rsidRDefault="00331927" w:rsidP="00942BC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</w:t>
      </w:r>
    </w:p>
    <w:p w:rsidR="00331927" w:rsidRPr="000E3D11" w:rsidRDefault="00331927" w:rsidP="00942BC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</w:t>
      </w:r>
    </w:p>
    <w:p w:rsidR="000720DC" w:rsidRPr="005D6F72" w:rsidRDefault="000720DC" w:rsidP="00942BC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D6F7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0720DC" w:rsidRPr="000E3D11" w:rsidRDefault="000720DC" w:rsidP="00942BC1">
      <w:pPr>
        <w:pStyle w:val="a7"/>
        <w:jc w:val="both"/>
        <w:rPr>
          <w:rFonts w:ascii="Times New Roman" w:hAnsi="Times New Roman"/>
          <w:b/>
          <w:sz w:val="16"/>
          <w:szCs w:val="16"/>
        </w:rPr>
      </w:pPr>
    </w:p>
    <w:p w:rsidR="00331927" w:rsidRDefault="00AE42DA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42BC1">
        <w:rPr>
          <w:rFonts w:ascii="Times New Roman" w:hAnsi="Times New Roman"/>
          <w:sz w:val="28"/>
          <w:szCs w:val="28"/>
        </w:rPr>
        <w:t>1.1.</w:t>
      </w:r>
      <w:r w:rsidR="000720DC" w:rsidRPr="00942BC1">
        <w:rPr>
          <w:rFonts w:ascii="Times New Roman" w:hAnsi="Times New Roman"/>
          <w:sz w:val="28"/>
          <w:szCs w:val="28"/>
        </w:rPr>
        <w:t>Настоящее Положение регламентирует</w:t>
      </w:r>
      <w:r w:rsidR="00D76475">
        <w:rPr>
          <w:rFonts w:ascii="Times New Roman" w:hAnsi="Times New Roman"/>
          <w:sz w:val="28"/>
          <w:szCs w:val="28"/>
        </w:rPr>
        <w:t xml:space="preserve"> деятельность психолого-</w:t>
      </w:r>
      <w:r w:rsidR="000720DC" w:rsidRPr="00942BC1">
        <w:rPr>
          <w:rFonts w:ascii="Times New Roman" w:hAnsi="Times New Roman"/>
          <w:sz w:val="28"/>
          <w:szCs w:val="28"/>
        </w:rPr>
        <w:t>педагогич</w:t>
      </w:r>
      <w:r w:rsidR="00D76475">
        <w:rPr>
          <w:rFonts w:ascii="Times New Roman" w:hAnsi="Times New Roman"/>
          <w:sz w:val="28"/>
          <w:szCs w:val="28"/>
        </w:rPr>
        <w:t>еского консилиума (далее - П</w:t>
      </w:r>
      <w:r w:rsidR="001A732F">
        <w:rPr>
          <w:rFonts w:ascii="Times New Roman" w:hAnsi="Times New Roman"/>
          <w:sz w:val="28"/>
          <w:szCs w:val="28"/>
        </w:rPr>
        <w:t xml:space="preserve">Пк) государственного казенного общеобразовательного учреждения </w:t>
      </w:r>
      <w:r w:rsidR="00331927">
        <w:rPr>
          <w:rFonts w:ascii="Times New Roman" w:hAnsi="Times New Roman"/>
          <w:sz w:val="28"/>
          <w:szCs w:val="28"/>
        </w:rPr>
        <w:t>______________________________________</w:t>
      </w:r>
    </w:p>
    <w:p w:rsidR="000720DC" w:rsidRPr="00942BC1" w:rsidRDefault="00331927" w:rsidP="003319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______________________________________________________(далее </w:t>
      </w:r>
      <w:r w:rsidR="001A732F">
        <w:rPr>
          <w:rFonts w:ascii="Times New Roman" w:hAnsi="Times New Roman"/>
          <w:sz w:val="28"/>
          <w:szCs w:val="28"/>
        </w:rPr>
        <w:t>ОУ).</w:t>
      </w:r>
    </w:p>
    <w:p w:rsidR="00FD0F0D" w:rsidRDefault="00AE42DA" w:rsidP="00F7492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42BC1">
        <w:rPr>
          <w:rFonts w:ascii="Times New Roman" w:hAnsi="Times New Roman"/>
          <w:sz w:val="28"/>
          <w:szCs w:val="28"/>
        </w:rPr>
        <w:t>1.2.ППк в своей деятельности руководствуется международными актами в области защиты прав и законных интересов ребёнка (Конвенция о правах ребёнка, Декларация ООН о правах инвалидов), Федеральным Законом от 29.12.2012 №273-Ф3</w:t>
      </w:r>
      <w:r w:rsidR="00571E01" w:rsidRPr="00942BC1">
        <w:rPr>
          <w:rFonts w:ascii="Times New Roman" w:hAnsi="Times New Roman"/>
          <w:sz w:val="28"/>
          <w:szCs w:val="28"/>
        </w:rPr>
        <w:t xml:space="preserve"> (с изменениями и дополнениями)</w:t>
      </w:r>
      <w:r w:rsidRPr="00942BC1">
        <w:rPr>
          <w:rFonts w:ascii="Times New Roman" w:hAnsi="Times New Roman"/>
          <w:sz w:val="28"/>
          <w:szCs w:val="28"/>
        </w:rPr>
        <w:t xml:space="preserve"> «Об образовании в Российской Федерации», Федеральным законом "О социальной защите инвалидов в Российской Федерации" от 24</w:t>
      </w:r>
      <w:r w:rsidR="00571E01" w:rsidRPr="00942BC1">
        <w:rPr>
          <w:rFonts w:ascii="Times New Roman" w:hAnsi="Times New Roman"/>
          <w:sz w:val="28"/>
          <w:szCs w:val="28"/>
        </w:rPr>
        <w:t>.11.1995</w:t>
      </w:r>
      <w:r w:rsidRPr="00942BC1">
        <w:rPr>
          <w:rFonts w:ascii="Times New Roman" w:hAnsi="Times New Roman"/>
          <w:sz w:val="28"/>
          <w:szCs w:val="28"/>
        </w:rPr>
        <w:t xml:space="preserve"> №18</w:t>
      </w:r>
      <w:r w:rsidR="00571E01" w:rsidRPr="00942BC1">
        <w:rPr>
          <w:rFonts w:ascii="Times New Roman" w:hAnsi="Times New Roman"/>
          <w:sz w:val="28"/>
          <w:szCs w:val="28"/>
        </w:rPr>
        <w:t>1-ФЗ, Федеральным законом от 24.06.</w:t>
      </w:r>
      <w:r w:rsidRPr="00942BC1">
        <w:rPr>
          <w:rFonts w:ascii="Times New Roman" w:hAnsi="Times New Roman"/>
          <w:sz w:val="28"/>
          <w:szCs w:val="28"/>
        </w:rPr>
        <w:t>1998 № 124-ФЗ «Об основных гарантиях прав ребёнка в Российской Федерации»,</w:t>
      </w:r>
      <w:r w:rsidR="00227361">
        <w:rPr>
          <w:rFonts w:ascii="Times New Roman" w:hAnsi="Times New Roman"/>
          <w:sz w:val="28"/>
          <w:szCs w:val="28"/>
        </w:rPr>
        <w:t xml:space="preserve"> </w:t>
      </w:r>
      <w:r w:rsidR="00227361" w:rsidRPr="00227361">
        <w:rPr>
          <w:rFonts w:ascii="Times New Roman" w:hAnsi="Times New Roman"/>
          <w:sz w:val="28"/>
          <w:szCs w:val="28"/>
        </w:rPr>
        <w:t xml:space="preserve">распоряжением Министерства </w:t>
      </w:r>
      <w:r w:rsidR="00FD0F0D">
        <w:rPr>
          <w:rFonts w:ascii="Times New Roman" w:hAnsi="Times New Roman"/>
          <w:sz w:val="28"/>
          <w:szCs w:val="28"/>
        </w:rPr>
        <w:t>П</w:t>
      </w:r>
      <w:r w:rsidR="00227361" w:rsidRPr="00227361">
        <w:rPr>
          <w:rFonts w:ascii="Times New Roman" w:hAnsi="Times New Roman"/>
          <w:sz w:val="28"/>
          <w:szCs w:val="28"/>
        </w:rPr>
        <w:t>росвещения РФ (МИНПРОСВЯЦЕНИЯ РОССИИ) от 09.09. 2019года № Р-23</w:t>
      </w:r>
      <w:r w:rsidR="00F7492A">
        <w:rPr>
          <w:rFonts w:ascii="Times New Roman" w:hAnsi="Times New Roman"/>
          <w:sz w:val="28"/>
          <w:szCs w:val="28"/>
        </w:rPr>
        <w:t xml:space="preserve">, </w:t>
      </w:r>
      <w:r w:rsidR="00571E01" w:rsidRPr="0024495E">
        <w:rPr>
          <w:rFonts w:ascii="Times New Roman" w:hAnsi="Times New Roman"/>
          <w:sz w:val="28"/>
          <w:szCs w:val="28"/>
        </w:rPr>
        <w:t>Уставом</w:t>
      </w:r>
      <w:r w:rsidR="00571E01" w:rsidRPr="00942BC1">
        <w:rPr>
          <w:rFonts w:ascii="Times New Roman" w:hAnsi="Times New Roman"/>
          <w:sz w:val="28"/>
          <w:szCs w:val="28"/>
        </w:rPr>
        <w:t xml:space="preserve"> ОУ</w:t>
      </w:r>
      <w:r w:rsidR="00FD0F0D">
        <w:rPr>
          <w:rFonts w:ascii="Times New Roman" w:hAnsi="Times New Roman"/>
          <w:sz w:val="28"/>
          <w:szCs w:val="28"/>
        </w:rPr>
        <w:t>.</w:t>
      </w:r>
    </w:p>
    <w:p w:rsidR="00020361" w:rsidRPr="00942BC1" w:rsidRDefault="005305EA" w:rsidP="00FD0F0D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</w:t>
      </w:r>
      <w:r w:rsidR="00032497">
        <w:rPr>
          <w:rFonts w:ascii="Times New Roman" w:hAnsi="Times New Roman"/>
          <w:sz w:val="28"/>
          <w:szCs w:val="28"/>
        </w:rPr>
        <w:t>психолого-</w:t>
      </w:r>
      <w:r w:rsidR="00571E01" w:rsidRPr="00942BC1">
        <w:rPr>
          <w:rFonts w:ascii="Times New Roman" w:hAnsi="Times New Roman"/>
          <w:sz w:val="28"/>
          <w:szCs w:val="28"/>
        </w:rPr>
        <w:t>педагоги</w:t>
      </w:r>
      <w:r w:rsidR="00FD0F0D">
        <w:rPr>
          <w:rFonts w:ascii="Times New Roman" w:hAnsi="Times New Roman"/>
          <w:sz w:val="28"/>
          <w:szCs w:val="28"/>
        </w:rPr>
        <w:t>ческого консилиума ОУ</w:t>
      </w:r>
      <w:r>
        <w:rPr>
          <w:rFonts w:ascii="Times New Roman" w:hAnsi="Times New Roman"/>
          <w:sz w:val="28"/>
          <w:szCs w:val="28"/>
        </w:rPr>
        <w:t xml:space="preserve"> регулирует</w:t>
      </w:r>
      <w:r w:rsidR="00FD0F0D">
        <w:rPr>
          <w:rFonts w:ascii="Times New Roman" w:hAnsi="Times New Roman"/>
          <w:sz w:val="28"/>
          <w:szCs w:val="28"/>
        </w:rPr>
        <w:t xml:space="preserve"> настоящее Положение</w:t>
      </w:r>
      <w:r w:rsidR="00571E01" w:rsidRPr="00942BC1">
        <w:rPr>
          <w:rFonts w:ascii="Times New Roman" w:hAnsi="Times New Roman"/>
          <w:sz w:val="28"/>
          <w:szCs w:val="28"/>
        </w:rPr>
        <w:t xml:space="preserve">, </w:t>
      </w:r>
      <w:r w:rsidR="00FD0F0D">
        <w:rPr>
          <w:rFonts w:ascii="Times New Roman" w:hAnsi="Times New Roman"/>
          <w:sz w:val="28"/>
          <w:szCs w:val="28"/>
        </w:rPr>
        <w:t>договор</w:t>
      </w:r>
      <w:r w:rsidR="00020361" w:rsidRPr="00942BC1">
        <w:rPr>
          <w:rFonts w:ascii="Times New Roman" w:hAnsi="Times New Roman"/>
          <w:sz w:val="28"/>
          <w:szCs w:val="28"/>
        </w:rPr>
        <w:t xml:space="preserve"> между ОУ и родителями (законн</w:t>
      </w:r>
      <w:r w:rsidR="00FD0F0D">
        <w:rPr>
          <w:rFonts w:ascii="Times New Roman" w:hAnsi="Times New Roman"/>
          <w:sz w:val="28"/>
          <w:szCs w:val="28"/>
        </w:rPr>
        <w:t>ыми представителями) обучающегося</w:t>
      </w:r>
      <w:r w:rsidR="00571E01" w:rsidRPr="00942BC1">
        <w:rPr>
          <w:rFonts w:ascii="Times New Roman" w:hAnsi="Times New Roman"/>
          <w:sz w:val="28"/>
          <w:szCs w:val="28"/>
        </w:rPr>
        <w:t>/</w:t>
      </w:r>
      <w:r w:rsidR="00020361" w:rsidRPr="00942BC1">
        <w:rPr>
          <w:rFonts w:ascii="Times New Roman" w:hAnsi="Times New Roman"/>
          <w:sz w:val="28"/>
          <w:szCs w:val="28"/>
        </w:rPr>
        <w:t>воспитанника</w:t>
      </w:r>
      <w:r w:rsidR="004F67EE" w:rsidRPr="00942BC1">
        <w:rPr>
          <w:rFonts w:ascii="Times New Roman" w:hAnsi="Times New Roman"/>
          <w:sz w:val="28"/>
          <w:szCs w:val="28"/>
        </w:rPr>
        <w:t xml:space="preserve"> о его психолого-педагогическом обследовании и сопровождении</w:t>
      </w:r>
      <w:r w:rsidR="00020361" w:rsidRPr="00942BC1">
        <w:rPr>
          <w:rFonts w:ascii="Times New Roman" w:hAnsi="Times New Roman"/>
          <w:sz w:val="28"/>
          <w:szCs w:val="28"/>
        </w:rPr>
        <w:t xml:space="preserve">, </w:t>
      </w:r>
      <w:r w:rsidR="00571E01" w:rsidRPr="00942BC1">
        <w:rPr>
          <w:rFonts w:ascii="Times New Roman" w:hAnsi="Times New Roman"/>
          <w:color w:val="000000"/>
          <w:sz w:val="28"/>
          <w:szCs w:val="28"/>
        </w:rPr>
        <w:t>договором о взаимодействии</w:t>
      </w:r>
      <w:r w:rsidR="00571E01" w:rsidRPr="00942BC1">
        <w:rPr>
          <w:rFonts w:ascii="Times New Roman" w:hAnsi="Times New Roman"/>
          <w:sz w:val="28"/>
          <w:szCs w:val="28"/>
        </w:rPr>
        <w:t xml:space="preserve"> школьн</w:t>
      </w:r>
      <w:r w:rsidR="004F67EE" w:rsidRPr="00942BC1">
        <w:rPr>
          <w:rFonts w:ascii="Times New Roman" w:hAnsi="Times New Roman"/>
          <w:sz w:val="28"/>
          <w:szCs w:val="28"/>
        </w:rPr>
        <w:t>ого</w:t>
      </w:r>
      <w:r w:rsidR="00571E01" w:rsidRPr="00942BC1">
        <w:rPr>
          <w:rFonts w:ascii="Times New Roman" w:hAnsi="Times New Roman"/>
          <w:sz w:val="28"/>
          <w:szCs w:val="28"/>
        </w:rPr>
        <w:t xml:space="preserve"> ППк и территориальной </w:t>
      </w:r>
      <w:r w:rsidR="00FD0F0D">
        <w:rPr>
          <w:rFonts w:ascii="Times New Roman" w:hAnsi="Times New Roman"/>
          <w:sz w:val="28"/>
          <w:szCs w:val="28"/>
        </w:rPr>
        <w:t>Ц</w:t>
      </w:r>
      <w:r w:rsidR="0024495E">
        <w:rPr>
          <w:rFonts w:ascii="Times New Roman" w:hAnsi="Times New Roman"/>
          <w:sz w:val="28"/>
          <w:szCs w:val="28"/>
        </w:rPr>
        <w:t>ПМПК.</w:t>
      </w:r>
    </w:p>
    <w:p w:rsidR="00AE42DA" w:rsidRDefault="00020361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42BC1">
        <w:rPr>
          <w:rFonts w:ascii="Times New Roman" w:hAnsi="Times New Roman"/>
          <w:sz w:val="28"/>
          <w:szCs w:val="28"/>
        </w:rPr>
        <w:t>1.3</w:t>
      </w:r>
      <w:r w:rsidR="004A479D" w:rsidRPr="00942BC1">
        <w:rPr>
          <w:rFonts w:ascii="Times New Roman" w:hAnsi="Times New Roman"/>
          <w:sz w:val="28"/>
          <w:szCs w:val="28"/>
        </w:rPr>
        <w:t>.Психолого-педагогический консилиум является одной из форм взаимодействия специалис</w:t>
      </w:r>
      <w:r w:rsidR="0024495E">
        <w:rPr>
          <w:rFonts w:ascii="Times New Roman" w:hAnsi="Times New Roman"/>
          <w:sz w:val="28"/>
          <w:szCs w:val="28"/>
        </w:rPr>
        <w:t>тов образовательного учреждения</w:t>
      </w:r>
      <w:r w:rsidR="004A479D" w:rsidRPr="00942BC1">
        <w:rPr>
          <w:rFonts w:ascii="Times New Roman" w:hAnsi="Times New Roman"/>
          <w:sz w:val="28"/>
          <w:szCs w:val="28"/>
        </w:rPr>
        <w:t>, объединяющихся для психолого-педагогического сопровождения</w:t>
      </w:r>
      <w:r w:rsidR="0024495E">
        <w:rPr>
          <w:rFonts w:ascii="Times New Roman" w:hAnsi="Times New Roman"/>
          <w:sz w:val="28"/>
          <w:szCs w:val="28"/>
        </w:rPr>
        <w:t xml:space="preserve"> </w:t>
      </w:r>
      <w:r w:rsidR="00FD0F0D">
        <w:rPr>
          <w:rFonts w:ascii="Times New Roman" w:hAnsi="Times New Roman"/>
          <w:sz w:val="28"/>
          <w:szCs w:val="28"/>
        </w:rPr>
        <w:t>обучающихся</w:t>
      </w:r>
      <w:r w:rsidR="00EB32D6">
        <w:rPr>
          <w:rFonts w:ascii="Times New Roman" w:hAnsi="Times New Roman"/>
          <w:sz w:val="28"/>
          <w:szCs w:val="28"/>
        </w:rPr>
        <w:t xml:space="preserve">, </w:t>
      </w:r>
      <w:r w:rsidR="004A479D" w:rsidRPr="00942BC1">
        <w:rPr>
          <w:rFonts w:ascii="Times New Roman" w:hAnsi="Times New Roman"/>
          <w:sz w:val="28"/>
          <w:szCs w:val="28"/>
        </w:rPr>
        <w:t>воспитанников с отклонениями в развитии и/или состояниями декомпенсации</w:t>
      </w:r>
      <w:r w:rsidR="00AE42DA" w:rsidRPr="00942BC1">
        <w:rPr>
          <w:rFonts w:ascii="Times New Roman" w:hAnsi="Times New Roman"/>
          <w:sz w:val="28"/>
          <w:szCs w:val="28"/>
        </w:rPr>
        <w:t>, является элементом системы создания адекватных условий обучения и социально-педагогической коррекции для детей с особенностями в развитии.</w:t>
      </w:r>
    </w:p>
    <w:p w:rsidR="00331927" w:rsidRDefault="00331927" w:rsidP="005D6F7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20361" w:rsidRDefault="00020361" w:rsidP="005D6F7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D6F72">
        <w:rPr>
          <w:rFonts w:ascii="Times New Roman" w:hAnsi="Times New Roman"/>
          <w:b/>
          <w:sz w:val="28"/>
          <w:szCs w:val="28"/>
        </w:rPr>
        <w:t>2.</w:t>
      </w:r>
      <w:r w:rsidR="00B14C18" w:rsidRPr="005D6F72">
        <w:rPr>
          <w:rFonts w:ascii="Times New Roman" w:hAnsi="Times New Roman"/>
          <w:b/>
          <w:sz w:val="28"/>
          <w:szCs w:val="28"/>
        </w:rPr>
        <w:t xml:space="preserve"> Цели и задачи ППк</w:t>
      </w:r>
    </w:p>
    <w:p w:rsidR="005D6F72" w:rsidRPr="000E3D11" w:rsidRDefault="005D6F72" w:rsidP="005D6F72">
      <w:pPr>
        <w:pStyle w:val="a7"/>
        <w:jc w:val="center"/>
        <w:rPr>
          <w:rFonts w:ascii="Times New Roman" w:hAnsi="Times New Roman"/>
          <w:b/>
          <w:sz w:val="16"/>
          <w:szCs w:val="16"/>
        </w:rPr>
      </w:pPr>
    </w:p>
    <w:p w:rsidR="007178C9" w:rsidRDefault="00020361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42BC1">
        <w:rPr>
          <w:rFonts w:ascii="Times New Roman" w:hAnsi="Times New Roman"/>
          <w:sz w:val="28"/>
          <w:szCs w:val="28"/>
        </w:rPr>
        <w:t>2</w:t>
      </w:r>
      <w:r w:rsidR="00212D20" w:rsidRPr="00942BC1">
        <w:rPr>
          <w:rFonts w:ascii="Times New Roman" w:hAnsi="Times New Roman"/>
          <w:sz w:val="28"/>
          <w:szCs w:val="28"/>
        </w:rPr>
        <w:t>.</w:t>
      </w:r>
      <w:r w:rsidRPr="00942BC1">
        <w:rPr>
          <w:rFonts w:ascii="Times New Roman" w:hAnsi="Times New Roman"/>
          <w:sz w:val="28"/>
          <w:szCs w:val="28"/>
        </w:rPr>
        <w:t>1.</w:t>
      </w:r>
      <w:r w:rsidR="006123A4">
        <w:rPr>
          <w:rFonts w:ascii="Times New Roman" w:hAnsi="Times New Roman"/>
          <w:sz w:val="28"/>
          <w:szCs w:val="28"/>
        </w:rPr>
        <w:t xml:space="preserve">Целью </w:t>
      </w:r>
      <w:r w:rsidR="00CB214F">
        <w:rPr>
          <w:rFonts w:ascii="Times New Roman" w:hAnsi="Times New Roman"/>
          <w:sz w:val="28"/>
          <w:szCs w:val="28"/>
        </w:rPr>
        <w:t xml:space="preserve"> </w:t>
      </w:r>
      <w:r w:rsidR="006123A4">
        <w:rPr>
          <w:rFonts w:ascii="Times New Roman" w:hAnsi="Times New Roman"/>
          <w:sz w:val="28"/>
          <w:szCs w:val="28"/>
        </w:rPr>
        <w:t xml:space="preserve">ППк </w:t>
      </w:r>
      <w:r w:rsidR="00EB32D6">
        <w:rPr>
          <w:rFonts w:ascii="Times New Roman" w:hAnsi="Times New Roman"/>
          <w:sz w:val="28"/>
          <w:szCs w:val="28"/>
        </w:rPr>
        <w:t xml:space="preserve">является </w:t>
      </w:r>
      <w:r w:rsidR="006123A4">
        <w:rPr>
          <w:rFonts w:ascii="Times New Roman" w:hAnsi="Times New Roman"/>
          <w:sz w:val="28"/>
          <w:szCs w:val="28"/>
        </w:rPr>
        <w:t>выявление обучающихся</w:t>
      </w:r>
      <w:r w:rsidR="00EB32D6">
        <w:rPr>
          <w:rFonts w:ascii="Times New Roman" w:hAnsi="Times New Roman"/>
          <w:sz w:val="28"/>
          <w:szCs w:val="28"/>
        </w:rPr>
        <w:t xml:space="preserve">, </w:t>
      </w:r>
      <w:r w:rsidR="007178C9">
        <w:rPr>
          <w:rFonts w:ascii="Times New Roman" w:hAnsi="Times New Roman"/>
          <w:sz w:val="28"/>
          <w:szCs w:val="28"/>
        </w:rPr>
        <w:t xml:space="preserve"> воспитанников</w:t>
      </w:r>
      <w:r w:rsidR="006123A4">
        <w:rPr>
          <w:rFonts w:ascii="Times New Roman" w:hAnsi="Times New Roman"/>
          <w:sz w:val="28"/>
          <w:szCs w:val="28"/>
        </w:rPr>
        <w:t xml:space="preserve"> с трудностями в адаптации к образовательной среде, расстройствами поведения, проблемами </w:t>
      </w:r>
      <w:r w:rsidR="00EB32D6">
        <w:rPr>
          <w:rFonts w:ascii="Times New Roman" w:hAnsi="Times New Roman"/>
          <w:sz w:val="28"/>
          <w:szCs w:val="28"/>
        </w:rPr>
        <w:t xml:space="preserve">в </w:t>
      </w:r>
      <w:r w:rsidR="006123A4">
        <w:rPr>
          <w:rFonts w:ascii="Times New Roman" w:hAnsi="Times New Roman"/>
          <w:sz w:val="28"/>
          <w:szCs w:val="28"/>
        </w:rPr>
        <w:t xml:space="preserve">обучении, общении и социализации; установления причин вышеперечисленных проблем, анализ  индивидуальных особенностей, </w:t>
      </w:r>
      <w:r w:rsidR="006123A4">
        <w:rPr>
          <w:rFonts w:ascii="Times New Roman" w:hAnsi="Times New Roman"/>
          <w:sz w:val="28"/>
          <w:szCs w:val="28"/>
        </w:rPr>
        <w:lastRenderedPageBreak/>
        <w:t>ресурсов, социальной сит</w:t>
      </w:r>
      <w:r w:rsidR="007178C9">
        <w:rPr>
          <w:rFonts w:ascii="Times New Roman" w:hAnsi="Times New Roman"/>
          <w:sz w:val="28"/>
          <w:szCs w:val="28"/>
        </w:rPr>
        <w:t>у</w:t>
      </w:r>
      <w:r w:rsidR="006123A4">
        <w:rPr>
          <w:rFonts w:ascii="Times New Roman" w:hAnsi="Times New Roman"/>
          <w:sz w:val="28"/>
          <w:szCs w:val="28"/>
        </w:rPr>
        <w:t>ации развития и создания для этих обучающихся оптимальных образовательных условий, оказания им своевременной и адекватной помощи, в</w:t>
      </w:r>
      <w:r w:rsidR="007178C9">
        <w:rPr>
          <w:rFonts w:ascii="Times New Roman" w:hAnsi="Times New Roman"/>
          <w:sz w:val="28"/>
          <w:szCs w:val="28"/>
        </w:rPr>
        <w:t xml:space="preserve"> </w:t>
      </w:r>
      <w:r w:rsidR="006123A4">
        <w:rPr>
          <w:rFonts w:ascii="Times New Roman" w:hAnsi="Times New Roman"/>
          <w:sz w:val="28"/>
          <w:szCs w:val="28"/>
        </w:rPr>
        <w:t xml:space="preserve">т.ч. с привлечением </w:t>
      </w:r>
      <w:r w:rsidR="007178C9">
        <w:rPr>
          <w:rFonts w:ascii="Times New Roman" w:hAnsi="Times New Roman"/>
          <w:sz w:val="28"/>
          <w:szCs w:val="28"/>
        </w:rPr>
        <w:t>специалистов других организаций.</w:t>
      </w:r>
    </w:p>
    <w:p w:rsidR="00020361" w:rsidRPr="00942BC1" w:rsidRDefault="00020361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42BC1">
        <w:rPr>
          <w:rFonts w:ascii="Times New Roman" w:hAnsi="Times New Roman"/>
          <w:sz w:val="28"/>
          <w:szCs w:val="28"/>
        </w:rPr>
        <w:t>2</w:t>
      </w:r>
      <w:r w:rsidR="00212D20" w:rsidRPr="00942BC1">
        <w:rPr>
          <w:rFonts w:ascii="Times New Roman" w:hAnsi="Times New Roman"/>
          <w:sz w:val="28"/>
          <w:szCs w:val="28"/>
        </w:rPr>
        <w:t>.</w:t>
      </w:r>
      <w:r w:rsidRPr="00942BC1">
        <w:rPr>
          <w:rFonts w:ascii="Times New Roman" w:hAnsi="Times New Roman"/>
          <w:sz w:val="28"/>
          <w:szCs w:val="28"/>
        </w:rPr>
        <w:t>2.</w:t>
      </w:r>
      <w:r w:rsidR="00212D20" w:rsidRPr="00942BC1">
        <w:rPr>
          <w:rFonts w:ascii="Times New Roman" w:hAnsi="Times New Roman"/>
          <w:sz w:val="28"/>
          <w:szCs w:val="28"/>
        </w:rPr>
        <w:t>Задачи ППк:</w:t>
      </w:r>
    </w:p>
    <w:p w:rsidR="00212D20" w:rsidRPr="00942BC1" w:rsidRDefault="00CB214F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</w:t>
      </w:r>
      <w:r w:rsidR="00020361" w:rsidRPr="00942BC1">
        <w:rPr>
          <w:rFonts w:ascii="Times New Roman" w:hAnsi="Times New Roman"/>
          <w:sz w:val="28"/>
          <w:szCs w:val="28"/>
        </w:rPr>
        <w:t>В</w:t>
      </w:r>
      <w:r w:rsidR="00212D20" w:rsidRPr="00942BC1">
        <w:rPr>
          <w:rFonts w:ascii="Times New Roman" w:hAnsi="Times New Roman"/>
          <w:sz w:val="28"/>
          <w:szCs w:val="28"/>
        </w:rPr>
        <w:t>ыявление и ранняя диагностика отклонений в развити</w:t>
      </w:r>
      <w:r w:rsidR="007178C9">
        <w:rPr>
          <w:rFonts w:ascii="Times New Roman" w:hAnsi="Times New Roman"/>
          <w:sz w:val="28"/>
          <w:szCs w:val="28"/>
        </w:rPr>
        <w:t>и и/или состояний декомпенсации.</w:t>
      </w:r>
    </w:p>
    <w:p w:rsidR="00212D20" w:rsidRPr="00942BC1" w:rsidRDefault="007178C9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</w:t>
      </w:r>
      <w:r w:rsidR="00020361" w:rsidRPr="00942BC1">
        <w:rPr>
          <w:rFonts w:ascii="Times New Roman" w:hAnsi="Times New Roman"/>
          <w:sz w:val="28"/>
          <w:szCs w:val="28"/>
        </w:rPr>
        <w:t>П</w:t>
      </w:r>
      <w:r w:rsidR="00212D20" w:rsidRPr="00942BC1">
        <w:rPr>
          <w:rFonts w:ascii="Times New Roman" w:hAnsi="Times New Roman"/>
          <w:sz w:val="28"/>
          <w:szCs w:val="28"/>
        </w:rPr>
        <w:t>рофилактика физических, интеллектуальных и эмоционально</w:t>
      </w:r>
      <w:r>
        <w:rPr>
          <w:rFonts w:ascii="Times New Roman" w:hAnsi="Times New Roman"/>
          <w:sz w:val="28"/>
          <w:szCs w:val="28"/>
        </w:rPr>
        <w:t>-личностных перегрузок</w:t>
      </w:r>
      <w:r w:rsidR="00E02A2C">
        <w:rPr>
          <w:rFonts w:ascii="Times New Roman" w:hAnsi="Times New Roman"/>
          <w:sz w:val="28"/>
          <w:szCs w:val="28"/>
        </w:rPr>
        <w:t xml:space="preserve">  и срывов у обучающихся</w:t>
      </w:r>
      <w:r w:rsidR="00EB32D6">
        <w:rPr>
          <w:rFonts w:ascii="Times New Roman" w:hAnsi="Times New Roman"/>
          <w:sz w:val="28"/>
          <w:szCs w:val="28"/>
        </w:rPr>
        <w:t>, воспитанников</w:t>
      </w:r>
      <w:r w:rsidR="00020361" w:rsidRPr="00942BC1">
        <w:rPr>
          <w:rFonts w:ascii="Times New Roman" w:hAnsi="Times New Roman"/>
          <w:sz w:val="28"/>
          <w:szCs w:val="28"/>
        </w:rPr>
        <w:t>.</w:t>
      </w:r>
    </w:p>
    <w:p w:rsidR="00020361" w:rsidRPr="00942BC1" w:rsidRDefault="00CB214F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</w:t>
      </w:r>
      <w:r w:rsidR="00020361" w:rsidRPr="00942BC1">
        <w:rPr>
          <w:rFonts w:ascii="Times New Roman" w:hAnsi="Times New Roman"/>
          <w:sz w:val="28"/>
          <w:szCs w:val="28"/>
        </w:rPr>
        <w:t>В</w:t>
      </w:r>
      <w:r w:rsidR="00212D20" w:rsidRPr="00942BC1">
        <w:rPr>
          <w:rFonts w:ascii="Times New Roman" w:hAnsi="Times New Roman"/>
          <w:sz w:val="28"/>
          <w:szCs w:val="28"/>
        </w:rPr>
        <w:t>ыявление резервных возможностей развития</w:t>
      </w:r>
      <w:r w:rsidR="00020361" w:rsidRPr="00942BC1">
        <w:rPr>
          <w:rFonts w:ascii="Times New Roman" w:hAnsi="Times New Roman"/>
          <w:sz w:val="28"/>
          <w:szCs w:val="28"/>
        </w:rPr>
        <w:t>.</w:t>
      </w:r>
    </w:p>
    <w:p w:rsidR="00212D20" w:rsidRPr="00942BC1" w:rsidRDefault="00CB214F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</w:t>
      </w:r>
      <w:r w:rsidR="00020361" w:rsidRPr="00942BC1">
        <w:rPr>
          <w:rFonts w:ascii="Times New Roman" w:hAnsi="Times New Roman"/>
          <w:sz w:val="28"/>
          <w:szCs w:val="28"/>
        </w:rPr>
        <w:t>О</w:t>
      </w:r>
      <w:r w:rsidR="00212D20" w:rsidRPr="00942BC1">
        <w:rPr>
          <w:rFonts w:ascii="Times New Roman" w:hAnsi="Times New Roman"/>
          <w:sz w:val="28"/>
          <w:szCs w:val="28"/>
        </w:rPr>
        <w:t>пределение характера, продолжительности и эффективности специальной (коррекционной) помощи в рамках имеющихся в данном ОУ</w:t>
      </w:r>
      <w:r w:rsidR="00020361" w:rsidRPr="00942BC1">
        <w:rPr>
          <w:rFonts w:ascii="Times New Roman" w:hAnsi="Times New Roman"/>
          <w:sz w:val="28"/>
          <w:szCs w:val="28"/>
        </w:rPr>
        <w:t xml:space="preserve"> возможностей.</w:t>
      </w:r>
    </w:p>
    <w:p w:rsidR="00212D20" w:rsidRDefault="005D6F72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</w:t>
      </w:r>
      <w:r w:rsidR="000D4E6A" w:rsidRPr="00942BC1">
        <w:rPr>
          <w:rFonts w:ascii="Times New Roman" w:hAnsi="Times New Roman"/>
          <w:sz w:val="28"/>
          <w:szCs w:val="28"/>
        </w:rPr>
        <w:t>П</w:t>
      </w:r>
      <w:r w:rsidR="00212D20" w:rsidRPr="00942BC1">
        <w:rPr>
          <w:rFonts w:ascii="Times New Roman" w:hAnsi="Times New Roman"/>
          <w:sz w:val="28"/>
          <w:szCs w:val="28"/>
        </w:rPr>
        <w:t>одготовка и ведение документации, отражающей актуальное развитие ребенка, динамику его состояния, уровень школьной успешности.</w:t>
      </w:r>
    </w:p>
    <w:p w:rsidR="00CB214F" w:rsidRDefault="00CB214F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</w:t>
      </w:r>
      <w:r w:rsidR="00EB32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Разработка и реализация специальных индивидуальных программ развития (СИПР).</w:t>
      </w:r>
    </w:p>
    <w:p w:rsidR="00CB214F" w:rsidRDefault="005D6F72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</w:t>
      </w:r>
      <w:r w:rsidR="00EB32D6">
        <w:rPr>
          <w:rFonts w:ascii="Times New Roman" w:hAnsi="Times New Roman"/>
          <w:sz w:val="28"/>
          <w:szCs w:val="28"/>
        </w:rPr>
        <w:t xml:space="preserve"> </w:t>
      </w:r>
      <w:r w:rsidR="00CB214F">
        <w:rPr>
          <w:rFonts w:ascii="Times New Roman" w:hAnsi="Times New Roman"/>
          <w:sz w:val="28"/>
          <w:szCs w:val="28"/>
        </w:rPr>
        <w:t>Моделирование и проектирование образовательного пространства, образовательного пространства, экспертиза соответствия образовательной среды особым образовательным потребностям обучающихся (воспитанников) с ОВЗ, в т.ч. содержания разработанных О</w:t>
      </w:r>
      <w:r w:rsidR="00EB32D6">
        <w:rPr>
          <w:rFonts w:ascii="Times New Roman" w:hAnsi="Times New Roman"/>
          <w:sz w:val="28"/>
          <w:szCs w:val="28"/>
        </w:rPr>
        <w:t>У</w:t>
      </w:r>
      <w:r w:rsidR="00CB214F">
        <w:rPr>
          <w:rFonts w:ascii="Times New Roman" w:hAnsi="Times New Roman"/>
          <w:sz w:val="28"/>
          <w:szCs w:val="28"/>
        </w:rPr>
        <w:t xml:space="preserve"> адаптированных основных образовательных программ, дидактических материалов и др.</w:t>
      </w:r>
    </w:p>
    <w:p w:rsidR="00CB214F" w:rsidRDefault="00CB214F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2.2.8.Проведение мониторинга развития обучающихся с целью отслеживания особенностей их развития, соответствие этого процесса его индивидуальным возможностям, в том числе в условиях организаций инклюзивного образования</w:t>
      </w:r>
      <w:r w:rsidR="008226E9">
        <w:rPr>
          <w:rFonts w:ascii="Times New Roman" w:hAnsi="Times New Roman"/>
          <w:sz w:val="28"/>
          <w:szCs w:val="28"/>
        </w:rPr>
        <w:t>.</w:t>
      </w:r>
    </w:p>
    <w:p w:rsidR="00A519F6" w:rsidRDefault="005D6F72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2.2.9.Консультирование </w:t>
      </w:r>
      <w:r w:rsidR="00A519F6">
        <w:rPr>
          <w:rFonts w:ascii="Times New Roman" w:hAnsi="Times New Roman"/>
          <w:sz w:val="28"/>
          <w:szCs w:val="28"/>
        </w:rPr>
        <w:t>участников образовательного отношений по вопросам актуального психофизического состояния и возможностей обучающихся; содержания и оказания им психолого-педагогической помощи, создания специальных условий получения образования.</w:t>
      </w:r>
    </w:p>
    <w:p w:rsidR="00E40D18" w:rsidRDefault="00A519F6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0D18">
        <w:rPr>
          <w:rFonts w:ascii="Times New Roman" w:hAnsi="Times New Roman"/>
          <w:sz w:val="28"/>
          <w:szCs w:val="28"/>
        </w:rPr>
        <w:t>2.2.10. Организация психолого-педагогического  и методической помощи педагогам при реализации ими задач личностно ориентированного образовательно-воспитательно-коррек</w:t>
      </w:r>
      <w:r w:rsidR="00E02A2C">
        <w:rPr>
          <w:rFonts w:ascii="Times New Roman" w:hAnsi="Times New Roman"/>
          <w:sz w:val="28"/>
          <w:szCs w:val="28"/>
        </w:rPr>
        <w:t>ционного процесса.</w:t>
      </w:r>
    </w:p>
    <w:p w:rsidR="00E02A2C" w:rsidRDefault="00E02A2C" w:rsidP="003623A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2.2.11.Подготовка и ведение учетно-отчетной информации, документации, отражающей динамику развития ребенка, его </w:t>
      </w:r>
      <w:r w:rsidR="00A66CA1">
        <w:rPr>
          <w:rFonts w:ascii="Times New Roman" w:hAnsi="Times New Roman"/>
          <w:sz w:val="28"/>
          <w:szCs w:val="28"/>
        </w:rPr>
        <w:t>психо-эмоционального</w:t>
      </w:r>
      <w:r>
        <w:rPr>
          <w:rFonts w:ascii="Times New Roman" w:hAnsi="Times New Roman"/>
          <w:sz w:val="28"/>
          <w:szCs w:val="28"/>
        </w:rPr>
        <w:t xml:space="preserve"> состояния</w:t>
      </w:r>
      <w:r w:rsidR="007E58E4">
        <w:rPr>
          <w:rFonts w:ascii="Times New Roman" w:hAnsi="Times New Roman"/>
          <w:sz w:val="28"/>
          <w:szCs w:val="28"/>
        </w:rPr>
        <w:t xml:space="preserve"> (приложение 7)</w:t>
      </w:r>
      <w:r>
        <w:rPr>
          <w:rFonts w:ascii="Times New Roman" w:hAnsi="Times New Roman"/>
          <w:sz w:val="28"/>
          <w:szCs w:val="28"/>
        </w:rPr>
        <w:t>.</w:t>
      </w:r>
    </w:p>
    <w:p w:rsidR="00E02A2C" w:rsidRPr="000E3D11" w:rsidRDefault="00E02A2C" w:rsidP="00942BC1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:rsidR="00DD30A4" w:rsidRPr="000E3D11" w:rsidRDefault="00DD30A4" w:rsidP="00942BC1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:rsidR="00132F15" w:rsidRDefault="00A519F6" w:rsidP="00350A8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25FF3" w:rsidRPr="00350A8A">
        <w:rPr>
          <w:rFonts w:ascii="Times New Roman" w:hAnsi="Times New Roman"/>
          <w:b/>
          <w:sz w:val="28"/>
          <w:szCs w:val="28"/>
        </w:rPr>
        <w:t>. Организация деятельности ППк</w:t>
      </w:r>
    </w:p>
    <w:p w:rsidR="00A66CA1" w:rsidRDefault="00A66CA1" w:rsidP="00A66CA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0937">
        <w:rPr>
          <w:rFonts w:ascii="Times New Roman" w:hAnsi="Times New Roman"/>
          <w:sz w:val="28"/>
          <w:szCs w:val="28"/>
        </w:rPr>
        <w:t>.1.П</w:t>
      </w:r>
      <w:r w:rsidR="00A519F6" w:rsidRPr="00CF502D">
        <w:rPr>
          <w:rFonts w:ascii="Times New Roman" w:hAnsi="Times New Roman"/>
          <w:sz w:val="28"/>
          <w:szCs w:val="28"/>
        </w:rPr>
        <w:t>Пк создается приказом директора ОУ.</w:t>
      </w:r>
      <w:r w:rsidRPr="00A66CA1">
        <w:rPr>
          <w:rFonts w:ascii="Times New Roman" w:hAnsi="Times New Roman"/>
          <w:sz w:val="28"/>
          <w:szCs w:val="28"/>
        </w:rPr>
        <w:t xml:space="preserve"> </w:t>
      </w:r>
    </w:p>
    <w:p w:rsidR="00A66CA1" w:rsidRDefault="00A66CA1" w:rsidP="00A66CA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942BC1">
        <w:rPr>
          <w:rFonts w:ascii="Times New Roman" w:hAnsi="Times New Roman"/>
          <w:sz w:val="28"/>
          <w:szCs w:val="28"/>
        </w:rPr>
        <w:t>. Общее руководство ППк возлагается на директора ОУ.</w:t>
      </w:r>
    </w:p>
    <w:p w:rsidR="002906A5" w:rsidRPr="00CF502D" w:rsidRDefault="002906A5" w:rsidP="002906A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2.3</w:t>
      </w:r>
      <w:r w:rsidRPr="00CF502D">
        <w:rPr>
          <w:rFonts w:ascii="Times New Roman" w:hAnsi="Times New Roman"/>
          <w:sz w:val="28"/>
          <w:szCs w:val="28"/>
        </w:rPr>
        <w:t xml:space="preserve">.Председателем ППк является заместитель директора  по учебно-коррекционной  работе. Он несет </w:t>
      </w:r>
      <w:r w:rsidRPr="00CF502D">
        <w:rPr>
          <w:rFonts w:ascii="Times New Roman" w:hAnsi="Times New Roman"/>
          <w:sz w:val="28"/>
          <w:szCs w:val="28"/>
          <w:lang w:eastAsia="ru-RU"/>
        </w:rPr>
        <w:t>ответственность за организацию и результаты деятельности ППк.</w:t>
      </w:r>
    </w:p>
    <w:p w:rsidR="002906A5" w:rsidRDefault="00BF090A" w:rsidP="00A519F6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803F11">
        <w:rPr>
          <w:rFonts w:ascii="Times New Roman" w:hAnsi="Times New Roman"/>
          <w:sz w:val="28"/>
          <w:szCs w:val="28"/>
        </w:rPr>
        <w:t xml:space="preserve">.В ППк ведется документация согласно </w:t>
      </w:r>
      <w:r w:rsidR="00032497">
        <w:rPr>
          <w:rFonts w:ascii="Times New Roman" w:hAnsi="Times New Roman"/>
          <w:sz w:val="28"/>
          <w:szCs w:val="28"/>
        </w:rPr>
        <w:t>приложению 1</w:t>
      </w:r>
      <w:r w:rsidR="00803F11">
        <w:rPr>
          <w:rFonts w:ascii="Times New Roman" w:hAnsi="Times New Roman"/>
          <w:sz w:val="28"/>
          <w:szCs w:val="28"/>
        </w:rPr>
        <w:t xml:space="preserve">. </w:t>
      </w:r>
    </w:p>
    <w:p w:rsidR="00803F11" w:rsidRDefault="00803F11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F090A">
        <w:rPr>
          <w:rFonts w:ascii="Times New Roman" w:hAnsi="Times New Roman"/>
          <w:sz w:val="28"/>
          <w:szCs w:val="28"/>
        </w:rPr>
        <w:t>.5</w:t>
      </w:r>
      <w:r w:rsidRPr="00CF502D">
        <w:rPr>
          <w:rFonts w:ascii="Times New Roman" w:hAnsi="Times New Roman"/>
          <w:sz w:val="28"/>
          <w:szCs w:val="28"/>
        </w:rPr>
        <w:t>.В  состав  ППк входят:  заместитель директора по учебно-коррекционной работе, секретарь, педагог-психолог, учитель-логопед,  учитель-дефектолог</w:t>
      </w:r>
      <w:r>
        <w:rPr>
          <w:rFonts w:ascii="Times New Roman" w:hAnsi="Times New Roman"/>
          <w:sz w:val="28"/>
          <w:szCs w:val="28"/>
        </w:rPr>
        <w:t>,  сурдопедагог,</w:t>
      </w:r>
      <w:r w:rsidRPr="00CF502D">
        <w:rPr>
          <w:rFonts w:ascii="Times New Roman" w:hAnsi="Times New Roman"/>
          <w:sz w:val="28"/>
          <w:szCs w:val="28"/>
        </w:rPr>
        <w:t xml:space="preserve"> врач (невропатолог, психиатр), социальный педагог, учитель начальных классов, старшая медсестра, учителя-предметники.</w:t>
      </w:r>
    </w:p>
    <w:p w:rsidR="00BF090A" w:rsidRDefault="00BF090A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</w:t>
      </w:r>
      <w:r w:rsidR="00803F11">
        <w:rPr>
          <w:rFonts w:ascii="Times New Roman" w:hAnsi="Times New Roman"/>
          <w:sz w:val="28"/>
          <w:szCs w:val="28"/>
        </w:rPr>
        <w:t xml:space="preserve">Заседания проводятся </w:t>
      </w:r>
      <w:r w:rsidR="00032497">
        <w:rPr>
          <w:rFonts w:ascii="Times New Roman" w:hAnsi="Times New Roman"/>
          <w:sz w:val="28"/>
          <w:szCs w:val="28"/>
        </w:rPr>
        <w:t>под руководством Председателя П</w:t>
      </w:r>
      <w:r w:rsidR="00803F11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или лица, исполняющего его обязанности.</w:t>
      </w:r>
    </w:p>
    <w:p w:rsidR="00803F11" w:rsidRDefault="00BF090A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FA37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Ход заседания фикси</w:t>
      </w:r>
      <w:r w:rsidR="00B16286">
        <w:rPr>
          <w:rFonts w:ascii="Times New Roman" w:hAnsi="Times New Roman"/>
          <w:sz w:val="28"/>
          <w:szCs w:val="28"/>
        </w:rPr>
        <w:t xml:space="preserve">руется в протоколе (приложение </w:t>
      </w:r>
      <w:r w:rsidR="0003249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414BEA" w:rsidRDefault="00FA3730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="00BF090A">
        <w:rPr>
          <w:rFonts w:ascii="Times New Roman" w:hAnsi="Times New Roman"/>
          <w:sz w:val="28"/>
          <w:szCs w:val="28"/>
        </w:rPr>
        <w:t>Коллегиа</w:t>
      </w:r>
      <w:r w:rsidR="00032497">
        <w:rPr>
          <w:rFonts w:ascii="Times New Roman" w:hAnsi="Times New Roman"/>
          <w:sz w:val="28"/>
          <w:szCs w:val="28"/>
        </w:rPr>
        <w:t>льное решение П</w:t>
      </w:r>
      <w:r w:rsidR="00BF090A">
        <w:rPr>
          <w:rFonts w:ascii="Times New Roman" w:hAnsi="Times New Roman"/>
          <w:sz w:val="28"/>
          <w:szCs w:val="28"/>
        </w:rPr>
        <w:t>Пк, содержащее обобщенную характеристику обучающегося и рекомендации по организации психолого-педагог</w:t>
      </w:r>
      <w:r w:rsidR="003875EA">
        <w:rPr>
          <w:rFonts w:ascii="Times New Roman" w:hAnsi="Times New Roman"/>
          <w:sz w:val="28"/>
          <w:szCs w:val="28"/>
        </w:rPr>
        <w:t>и</w:t>
      </w:r>
      <w:r w:rsidR="00BF090A">
        <w:rPr>
          <w:rFonts w:ascii="Times New Roman" w:hAnsi="Times New Roman"/>
          <w:sz w:val="28"/>
          <w:szCs w:val="28"/>
        </w:rPr>
        <w:t xml:space="preserve">ческого сопровождения, фиксируется в заключении (приложение </w:t>
      </w:r>
      <w:r w:rsidR="00032497">
        <w:rPr>
          <w:rFonts w:ascii="Times New Roman" w:hAnsi="Times New Roman"/>
          <w:sz w:val="28"/>
          <w:szCs w:val="28"/>
        </w:rPr>
        <w:t>3</w:t>
      </w:r>
      <w:r w:rsidR="00BF090A">
        <w:rPr>
          <w:rFonts w:ascii="Times New Roman" w:hAnsi="Times New Roman"/>
          <w:sz w:val="28"/>
          <w:szCs w:val="28"/>
        </w:rPr>
        <w:t>). Заключени</w:t>
      </w:r>
      <w:r w:rsidR="00032497">
        <w:rPr>
          <w:rFonts w:ascii="Times New Roman" w:hAnsi="Times New Roman"/>
          <w:sz w:val="28"/>
          <w:szCs w:val="28"/>
        </w:rPr>
        <w:t>е подписывается всеми членами П</w:t>
      </w:r>
      <w:r w:rsidR="00BF090A">
        <w:rPr>
          <w:rFonts w:ascii="Times New Roman" w:hAnsi="Times New Roman"/>
          <w:sz w:val="28"/>
          <w:szCs w:val="28"/>
        </w:rPr>
        <w:t>Пк в день заседания и содержит коллегиальных вывод с соответствующими  рекомендациями, которые являются основанием для реализации психолого-педагогического сопровождения обследованного обучающегося.</w:t>
      </w:r>
      <w:r w:rsidR="00032497">
        <w:rPr>
          <w:rFonts w:ascii="Times New Roman" w:hAnsi="Times New Roman"/>
          <w:sz w:val="28"/>
          <w:szCs w:val="28"/>
        </w:rPr>
        <w:t xml:space="preserve"> Коллегиальное заключение П</w:t>
      </w:r>
      <w:r w:rsidR="00BD7FB0">
        <w:rPr>
          <w:rFonts w:ascii="Times New Roman" w:hAnsi="Times New Roman"/>
          <w:sz w:val="28"/>
          <w:szCs w:val="28"/>
        </w:rPr>
        <w:t>Пк доводиться до сведения родителей (законных представителей) в день проведения заседания.</w:t>
      </w:r>
    </w:p>
    <w:p w:rsidR="00BF62E1" w:rsidRDefault="00414BEA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несогласия родителей (законных представителей) обучающегос</w:t>
      </w:r>
      <w:r w:rsidR="00032497">
        <w:rPr>
          <w:rFonts w:ascii="Times New Roman" w:hAnsi="Times New Roman"/>
          <w:sz w:val="28"/>
          <w:szCs w:val="28"/>
        </w:rPr>
        <w:t>я с коллегиальным заключением ППк они выраж</w:t>
      </w:r>
      <w:r>
        <w:rPr>
          <w:rFonts w:ascii="Times New Roman" w:hAnsi="Times New Roman"/>
          <w:sz w:val="28"/>
          <w:szCs w:val="28"/>
        </w:rPr>
        <w:t>ают свое мнение в письменном форме в соотв</w:t>
      </w:r>
      <w:r w:rsidR="00032497">
        <w:rPr>
          <w:rFonts w:ascii="Times New Roman" w:hAnsi="Times New Roman"/>
          <w:sz w:val="28"/>
          <w:szCs w:val="28"/>
        </w:rPr>
        <w:t>етствующем разделе заключения П</w:t>
      </w:r>
      <w:r>
        <w:rPr>
          <w:rFonts w:ascii="Times New Roman" w:hAnsi="Times New Roman"/>
          <w:sz w:val="28"/>
          <w:szCs w:val="28"/>
        </w:rPr>
        <w:t xml:space="preserve">Пк, а образовательный процесс осуществляется по ранее определенному образовательному маршруту в соответствии с ФГОС. </w:t>
      </w:r>
    </w:p>
    <w:p w:rsidR="00BF62E1" w:rsidRDefault="00BF62E1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Коллегиальное заключение доводиться до  сведений педагогических работников, работающих с обследованным обучающимся, и специалистов, участвующих в его психолого-педагогическом  сопровождении, не позднее трёх рабочих дней после проведения заседания.</w:t>
      </w:r>
    </w:p>
    <w:p w:rsidR="00BF090A" w:rsidRDefault="003875EA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="00BF62E1">
        <w:rPr>
          <w:rFonts w:ascii="Times New Roman" w:hAnsi="Times New Roman"/>
          <w:sz w:val="28"/>
          <w:szCs w:val="28"/>
        </w:rPr>
        <w:t xml:space="preserve">При направлении обучающегося на ЦПМПК оформляется представление на обучающегося (приложение </w:t>
      </w:r>
      <w:r w:rsidR="00032497">
        <w:rPr>
          <w:rFonts w:ascii="Times New Roman" w:hAnsi="Times New Roman"/>
          <w:sz w:val="28"/>
          <w:szCs w:val="28"/>
        </w:rPr>
        <w:t>4</w:t>
      </w:r>
      <w:r w:rsidR="00BF62E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="00BD7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Представлени</w:t>
      </w:r>
      <w:r w:rsidR="00FA373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на обучающегося </w:t>
      </w:r>
      <w:r w:rsidR="00FA3730">
        <w:rPr>
          <w:rFonts w:ascii="Times New Roman" w:hAnsi="Times New Roman"/>
          <w:sz w:val="28"/>
          <w:szCs w:val="28"/>
        </w:rPr>
        <w:t xml:space="preserve"> для представления на ЦПМПК выдается родителям (законным представителям) под личную подпись.</w:t>
      </w:r>
    </w:p>
    <w:p w:rsidR="00B2104D" w:rsidRPr="00B2104D" w:rsidRDefault="00B2104D" w:rsidP="00B2104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2104D">
        <w:rPr>
          <w:rFonts w:ascii="Times New Roman" w:hAnsi="Times New Roman"/>
          <w:sz w:val="28"/>
          <w:szCs w:val="28"/>
        </w:rPr>
        <w:t xml:space="preserve">В другие учреждения и организации заключения специалистов или </w:t>
      </w:r>
      <w:r>
        <w:rPr>
          <w:rFonts w:ascii="Times New Roman" w:hAnsi="Times New Roman"/>
          <w:sz w:val="28"/>
          <w:szCs w:val="28"/>
        </w:rPr>
        <w:t>коллегиальное заключение П</w:t>
      </w:r>
      <w:r w:rsidRPr="00B2104D">
        <w:rPr>
          <w:rFonts w:ascii="Times New Roman" w:hAnsi="Times New Roman"/>
          <w:sz w:val="28"/>
          <w:szCs w:val="28"/>
        </w:rPr>
        <w:t>Пк могут направляться только по официальному запросу.</w:t>
      </w:r>
    </w:p>
    <w:p w:rsidR="00B2104D" w:rsidRDefault="00B2104D" w:rsidP="00803F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02D" w:rsidRPr="000E3D11" w:rsidRDefault="00FA3730" w:rsidP="00CF502D">
      <w:pPr>
        <w:pStyle w:val="a7"/>
        <w:jc w:val="center"/>
        <w:rPr>
          <w:rFonts w:ascii="Times New Roman" w:hAnsi="Times New Roman"/>
          <w:b/>
          <w:sz w:val="16"/>
          <w:szCs w:val="16"/>
        </w:rPr>
      </w:pPr>
      <w:bookmarkStart w:id="0" w:name="bookmark2"/>
      <w:r>
        <w:rPr>
          <w:rFonts w:ascii="Times New Roman" w:hAnsi="Times New Roman"/>
          <w:b/>
          <w:sz w:val="28"/>
          <w:szCs w:val="28"/>
        </w:rPr>
        <w:t>3</w:t>
      </w:r>
      <w:r w:rsidR="00132F15" w:rsidRPr="00CF502D">
        <w:rPr>
          <w:rFonts w:ascii="Times New Roman" w:hAnsi="Times New Roman"/>
          <w:b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sz w:val="28"/>
          <w:szCs w:val="28"/>
        </w:rPr>
        <w:t xml:space="preserve">Режим деятельности </w:t>
      </w:r>
      <w:r w:rsidR="00032497">
        <w:rPr>
          <w:rFonts w:ascii="Times New Roman" w:hAnsi="Times New Roman"/>
          <w:b/>
          <w:sz w:val="28"/>
          <w:szCs w:val="28"/>
        </w:rPr>
        <w:t>П</w:t>
      </w:r>
      <w:r w:rsidRPr="00350A8A">
        <w:rPr>
          <w:rFonts w:ascii="Times New Roman" w:hAnsi="Times New Roman"/>
          <w:b/>
          <w:sz w:val="28"/>
          <w:szCs w:val="28"/>
        </w:rPr>
        <w:t>Пк</w:t>
      </w:r>
    </w:p>
    <w:p w:rsidR="00FA3730" w:rsidRDefault="00FA3730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3.1.Перио</w:t>
      </w:r>
      <w:r w:rsidR="00032497">
        <w:rPr>
          <w:rFonts w:ascii="Times New Roman" w:hAnsi="Times New Roman"/>
          <w:sz w:val="28"/>
          <w:szCs w:val="28"/>
        </w:rPr>
        <w:t>дичность проведения заседаний П</w:t>
      </w:r>
      <w:r>
        <w:rPr>
          <w:rFonts w:ascii="Times New Roman" w:hAnsi="Times New Roman"/>
          <w:sz w:val="28"/>
          <w:szCs w:val="28"/>
        </w:rPr>
        <w:t>Пк определяется планом работы комиссии и запросом участников образовательного процесса.</w:t>
      </w:r>
    </w:p>
    <w:p w:rsidR="00125FF3" w:rsidRPr="00942BC1" w:rsidRDefault="00FA3730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032497">
        <w:rPr>
          <w:rFonts w:ascii="Times New Roman" w:hAnsi="Times New Roman"/>
          <w:sz w:val="28"/>
          <w:szCs w:val="28"/>
        </w:rPr>
        <w:t>Заседания П</w:t>
      </w:r>
      <w:r w:rsidR="00125FF3" w:rsidRPr="00942BC1">
        <w:rPr>
          <w:rFonts w:ascii="Times New Roman" w:hAnsi="Times New Roman"/>
          <w:sz w:val="28"/>
          <w:szCs w:val="28"/>
        </w:rPr>
        <w:t>Пк подразделяются на плановые и внеплановые, проводятся под руководством председателя.</w:t>
      </w:r>
    </w:p>
    <w:p w:rsidR="00132F15" w:rsidRPr="00942BC1" w:rsidRDefault="008309D1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FA3730">
        <w:rPr>
          <w:rFonts w:ascii="Times New Roman" w:hAnsi="Times New Roman"/>
          <w:sz w:val="28"/>
          <w:szCs w:val="28"/>
        </w:rPr>
        <w:t>.</w:t>
      </w:r>
      <w:r w:rsidR="00032497">
        <w:rPr>
          <w:rFonts w:ascii="Times New Roman" w:hAnsi="Times New Roman"/>
          <w:sz w:val="28"/>
          <w:szCs w:val="28"/>
        </w:rPr>
        <w:t>П</w:t>
      </w:r>
      <w:r w:rsidR="00132F15" w:rsidRPr="00942BC1">
        <w:rPr>
          <w:rFonts w:ascii="Times New Roman" w:hAnsi="Times New Roman"/>
          <w:sz w:val="28"/>
          <w:szCs w:val="28"/>
        </w:rPr>
        <w:t>Пк работает по плану, установленному на один учебный год.</w:t>
      </w:r>
    </w:p>
    <w:p w:rsidR="00132F15" w:rsidRPr="00942BC1" w:rsidRDefault="00032497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0pt"/>
          <w:rFonts w:eastAsia="Calibri"/>
          <w:i w:val="0"/>
          <w:sz w:val="28"/>
          <w:szCs w:val="28"/>
        </w:rPr>
        <w:t>Плановые П</w:t>
      </w:r>
      <w:r w:rsidR="00132F15" w:rsidRPr="00942BC1">
        <w:rPr>
          <w:rStyle w:val="20pt"/>
          <w:rFonts w:eastAsia="Calibri"/>
          <w:i w:val="0"/>
          <w:sz w:val="28"/>
          <w:szCs w:val="28"/>
        </w:rPr>
        <w:t>Пк</w:t>
      </w:r>
      <w:r w:rsidR="00132F15" w:rsidRPr="00942BC1">
        <w:rPr>
          <w:rFonts w:ascii="Times New Roman" w:hAnsi="Times New Roman"/>
          <w:sz w:val="28"/>
          <w:szCs w:val="28"/>
        </w:rPr>
        <w:t xml:space="preserve"> проводятся не реже 1 раза в квартал. Деятельность планового консилиума ориентирована на решение следующих задач:</w:t>
      </w:r>
    </w:p>
    <w:p w:rsidR="00132F15" w:rsidRPr="00942BC1" w:rsidRDefault="00CF502D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E3D11">
        <w:rPr>
          <w:rFonts w:ascii="Times New Roman" w:hAnsi="Times New Roman"/>
          <w:sz w:val="28"/>
          <w:szCs w:val="28"/>
        </w:rPr>
        <w:t xml:space="preserve"> </w:t>
      </w:r>
      <w:r w:rsidR="00132F15" w:rsidRPr="00942BC1">
        <w:rPr>
          <w:rFonts w:ascii="Times New Roman" w:hAnsi="Times New Roman"/>
          <w:sz w:val="28"/>
          <w:szCs w:val="28"/>
        </w:rPr>
        <w:t>определение путей психолого-педагогического сопровождения ребёнка;</w:t>
      </w:r>
    </w:p>
    <w:p w:rsidR="00132F15" w:rsidRPr="00942BC1" w:rsidRDefault="00CF502D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E3D11">
        <w:rPr>
          <w:rFonts w:ascii="Times New Roman" w:hAnsi="Times New Roman"/>
          <w:sz w:val="28"/>
          <w:szCs w:val="28"/>
        </w:rPr>
        <w:t xml:space="preserve"> </w:t>
      </w:r>
      <w:r w:rsidR="00132F15" w:rsidRPr="00942BC1">
        <w:rPr>
          <w:rFonts w:ascii="Times New Roman" w:hAnsi="Times New Roman"/>
          <w:sz w:val="28"/>
          <w:szCs w:val="28"/>
        </w:rPr>
        <w:t>выработка согласованных решений по определению образовательного и коррекц</w:t>
      </w:r>
      <w:r w:rsidR="00125FF3" w:rsidRPr="00942BC1">
        <w:rPr>
          <w:rFonts w:ascii="Times New Roman" w:hAnsi="Times New Roman"/>
          <w:sz w:val="28"/>
          <w:szCs w:val="28"/>
        </w:rPr>
        <w:t>ионно</w:t>
      </w:r>
      <w:r>
        <w:rPr>
          <w:rFonts w:ascii="Times New Roman" w:hAnsi="Times New Roman"/>
          <w:sz w:val="28"/>
          <w:szCs w:val="28"/>
        </w:rPr>
        <w:t>-</w:t>
      </w:r>
      <w:r w:rsidR="00125FF3" w:rsidRPr="00942BC1">
        <w:rPr>
          <w:rFonts w:ascii="Times New Roman" w:hAnsi="Times New Roman"/>
          <w:sz w:val="28"/>
          <w:szCs w:val="28"/>
        </w:rPr>
        <w:softHyphen/>
        <w:t>развивающ</w:t>
      </w:r>
      <w:r w:rsidR="00132F15" w:rsidRPr="00942BC1">
        <w:rPr>
          <w:rFonts w:ascii="Times New Roman" w:hAnsi="Times New Roman"/>
          <w:sz w:val="28"/>
          <w:szCs w:val="28"/>
        </w:rPr>
        <w:t>его маршрута ребёнка;</w:t>
      </w:r>
    </w:p>
    <w:p w:rsidR="00125FF3" w:rsidRPr="00942BC1" w:rsidRDefault="00CF502D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2F15" w:rsidRPr="00942BC1">
        <w:rPr>
          <w:rFonts w:ascii="Times New Roman" w:hAnsi="Times New Roman"/>
          <w:sz w:val="28"/>
          <w:szCs w:val="28"/>
        </w:rPr>
        <w:t xml:space="preserve">динамическая оценка состояния ребёнка и коррекция ранее намеченной программы. </w:t>
      </w:r>
    </w:p>
    <w:p w:rsidR="00125FF3" w:rsidRPr="00942BC1" w:rsidRDefault="00032497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0pt"/>
          <w:rFonts w:eastAsia="Calibri"/>
          <w:i w:val="0"/>
          <w:sz w:val="28"/>
          <w:szCs w:val="28"/>
        </w:rPr>
        <w:t>Внеплановые П</w:t>
      </w:r>
      <w:r w:rsidR="00132F15" w:rsidRPr="00942BC1">
        <w:rPr>
          <w:rStyle w:val="20pt"/>
          <w:rFonts w:eastAsia="Calibri"/>
          <w:i w:val="0"/>
          <w:sz w:val="28"/>
          <w:szCs w:val="28"/>
        </w:rPr>
        <w:t>Пк</w:t>
      </w:r>
      <w:r w:rsidR="00132F15" w:rsidRPr="00942BC1">
        <w:rPr>
          <w:rFonts w:ascii="Times New Roman" w:hAnsi="Times New Roman"/>
          <w:sz w:val="28"/>
          <w:szCs w:val="28"/>
        </w:rPr>
        <w:t xml:space="preserve"> собираются по запросам специалистов, ведущих с данным ребёнком коррекционно-развивающее обучение и развитие, а также родителей</w:t>
      </w:r>
      <w:r w:rsidR="00B97362">
        <w:rPr>
          <w:rFonts w:ascii="Times New Roman" w:hAnsi="Times New Roman"/>
          <w:sz w:val="28"/>
          <w:szCs w:val="28"/>
        </w:rPr>
        <w:t xml:space="preserve"> (законных </w:t>
      </w:r>
      <w:r w:rsidR="008309D1">
        <w:rPr>
          <w:rFonts w:ascii="Times New Roman" w:hAnsi="Times New Roman"/>
          <w:sz w:val="28"/>
          <w:szCs w:val="28"/>
        </w:rPr>
        <w:t>представителей)</w:t>
      </w:r>
      <w:r w:rsidR="00132F15" w:rsidRPr="00942BC1">
        <w:rPr>
          <w:rFonts w:ascii="Times New Roman" w:hAnsi="Times New Roman"/>
          <w:sz w:val="28"/>
          <w:szCs w:val="28"/>
        </w:rPr>
        <w:t xml:space="preserve"> ребё</w:t>
      </w:r>
      <w:r>
        <w:rPr>
          <w:rFonts w:ascii="Times New Roman" w:hAnsi="Times New Roman"/>
          <w:sz w:val="28"/>
          <w:szCs w:val="28"/>
        </w:rPr>
        <w:t>нка. Поводом для внепланового П</w:t>
      </w:r>
      <w:r w:rsidR="00132F15" w:rsidRPr="00942BC1">
        <w:rPr>
          <w:rFonts w:ascii="Times New Roman" w:hAnsi="Times New Roman"/>
          <w:sz w:val="28"/>
          <w:szCs w:val="28"/>
        </w:rPr>
        <w:t xml:space="preserve">Пк является отрицательная динамика обучения и развития ребёнка. </w:t>
      </w:r>
    </w:p>
    <w:p w:rsidR="00CF502D" w:rsidRDefault="00032497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внепланового П</w:t>
      </w:r>
      <w:r w:rsidR="00132F15" w:rsidRPr="00942BC1">
        <w:rPr>
          <w:rFonts w:ascii="Times New Roman" w:hAnsi="Times New Roman"/>
          <w:sz w:val="28"/>
          <w:szCs w:val="28"/>
        </w:rPr>
        <w:t>Пк являются:</w:t>
      </w:r>
    </w:p>
    <w:p w:rsidR="00132F15" w:rsidRPr="00942BC1" w:rsidRDefault="00CF502D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0E3D11">
        <w:rPr>
          <w:rFonts w:ascii="Times New Roman" w:hAnsi="Times New Roman"/>
          <w:sz w:val="28"/>
          <w:szCs w:val="28"/>
        </w:rPr>
        <w:t xml:space="preserve"> </w:t>
      </w:r>
      <w:r w:rsidR="00132F15" w:rsidRPr="00942BC1">
        <w:rPr>
          <w:rFonts w:ascii="Times New Roman" w:hAnsi="Times New Roman"/>
          <w:sz w:val="28"/>
          <w:szCs w:val="28"/>
        </w:rPr>
        <w:t>решение вопроса о принятии каких-либо необходимых экстренных мер по выявленным обстоятельствам;</w:t>
      </w:r>
    </w:p>
    <w:p w:rsidR="00EA7EB4" w:rsidRDefault="00CF502D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E3D11">
        <w:rPr>
          <w:rFonts w:ascii="Times New Roman" w:hAnsi="Times New Roman"/>
          <w:sz w:val="28"/>
          <w:szCs w:val="28"/>
        </w:rPr>
        <w:t xml:space="preserve"> </w:t>
      </w:r>
      <w:r w:rsidR="00132F15" w:rsidRPr="00942BC1">
        <w:rPr>
          <w:rFonts w:ascii="Times New Roman" w:hAnsi="Times New Roman"/>
          <w:sz w:val="28"/>
          <w:szCs w:val="28"/>
        </w:rPr>
        <w:t>изменение ранее проводимой коррекционно-развивающей программы в случае её неэффективности.</w:t>
      </w:r>
    </w:p>
    <w:p w:rsidR="008309D1" w:rsidRDefault="00032497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3.4.При проведении П</w:t>
      </w:r>
      <w:r w:rsidR="008309D1">
        <w:rPr>
          <w:rFonts w:ascii="Times New Roman" w:hAnsi="Times New Roman"/>
          <w:sz w:val="28"/>
          <w:szCs w:val="28"/>
        </w:rPr>
        <w:t>Пк учитываются результаты освоения содержания образовательной программы, комплексно</w:t>
      </w:r>
      <w:r>
        <w:rPr>
          <w:rFonts w:ascii="Times New Roman" w:hAnsi="Times New Roman"/>
          <w:sz w:val="28"/>
          <w:szCs w:val="28"/>
        </w:rPr>
        <w:t>го обследования специалистами П</w:t>
      </w:r>
      <w:r w:rsidR="008309D1">
        <w:rPr>
          <w:rFonts w:ascii="Times New Roman" w:hAnsi="Times New Roman"/>
          <w:sz w:val="28"/>
          <w:szCs w:val="28"/>
        </w:rPr>
        <w:t>Пк, степень социализации и адаптации обучающегося.</w:t>
      </w:r>
      <w:r w:rsidR="00BE7806">
        <w:rPr>
          <w:rFonts w:ascii="Times New Roman" w:hAnsi="Times New Roman"/>
          <w:sz w:val="28"/>
          <w:szCs w:val="28"/>
        </w:rPr>
        <w:t xml:space="preserve"> На основании полученных данных разрабатываются рекомендации для участников образовательных отношений по организации психолого-педагогического сопровождения обучающегося.</w:t>
      </w:r>
    </w:p>
    <w:p w:rsidR="00BE7806" w:rsidRDefault="00BE7806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32497">
        <w:rPr>
          <w:rFonts w:ascii="Times New Roman" w:hAnsi="Times New Roman"/>
          <w:sz w:val="28"/>
          <w:szCs w:val="28"/>
        </w:rPr>
        <w:t>.5. Деятельность специалистов П</w:t>
      </w:r>
      <w:r>
        <w:rPr>
          <w:rFonts w:ascii="Times New Roman" w:hAnsi="Times New Roman"/>
          <w:sz w:val="28"/>
          <w:szCs w:val="28"/>
        </w:rPr>
        <w:t>Пк осуществляется бесплатно.</w:t>
      </w:r>
    </w:p>
    <w:p w:rsidR="00BE7806" w:rsidRDefault="00BE7806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Спе</w:t>
      </w:r>
      <w:r w:rsidR="00032497">
        <w:rPr>
          <w:rFonts w:ascii="Times New Roman" w:hAnsi="Times New Roman"/>
          <w:sz w:val="28"/>
          <w:szCs w:val="28"/>
        </w:rPr>
        <w:t>циалисты, включенные в состав П</w:t>
      </w:r>
      <w:r>
        <w:rPr>
          <w:rFonts w:ascii="Times New Roman" w:hAnsi="Times New Roman"/>
          <w:sz w:val="28"/>
          <w:szCs w:val="28"/>
        </w:rPr>
        <w:t xml:space="preserve">Пк, выполняют работу в рамках основного рабочего времени, составляя индивидуальные планы  работы в соответствии с планом заседаний комиссии. </w:t>
      </w:r>
    </w:p>
    <w:p w:rsidR="00BE7806" w:rsidRDefault="00BE7806" w:rsidP="00BE7806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7806" w:rsidRDefault="00BE7806" w:rsidP="00BE7806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E7806">
        <w:rPr>
          <w:rFonts w:ascii="Times New Roman" w:hAnsi="Times New Roman"/>
          <w:b/>
          <w:sz w:val="28"/>
          <w:szCs w:val="28"/>
        </w:rPr>
        <w:t>4.Проведение обследования</w:t>
      </w:r>
    </w:p>
    <w:p w:rsidR="00BE7806" w:rsidRDefault="00BE7806" w:rsidP="00BE7806">
      <w:pPr>
        <w:pStyle w:val="a7"/>
        <w:ind w:firstLine="709"/>
        <w:rPr>
          <w:rFonts w:ascii="Times New Roman" w:hAnsi="Times New Roman"/>
          <w:sz w:val="28"/>
          <w:szCs w:val="28"/>
        </w:rPr>
      </w:pPr>
      <w:r w:rsidRPr="00BE7806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>Процедура и п</w:t>
      </w:r>
      <w:r w:rsidR="00B2104D">
        <w:rPr>
          <w:rFonts w:ascii="Times New Roman" w:hAnsi="Times New Roman"/>
          <w:sz w:val="28"/>
          <w:szCs w:val="28"/>
        </w:rPr>
        <w:t>родолжительность обследования П</w:t>
      </w:r>
      <w:r>
        <w:rPr>
          <w:rFonts w:ascii="Times New Roman" w:hAnsi="Times New Roman"/>
          <w:sz w:val="28"/>
          <w:szCs w:val="28"/>
        </w:rPr>
        <w:t>Пк определяются</w:t>
      </w:r>
      <w:r w:rsidR="00E46D01">
        <w:rPr>
          <w:rFonts w:ascii="Times New Roman" w:hAnsi="Times New Roman"/>
          <w:sz w:val="28"/>
          <w:szCs w:val="28"/>
        </w:rPr>
        <w:t xml:space="preserve"> исходя из задач обследования, а так же возрастных, психологических и иных индивидуальных особенностей обследуемого обучающегося. </w:t>
      </w:r>
    </w:p>
    <w:p w:rsidR="00E46D01" w:rsidRPr="00B2104D" w:rsidRDefault="00C95D30" w:rsidP="00E46D0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2104D">
        <w:rPr>
          <w:rFonts w:ascii="Times New Roman" w:hAnsi="Times New Roman"/>
          <w:sz w:val="28"/>
          <w:szCs w:val="28"/>
        </w:rPr>
        <w:t>4.2.</w:t>
      </w:r>
      <w:r w:rsidR="00E46D01" w:rsidRPr="00B2104D">
        <w:rPr>
          <w:rFonts w:ascii="Times New Roman" w:hAnsi="Times New Roman"/>
          <w:sz w:val="28"/>
          <w:szCs w:val="28"/>
        </w:rPr>
        <w:t>Обследование обучающихся специалистами осуществляется  по инициативе родителей (законных представителей) или сотрудников школы-интерната с письменного согласия родителей (законных представителей).</w:t>
      </w:r>
    </w:p>
    <w:p w:rsidR="00EA7EB4" w:rsidRDefault="00E46D01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125FF3" w:rsidRPr="00942BC1">
        <w:rPr>
          <w:rFonts w:ascii="Times New Roman" w:hAnsi="Times New Roman"/>
          <w:sz w:val="28"/>
          <w:szCs w:val="28"/>
        </w:rPr>
        <w:t>.</w:t>
      </w:r>
      <w:r w:rsidR="00B2104D">
        <w:rPr>
          <w:rFonts w:ascii="Times New Roman" w:hAnsi="Times New Roman"/>
          <w:sz w:val="28"/>
          <w:szCs w:val="28"/>
        </w:rPr>
        <w:t>Председатель П</w:t>
      </w:r>
      <w:r w:rsidR="00EA7EB4" w:rsidRPr="00942BC1">
        <w:rPr>
          <w:rFonts w:ascii="Times New Roman" w:hAnsi="Times New Roman"/>
          <w:sz w:val="28"/>
          <w:szCs w:val="28"/>
        </w:rPr>
        <w:t>Пк ставит в известность родителей (законных п</w:t>
      </w:r>
      <w:r w:rsidR="00B2104D">
        <w:rPr>
          <w:rFonts w:ascii="Times New Roman" w:hAnsi="Times New Roman"/>
          <w:sz w:val="28"/>
          <w:szCs w:val="28"/>
        </w:rPr>
        <w:t>редставителей) и специалистов П</w:t>
      </w:r>
      <w:r w:rsidR="00EA7EB4" w:rsidRPr="00942BC1">
        <w:rPr>
          <w:rFonts w:ascii="Times New Roman" w:hAnsi="Times New Roman"/>
          <w:sz w:val="28"/>
          <w:szCs w:val="28"/>
        </w:rPr>
        <w:t>Пк о необходимости обсуждения проблемы ребенка и организует подг</w:t>
      </w:r>
      <w:r w:rsidR="00B2104D">
        <w:rPr>
          <w:rFonts w:ascii="Times New Roman" w:hAnsi="Times New Roman"/>
          <w:sz w:val="28"/>
          <w:szCs w:val="28"/>
        </w:rPr>
        <w:t>отовку и проведение заседания П</w:t>
      </w:r>
      <w:r w:rsidR="00EA7EB4" w:rsidRPr="00942BC1">
        <w:rPr>
          <w:rFonts w:ascii="Times New Roman" w:hAnsi="Times New Roman"/>
          <w:sz w:val="28"/>
          <w:szCs w:val="28"/>
        </w:rPr>
        <w:t>Пк.</w:t>
      </w:r>
    </w:p>
    <w:p w:rsidR="00C95D30" w:rsidRDefault="00C95D30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4.4.Секретарь по согласованию с председателем забла</w:t>
      </w:r>
      <w:r w:rsidR="00B2104D">
        <w:rPr>
          <w:rFonts w:ascii="Times New Roman" w:hAnsi="Times New Roman"/>
          <w:sz w:val="28"/>
          <w:szCs w:val="28"/>
        </w:rPr>
        <w:t>говременно информирует членов П</w:t>
      </w:r>
      <w:r>
        <w:rPr>
          <w:rFonts w:ascii="Times New Roman" w:hAnsi="Times New Roman"/>
          <w:sz w:val="28"/>
          <w:szCs w:val="28"/>
        </w:rPr>
        <w:t>Пк о предстоящем заседании комиссии, организует подготовку и проведения заседания комиссии.</w:t>
      </w:r>
    </w:p>
    <w:p w:rsidR="00C95D30" w:rsidRDefault="00B2104D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4.5.На период подготовки к П</w:t>
      </w:r>
      <w:r w:rsidR="00C95D30">
        <w:rPr>
          <w:rFonts w:ascii="Times New Roman" w:hAnsi="Times New Roman"/>
          <w:sz w:val="28"/>
          <w:szCs w:val="28"/>
        </w:rPr>
        <w:t>Пк и последующей реализации рекомендаций обучающемуся назначается ведущий специалист: учитель или классный руководитель, воспитатель или другой специалист. Ведущий специалист</w:t>
      </w:r>
      <w:r>
        <w:rPr>
          <w:rFonts w:ascii="Times New Roman" w:hAnsi="Times New Roman"/>
          <w:sz w:val="28"/>
          <w:szCs w:val="28"/>
        </w:rPr>
        <w:t xml:space="preserve"> представляет обучающегося на П</w:t>
      </w:r>
      <w:r w:rsidR="00C95D30">
        <w:rPr>
          <w:rFonts w:ascii="Times New Roman" w:hAnsi="Times New Roman"/>
          <w:sz w:val="28"/>
          <w:szCs w:val="28"/>
        </w:rPr>
        <w:t>Пк и выходит с инициативой повторных обсуждений на комиссию.</w:t>
      </w:r>
    </w:p>
    <w:p w:rsidR="00C95D30" w:rsidRDefault="00C95D30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4.6.По данным </w:t>
      </w:r>
      <w:r w:rsidR="004F6396">
        <w:rPr>
          <w:rFonts w:ascii="Times New Roman" w:hAnsi="Times New Roman"/>
          <w:sz w:val="28"/>
          <w:szCs w:val="28"/>
        </w:rPr>
        <w:t>обследования  каждый специалист составляет заключение и разрабатываются рекомендации. На заседании комиссии обсуждаются результаты обследования ребенка каждым специалистом, составляется коллегиальное заключение.</w:t>
      </w:r>
    </w:p>
    <w:p w:rsidR="004F6396" w:rsidRPr="00942BC1" w:rsidRDefault="004F6396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4.7.Родители (законные представители) имею право принимать участие в обсуждении результатов освоения содержания образовательной программы, комплексного обследо</w:t>
      </w:r>
      <w:r w:rsidR="00B2104D">
        <w:rPr>
          <w:rFonts w:ascii="Times New Roman" w:hAnsi="Times New Roman"/>
          <w:sz w:val="28"/>
          <w:szCs w:val="28"/>
        </w:rPr>
        <w:t>вания специалистами П</w:t>
      </w:r>
      <w:r>
        <w:rPr>
          <w:rFonts w:ascii="Times New Roman" w:hAnsi="Times New Roman"/>
          <w:sz w:val="28"/>
          <w:szCs w:val="28"/>
        </w:rPr>
        <w:t>Пк, степени социализации и адаптации обучающегося.</w:t>
      </w:r>
    </w:p>
    <w:p w:rsidR="004F6396" w:rsidRDefault="004F6396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="00125FF3" w:rsidRPr="00942BC1">
        <w:rPr>
          <w:rFonts w:ascii="Times New Roman" w:hAnsi="Times New Roman"/>
          <w:sz w:val="28"/>
          <w:szCs w:val="28"/>
        </w:rPr>
        <w:t xml:space="preserve">. </w:t>
      </w:r>
      <w:r w:rsidR="00290398" w:rsidRPr="00942BC1">
        <w:rPr>
          <w:rFonts w:ascii="Times New Roman" w:hAnsi="Times New Roman"/>
          <w:sz w:val="28"/>
          <w:szCs w:val="28"/>
        </w:rPr>
        <w:t xml:space="preserve">По материалам консилиума возможно оказание консультативной помощи родителям по   проблемам    обучения,    воспитания и дальнейшей </w:t>
      </w:r>
      <w:r>
        <w:rPr>
          <w:rFonts w:ascii="Times New Roman" w:hAnsi="Times New Roman"/>
          <w:sz w:val="28"/>
          <w:szCs w:val="28"/>
        </w:rPr>
        <w:t>психолого-педагогического сопровождения.</w:t>
      </w:r>
    </w:p>
    <w:p w:rsidR="00125FF3" w:rsidRPr="00942BC1" w:rsidRDefault="004F6396" w:rsidP="00EB32D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</w:t>
      </w:r>
      <w:r w:rsidR="00125FF3" w:rsidRPr="00942BC1">
        <w:rPr>
          <w:rFonts w:ascii="Times New Roman" w:hAnsi="Times New Roman"/>
          <w:sz w:val="28"/>
          <w:szCs w:val="28"/>
        </w:rPr>
        <w:t xml:space="preserve">. </w:t>
      </w:r>
      <w:r w:rsidR="00003C2C" w:rsidRPr="00942BC1">
        <w:rPr>
          <w:rFonts w:ascii="Times New Roman" w:hAnsi="Times New Roman"/>
          <w:sz w:val="28"/>
          <w:szCs w:val="28"/>
        </w:rPr>
        <w:t>При необходимости углубленной диагностики и/или разрешения конфликтных и</w:t>
      </w:r>
      <w:r w:rsidR="00B2104D">
        <w:rPr>
          <w:rFonts w:ascii="Times New Roman" w:hAnsi="Times New Roman"/>
          <w:sz w:val="28"/>
          <w:szCs w:val="28"/>
        </w:rPr>
        <w:t xml:space="preserve"> спорных вопросов специалисты П</w:t>
      </w:r>
      <w:r w:rsidR="00003C2C" w:rsidRPr="00942BC1">
        <w:rPr>
          <w:rFonts w:ascii="Times New Roman" w:hAnsi="Times New Roman"/>
          <w:sz w:val="28"/>
          <w:szCs w:val="28"/>
        </w:rPr>
        <w:t xml:space="preserve">Пк рекомендуют родителям </w:t>
      </w:r>
      <w:r w:rsidR="00003C2C" w:rsidRPr="00942BC1">
        <w:rPr>
          <w:rFonts w:ascii="Times New Roman" w:hAnsi="Times New Roman"/>
          <w:sz w:val="28"/>
          <w:szCs w:val="28"/>
        </w:rPr>
        <w:lastRenderedPageBreak/>
        <w:t xml:space="preserve">(законным представителям) обратиться в </w:t>
      </w:r>
      <w:r w:rsidR="00B16286">
        <w:rPr>
          <w:rFonts w:ascii="Times New Roman" w:hAnsi="Times New Roman"/>
          <w:sz w:val="28"/>
          <w:szCs w:val="28"/>
        </w:rPr>
        <w:t xml:space="preserve">территориальную </w:t>
      </w:r>
      <w:r w:rsidR="00003C2C" w:rsidRPr="00942BC1">
        <w:rPr>
          <w:rFonts w:ascii="Times New Roman" w:hAnsi="Times New Roman"/>
          <w:sz w:val="28"/>
          <w:szCs w:val="28"/>
        </w:rPr>
        <w:t>психолого-медико-педагогическую комиссию</w:t>
      </w:r>
      <w:r w:rsidR="004C61EC">
        <w:rPr>
          <w:rFonts w:ascii="Times New Roman" w:hAnsi="Times New Roman"/>
          <w:sz w:val="28"/>
          <w:szCs w:val="28"/>
        </w:rPr>
        <w:t xml:space="preserve"> с пакетом документов</w:t>
      </w:r>
      <w:r w:rsidR="00003C2C" w:rsidRPr="00942BC1">
        <w:rPr>
          <w:rFonts w:ascii="Times New Roman" w:hAnsi="Times New Roman"/>
          <w:sz w:val="28"/>
          <w:szCs w:val="28"/>
        </w:rPr>
        <w:t xml:space="preserve"> </w:t>
      </w:r>
      <w:r w:rsidR="004C61EC">
        <w:rPr>
          <w:rFonts w:ascii="Times New Roman" w:hAnsi="Times New Roman"/>
          <w:sz w:val="28"/>
          <w:szCs w:val="28"/>
        </w:rPr>
        <w:t>(приложени</w:t>
      </w:r>
      <w:r w:rsidR="00875773">
        <w:rPr>
          <w:rFonts w:ascii="Times New Roman" w:hAnsi="Times New Roman"/>
          <w:sz w:val="28"/>
          <w:szCs w:val="28"/>
        </w:rPr>
        <w:t>е 5</w:t>
      </w:r>
      <w:r w:rsidR="00B16286">
        <w:rPr>
          <w:rFonts w:ascii="Times New Roman" w:hAnsi="Times New Roman"/>
          <w:sz w:val="28"/>
          <w:szCs w:val="28"/>
        </w:rPr>
        <w:t>)</w:t>
      </w:r>
      <w:r w:rsidR="00003C2C" w:rsidRPr="00942BC1">
        <w:rPr>
          <w:rFonts w:ascii="Times New Roman" w:hAnsi="Times New Roman"/>
          <w:sz w:val="28"/>
          <w:szCs w:val="28"/>
        </w:rPr>
        <w:t>.</w:t>
      </w:r>
    </w:p>
    <w:p w:rsidR="004F6396" w:rsidRDefault="004F6396" w:rsidP="00CF50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1A0937" w:rsidRPr="00875773" w:rsidRDefault="001A0937" w:rsidP="001A0937">
      <w:pPr>
        <w:pStyle w:val="a7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875773">
        <w:rPr>
          <w:rFonts w:ascii="Times New Roman" w:hAnsi="Times New Roman"/>
          <w:b/>
          <w:sz w:val="28"/>
          <w:szCs w:val="28"/>
          <w:lang w:eastAsia="ru-RU"/>
        </w:rPr>
        <w:t>.Права и обязанности Родителей (законных представителей)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5.1. </w:t>
      </w:r>
      <w:r w:rsidRPr="00CF502D">
        <w:rPr>
          <w:rFonts w:ascii="Times New Roman" w:hAnsi="Times New Roman"/>
          <w:spacing w:val="-7"/>
          <w:sz w:val="28"/>
          <w:szCs w:val="28"/>
        </w:rPr>
        <w:t>Родители (законные представители) ребенка с ОВЗ имеют право;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-</w:t>
      </w:r>
      <w:r w:rsidRPr="00CF502D">
        <w:rPr>
          <w:rFonts w:ascii="Times New Roman" w:hAnsi="Times New Roman"/>
          <w:spacing w:val="-8"/>
          <w:sz w:val="28"/>
          <w:szCs w:val="28"/>
        </w:rPr>
        <w:t>присутствовать при обследовании ребенка специалистами консилиума;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-</w:t>
      </w:r>
      <w:r w:rsidRPr="00CF502D">
        <w:rPr>
          <w:rFonts w:ascii="Times New Roman" w:hAnsi="Times New Roman"/>
          <w:spacing w:val="-10"/>
          <w:sz w:val="28"/>
          <w:szCs w:val="28"/>
        </w:rPr>
        <w:t xml:space="preserve">участвовать в обсуждении результатов обследования и формулировки </w:t>
      </w:r>
      <w:r w:rsidRPr="00CF502D">
        <w:rPr>
          <w:rFonts w:ascii="Times New Roman" w:hAnsi="Times New Roman"/>
          <w:spacing w:val="-5"/>
          <w:sz w:val="28"/>
          <w:szCs w:val="28"/>
        </w:rPr>
        <w:t xml:space="preserve">заключения каждого из специалистов и коллегиального </w:t>
      </w:r>
      <w:r w:rsidRPr="00CF502D">
        <w:rPr>
          <w:rFonts w:ascii="Times New Roman" w:hAnsi="Times New Roman"/>
          <w:sz w:val="28"/>
          <w:szCs w:val="28"/>
        </w:rPr>
        <w:t>заключения;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-участвовать в создании СИПР, </w:t>
      </w:r>
      <w:r w:rsidRPr="00CF502D">
        <w:rPr>
          <w:rFonts w:ascii="Times New Roman" w:hAnsi="Times New Roman"/>
          <w:spacing w:val="-5"/>
          <w:sz w:val="28"/>
          <w:szCs w:val="28"/>
        </w:rPr>
        <w:t xml:space="preserve">адаптации образовательной программы, </w:t>
      </w:r>
      <w:r w:rsidRPr="00CF502D">
        <w:rPr>
          <w:rFonts w:ascii="Times New Roman" w:hAnsi="Times New Roman"/>
          <w:spacing w:val="-4"/>
          <w:sz w:val="28"/>
          <w:szCs w:val="28"/>
        </w:rPr>
        <w:t>рекомендованной ПМПК, разработке программы психолого-педагогического</w:t>
      </w:r>
    </w:p>
    <w:p w:rsidR="001A0937" w:rsidRDefault="001A0937" w:rsidP="001A0937">
      <w:pPr>
        <w:pStyle w:val="a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с</w:t>
      </w:r>
      <w:r w:rsidRPr="00CF502D">
        <w:rPr>
          <w:rFonts w:ascii="Times New Roman" w:hAnsi="Times New Roman"/>
          <w:spacing w:val="-5"/>
          <w:sz w:val="28"/>
          <w:szCs w:val="28"/>
        </w:rPr>
        <w:t>опровождения</w:t>
      </w:r>
      <w:r>
        <w:rPr>
          <w:rFonts w:ascii="Times New Roman" w:hAnsi="Times New Roman"/>
          <w:spacing w:val="-5"/>
          <w:sz w:val="28"/>
          <w:szCs w:val="28"/>
        </w:rPr>
        <w:t>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F502D">
        <w:rPr>
          <w:rFonts w:ascii="Times New Roman" w:hAnsi="Times New Roman"/>
          <w:sz w:val="28"/>
          <w:szCs w:val="28"/>
        </w:rPr>
        <w:t>-</w:t>
      </w:r>
      <w:r w:rsidRPr="00CF502D">
        <w:rPr>
          <w:rFonts w:ascii="Times New Roman" w:hAnsi="Times New Roman"/>
          <w:spacing w:val="-4"/>
          <w:sz w:val="28"/>
          <w:szCs w:val="28"/>
        </w:rPr>
        <w:t>получать консультации специалистов консилиума по вопросам</w:t>
      </w:r>
      <w:r w:rsidRPr="00CF502D">
        <w:rPr>
          <w:rFonts w:ascii="Times New Roman" w:hAnsi="Times New Roman"/>
          <w:spacing w:val="-4"/>
          <w:sz w:val="28"/>
          <w:szCs w:val="28"/>
        </w:rPr>
        <w:br/>
      </w:r>
      <w:r w:rsidRPr="00CF502D">
        <w:rPr>
          <w:rFonts w:ascii="Times New Roman" w:hAnsi="Times New Roman"/>
          <w:spacing w:val="-7"/>
          <w:sz w:val="28"/>
          <w:szCs w:val="28"/>
        </w:rPr>
        <w:t>обследования детей, создания и реализации индивидуальной программы</w:t>
      </w:r>
      <w:r w:rsidRPr="00CF502D">
        <w:rPr>
          <w:rFonts w:ascii="Times New Roman" w:hAnsi="Times New Roman"/>
          <w:spacing w:val="-7"/>
          <w:sz w:val="28"/>
          <w:szCs w:val="28"/>
        </w:rPr>
        <w:br/>
      </w:r>
      <w:r w:rsidRPr="00CF502D">
        <w:rPr>
          <w:rFonts w:ascii="Times New Roman" w:hAnsi="Times New Roman"/>
          <w:spacing w:val="-11"/>
          <w:sz w:val="28"/>
          <w:szCs w:val="28"/>
        </w:rPr>
        <w:t>сопровождения</w:t>
      </w:r>
      <w:r w:rsidRPr="00CF502D">
        <w:rPr>
          <w:rFonts w:ascii="Times New Roman" w:hAnsi="Times New Roman"/>
          <w:sz w:val="28"/>
          <w:szCs w:val="28"/>
        </w:rPr>
        <w:t>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5.2. </w:t>
      </w:r>
      <w:r w:rsidRPr="00CF502D">
        <w:rPr>
          <w:rFonts w:ascii="Times New Roman" w:hAnsi="Times New Roman"/>
          <w:spacing w:val="-7"/>
          <w:sz w:val="28"/>
          <w:szCs w:val="28"/>
        </w:rPr>
        <w:t>Родители (законные представители) обязаны: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F502D">
        <w:rPr>
          <w:rFonts w:ascii="Times New Roman" w:hAnsi="Times New Roman"/>
          <w:sz w:val="28"/>
          <w:szCs w:val="28"/>
        </w:rPr>
        <w:t>-</w:t>
      </w:r>
      <w:r w:rsidRPr="00CF502D">
        <w:rPr>
          <w:rFonts w:ascii="Times New Roman" w:hAnsi="Times New Roman"/>
          <w:spacing w:val="-6"/>
          <w:sz w:val="28"/>
          <w:szCs w:val="28"/>
        </w:rPr>
        <w:t>неукоснительно следовать рекомендациям консилиума (в ситуации</w:t>
      </w:r>
      <w:r w:rsidRPr="00CF502D">
        <w:rPr>
          <w:rFonts w:ascii="Times New Roman" w:hAnsi="Times New Roman"/>
          <w:spacing w:val="-6"/>
          <w:sz w:val="28"/>
          <w:szCs w:val="28"/>
        </w:rPr>
        <w:br/>
      </w:r>
      <w:r w:rsidRPr="00CF502D">
        <w:rPr>
          <w:rFonts w:ascii="Times New Roman" w:hAnsi="Times New Roman"/>
          <w:sz w:val="28"/>
          <w:szCs w:val="28"/>
        </w:rPr>
        <w:t>согласия с его решениями);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F502D">
        <w:rPr>
          <w:rFonts w:ascii="Times New Roman" w:hAnsi="Times New Roman"/>
          <w:sz w:val="28"/>
          <w:szCs w:val="28"/>
        </w:rPr>
        <w:t>-</w:t>
      </w:r>
      <w:r w:rsidRPr="00CF502D">
        <w:rPr>
          <w:rFonts w:ascii="Times New Roman" w:hAnsi="Times New Roman"/>
          <w:spacing w:val="-8"/>
          <w:sz w:val="28"/>
          <w:szCs w:val="28"/>
        </w:rPr>
        <w:t>посещать занятия специалистов в рамках реализации их коррекционной</w:t>
      </w:r>
      <w:r w:rsidRPr="00CF502D">
        <w:rPr>
          <w:rFonts w:ascii="Times New Roman" w:hAnsi="Times New Roman"/>
          <w:spacing w:val="-8"/>
          <w:sz w:val="28"/>
          <w:szCs w:val="28"/>
        </w:rPr>
        <w:br/>
      </w:r>
      <w:r w:rsidRPr="00CF502D">
        <w:rPr>
          <w:rFonts w:ascii="Times New Roman" w:hAnsi="Times New Roman"/>
          <w:sz w:val="28"/>
          <w:szCs w:val="28"/>
        </w:rPr>
        <w:t>деятельности с ребенком;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-</w:t>
      </w:r>
      <w:r w:rsidRPr="00CF502D">
        <w:rPr>
          <w:rFonts w:ascii="Times New Roman" w:hAnsi="Times New Roman"/>
          <w:spacing w:val="-8"/>
          <w:sz w:val="28"/>
          <w:szCs w:val="28"/>
        </w:rPr>
        <w:t xml:space="preserve">содействовать реализации программы психолого-педагогического </w:t>
      </w:r>
      <w:r w:rsidRPr="00CF502D">
        <w:rPr>
          <w:rFonts w:ascii="Times New Roman" w:hAnsi="Times New Roman"/>
          <w:sz w:val="28"/>
          <w:szCs w:val="28"/>
        </w:rPr>
        <w:t xml:space="preserve">сопровождения, коррекционной деятельности специалистов на правах </w:t>
      </w:r>
      <w:r w:rsidRPr="00CF502D">
        <w:rPr>
          <w:rFonts w:ascii="Times New Roman" w:hAnsi="Times New Roman"/>
          <w:spacing w:val="-8"/>
          <w:sz w:val="28"/>
          <w:szCs w:val="28"/>
        </w:rPr>
        <w:t>полноправных участников образовательного и коррекционно</w:t>
      </w:r>
      <w:r>
        <w:rPr>
          <w:rFonts w:ascii="Times New Roman" w:hAnsi="Times New Roman"/>
          <w:spacing w:val="-8"/>
          <w:sz w:val="28"/>
          <w:szCs w:val="28"/>
        </w:rPr>
        <w:t>го</w:t>
      </w:r>
      <w:r w:rsidRPr="00CF502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CF502D">
        <w:rPr>
          <w:rFonts w:ascii="Times New Roman" w:hAnsi="Times New Roman"/>
          <w:sz w:val="28"/>
          <w:szCs w:val="28"/>
        </w:rPr>
        <w:t>процессов;</w:t>
      </w:r>
    </w:p>
    <w:p w:rsidR="001A0937" w:rsidRPr="00CF502D" w:rsidRDefault="001A0937" w:rsidP="001A09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-</w:t>
      </w:r>
      <w:r w:rsidRPr="00CF502D">
        <w:rPr>
          <w:rFonts w:ascii="Times New Roman" w:hAnsi="Times New Roman"/>
          <w:spacing w:val="-3"/>
          <w:sz w:val="28"/>
          <w:szCs w:val="28"/>
        </w:rPr>
        <w:t xml:space="preserve">приводить ребенка на занятия в соответствии с согласованным </w:t>
      </w:r>
      <w:r>
        <w:rPr>
          <w:rFonts w:ascii="Times New Roman" w:hAnsi="Times New Roman"/>
          <w:sz w:val="28"/>
          <w:szCs w:val="28"/>
        </w:rPr>
        <w:t>расписанием</w:t>
      </w:r>
      <w:r w:rsidRPr="00CF502D">
        <w:rPr>
          <w:rFonts w:ascii="Times New Roman" w:hAnsi="Times New Roman"/>
          <w:sz w:val="28"/>
          <w:szCs w:val="28"/>
        </w:rPr>
        <w:t>;</w:t>
      </w:r>
    </w:p>
    <w:p w:rsidR="001A0937" w:rsidRDefault="001A0937" w:rsidP="001A0937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CF50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pacing w:val="-7"/>
          <w:sz w:val="28"/>
          <w:szCs w:val="28"/>
        </w:rPr>
        <w:t xml:space="preserve">проверять и выполнять </w:t>
      </w:r>
      <w:r w:rsidRPr="00CF502D">
        <w:rPr>
          <w:rFonts w:ascii="Times New Roman" w:hAnsi="Times New Roman"/>
          <w:spacing w:val="-7"/>
          <w:sz w:val="28"/>
          <w:szCs w:val="28"/>
        </w:rPr>
        <w:t>задаваемы</w:t>
      </w:r>
      <w:r>
        <w:rPr>
          <w:rFonts w:ascii="Times New Roman" w:hAnsi="Times New Roman"/>
          <w:spacing w:val="-7"/>
          <w:sz w:val="28"/>
          <w:szCs w:val="28"/>
        </w:rPr>
        <w:t>е дополнительные задания специалистами учреждения.</w:t>
      </w:r>
    </w:p>
    <w:p w:rsidR="001A0937" w:rsidRDefault="001A0937" w:rsidP="001A0937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</w:p>
    <w:p w:rsidR="00074FA2" w:rsidRPr="00074FA2" w:rsidRDefault="001A0937" w:rsidP="00074FA2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74FA2" w:rsidRPr="00074FA2">
        <w:rPr>
          <w:rFonts w:ascii="Times New Roman" w:hAnsi="Times New Roman"/>
          <w:b/>
          <w:sz w:val="28"/>
          <w:szCs w:val="28"/>
          <w:lang w:eastAsia="ru-RU"/>
        </w:rPr>
        <w:t>. Содержание рекомендаций ППк по организации психолого-</w:t>
      </w:r>
    </w:p>
    <w:p w:rsidR="00074FA2" w:rsidRPr="00074FA2" w:rsidRDefault="00074FA2" w:rsidP="00074FA2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4FA2">
        <w:rPr>
          <w:rFonts w:ascii="Times New Roman" w:hAnsi="Times New Roman"/>
          <w:b/>
          <w:sz w:val="28"/>
          <w:szCs w:val="28"/>
          <w:lang w:eastAsia="ru-RU"/>
        </w:rPr>
        <w:t>педагогического сопровождения обучающихся</w:t>
      </w:r>
    </w:p>
    <w:p w:rsidR="00074FA2" w:rsidRPr="00074FA2" w:rsidRDefault="001A0937" w:rsidP="00074FA2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74FA2" w:rsidRPr="00074FA2">
        <w:rPr>
          <w:rFonts w:ascii="Times New Roman" w:hAnsi="Times New Roman"/>
          <w:sz w:val="28"/>
          <w:szCs w:val="28"/>
          <w:lang w:eastAsia="ru-RU"/>
        </w:rPr>
        <w:t>.1.Рекомендации ППк по организации психолого-педагогического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сопровождения обучающегося с ограниченными возможностями здоровья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конкретиз</w:t>
      </w:r>
      <w:r w:rsidR="00875773">
        <w:rPr>
          <w:rFonts w:ascii="Times New Roman" w:hAnsi="Times New Roman"/>
          <w:sz w:val="28"/>
          <w:szCs w:val="28"/>
          <w:lang w:eastAsia="ru-RU"/>
        </w:rPr>
        <w:t>ируют, дополняют рекомендации ПМ</w:t>
      </w:r>
      <w:r w:rsidRPr="00074FA2">
        <w:rPr>
          <w:rFonts w:ascii="Times New Roman" w:hAnsi="Times New Roman"/>
          <w:sz w:val="28"/>
          <w:szCs w:val="28"/>
          <w:lang w:eastAsia="ru-RU"/>
        </w:rPr>
        <w:t>ПК и могут включать в том числе: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разработку адаптированной основной общеобразовательной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 xml:space="preserve">разработку индивидуального учебного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плана обучающегося, </w:t>
      </w:r>
      <w:r w:rsidRPr="00074FA2">
        <w:rPr>
          <w:rFonts w:ascii="Times New Roman" w:hAnsi="Times New Roman"/>
          <w:sz w:val="28"/>
          <w:szCs w:val="28"/>
          <w:lang w:eastAsia="ru-RU"/>
        </w:rPr>
        <w:t>адаптацию учебных и конт</w:t>
      </w:r>
      <w:r>
        <w:rPr>
          <w:rFonts w:ascii="Times New Roman" w:hAnsi="Times New Roman"/>
          <w:sz w:val="28"/>
          <w:szCs w:val="28"/>
          <w:lang w:eastAsia="ru-RU"/>
        </w:rPr>
        <w:t xml:space="preserve">рольно-измерительных материалов, </w:t>
      </w:r>
      <w:r w:rsidRPr="00074FA2">
        <w:rPr>
          <w:rFonts w:ascii="Times New Roman" w:hAnsi="Times New Roman"/>
          <w:sz w:val="28"/>
          <w:szCs w:val="28"/>
          <w:lang w:eastAsia="ru-RU"/>
        </w:rPr>
        <w:t>предоставление услуг тьютора, ассистента (помощника), оказывающего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 xml:space="preserve">обучающемуся необходимую техническую помощь, </w:t>
      </w:r>
      <w:r w:rsidRPr="00875773">
        <w:rPr>
          <w:rFonts w:ascii="Times New Roman" w:hAnsi="Times New Roman"/>
          <w:sz w:val="28"/>
          <w:szCs w:val="28"/>
          <w:lang w:eastAsia="ru-RU"/>
        </w:rPr>
        <w:t>услуг по сурдопереводу,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 xml:space="preserve"> (индивидуально или на группу обучающихся),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 xml:space="preserve">в том числе на период адаптации обучающегося в </w:t>
      </w:r>
      <w:r>
        <w:rPr>
          <w:rFonts w:ascii="Times New Roman" w:hAnsi="Times New Roman"/>
          <w:sz w:val="28"/>
          <w:szCs w:val="28"/>
          <w:lang w:eastAsia="ru-RU"/>
        </w:rPr>
        <w:t>школе-интернате</w:t>
      </w:r>
      <w:r w:rsidRPr="00074FA2">
        <w:rPr>
          <w:rFonts w:ascii="Times New Roman" w:hAnsi="Times New Roman"/>
          <w:sz w:val="28"/>
          <w:szCs w:val="28"/>
          <w:lang w:eastAsia="ru-RU"/>
        </w:rPr>
        <w:t>/ учебную четверть,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полугодие, уче</w:t>
      </w:r>
      <w:r>
        <w:rPr>
          <w:rFonts w:ascii="Times New Roman" w:hAnsi="Times New Roman"/>
          <w:sz w:val="28"/>
          <w:szCs w:val="28"/>
          <w:lang w:eastAsia="ru-RU"/>
        </w:rPr>
        <w:t xml:space="preserve">бный год / на постоянной основе и 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другие условия психолого-педагогического сопровождения в рамках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 xml:space="preserve">компетенции </w:t>
      </w:r>
      <w:r>
        <w:rPr>
          <w:rFonts w:ascii="Times New Roman" w:hAnsi="Times New Roman"/>
          <w:sz w:val="28"/>
          <w:szCs w:val="28"/>
          <w:lang w:eastAsia="ru-RU"/>
        </w:rPr>
        <w:t>школы-интернат.</w:t>
      </w:r>
    </w:p>
    <w:p w:rsidR="00074FA2" w:rsidRPr="00074FA2" w:rsidRDefault="001A0937" w:rsidP="00074FA2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74FA2" w:rsidRPr="00074FA2">
        <w:rPr>
          <w:rFonts w:ascii="Times New Roman" w:hAnsi="Times New Roman"/>
          <w:sz w:val="28"/>
          <w:szCs w:val="28"/>
          <w:lang w:eastAsia="ru-RU"/>
        </w:rPr>
        <w:t>.2.Рекомендации ППк по организации психолого-педагогического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сопровождения обучающегося на основании медицинского заключения могут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включать условия обучения, воспитания и развития, требующие организации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обучения по индивидуальному учебному плану, учебному расписанию,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медицинского сопровождения, в том числе: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дополнительный выходной день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организация дополнительной двигательной нагрузки в течение учебного дня /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снижение двигательной нагрузки, </w:t>
      </w:r>
      <w:r w:rsidRPr="00074FA2">
        <w:rPr>
          <w:rFonts w:ascii="Times New Roman" w:hAnsi="Times New Roman"/>
          <w:sz w:val="28"/>
          <w:szCs w:val="28"/>
          <w:lang w:eastAsia="ru-RU"/>
        </w:rPr>
        <w:t>предоставление дополнительных пере</w:t>
      </w:r>
      <w:r>
        <w:rPr>
          <w:rFonts w:ascii="Times New Roman" w:hAnsi="Times New Roman"/>
          <w:sz w:val="28"/>
          <w:szCs w:val="28"/>
          <w:lang w:eastAsia="ru-RU"/>
        </w:rPr>
        <w:t xml:space="preserve">рывов для приема пищи, лекарств, </w:t>
      </w:r>
      <w:r w:rsidRPr="00074FA2">
        <w:rPr>
          <w:rFonts w:ascii="Times New Roman" w:hAnsi="Times New Roman"/>
          <w:sz w:val="28"/>
          <w:szCs w:val="28"/>
          <w:lang w:eastAsia="ru-RU"/>
        </w:rPr>
        <w:t xml:space="preserve">снижение </w:t>
      </w:r>
      <w:r>
        <w:rPr>
          <w:rFonts w:ascii="Times New Roman" w:hAnsi="Times New Roman"/>
          <w:sz w:val="28"/>
          <w:szCs w:val="28"/>
          <w:lang w:eastAsia="ru-RU"/>
        </w:rPr>
        <w:t>объема задаваемой на дом работы,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предоставление услуг ассистента (помощника), оказывающего обучающимся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необходимую техническую помощь, </w:t>
      </w:r>
      <w:r w:rsidRPr="00074FA2">
        <w:rPr>
          <w:rFonts w:ascii="Times New Roman" w:hAnsi="Times New Roman"/>
          <w:sz w:val="28"/>
          <w:szCs w:val="28"/>
          <w:lang w:eastAsia="ru-RU"/>
        </w:rPr>
        <w:t>другие условия психолого-педагогического сопровождения в рамках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 xml:space="preserve">компетенции </w:t>
      </w:r>
      <w:r>
        <w:rPr>
          <w:rFonts w:ascii="Times New Roman" w:hAnsi="Times New Roman"/>
          <w:sz w:val="28"/>
          <w:szCs w:val="28"/>
          <w:lang w:eastAsia="ru-RU"/>
        </w:rPr>
        <w:t>школы-интерната.</w:t>
      </w:r>
    </w:p>
    <w:p w:rsidR="00074FA2" w:rsidRPr="00074FA2" w:rsidRDefault="001A0937" w:rsidP="00074FA2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74FA2" w:rsidRPr="00074FA2">
        <w:rPr>
          <w:rFonts w:ascii="Times New Roman" w:hAnsi="Times New Roman"/>
          <w:sz w:val="28"/>
          <w:szCs w:val="28"/>
          <w:lang w:eastAsia="ru-RU"/>
        </w:rPr>
        <w:t>.3.Рекомендации ППк по организации психолого-педагогического</w:t>
      </w:r>
    </w:p>
    <w:p w:rsidR="00074FA2" w:rsidRPr="00074FA2" w:rsidRDefault="00074FA2" w:rsidP="00074FA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A2">
        <w:rPr>
          <w:rFonts w:ascii="Times New Roman" w:hAnsi="Times New Roman"/>
          <w:sz w:val="28"/>
          <w:szCs w:val="28"/>
          <w:lang w:eastAsia="ru-RU"/>
        </w:rPr>
        <w:t>сопровождения обучающегося, испытывающего трудности в освоении основных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общеобразовательных программ, развитии и социально</w:t>
      </w:r>
      <w:r>
        <w:rPr>
          <w:rFonts w:ascii="Times New Roman" w:hAnsi="Times New Roman"/>
          <w:sz w:val="28"/>
          <w:szCs w:val="28"/>
          <w:lang w:eastAsia="ru-RU"/>
        </w:rPr>
        <w:t>й адаптации</w:t>
      </w:r>
      <w:r w:rsidRPr="00074FA2">
        <w:rPr>
          <w:rFonts w:ascii="Times New Roman" w:hAnsi="Times New Roman"/>
          <w:sz w:val="28"/>
          <w:szCs w:val="28"/>
          <w:lang w:eastAsia="ru-RU"/>
        </w:rPr>
        <w:t xml:space="preserve"> могут включать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в том числе: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проведение групповых и (или) индивидуальных коррекционно-развивающих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компенсирующих занятий с обучающимся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4FA2">
        <w:rPr>
          <w:rFonts w:ascii="Times New Roman" w:hAnsi="Times New Roman"/>
          <w:sz w:val="28"/>
          <w:szCs w:val="28"/>
          <w:lang w:eastAsia="ru-RU"/>
        </w:rPr>
        <w:t>разработку индивидуального учебного плана обучающегося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4FA2">
        <w:rPr>
          <w:rFonts w:ascii="Times New Roman" w:hAnsi="Times New Roman"/>
          <w:sz w:val="28"/>
          <w:szCs w:val="28"/>
          <w:lang w:eastAsia="ru-RU"/>
        </w:rPr>
        <w:t>адаптацию учебных и контрольно-измерительны</w:t>
      </w:r>
      <w:r>
        <w:rPr>
          <w:rFonts w:ascii="Times New Roman" w:hAnsi="Times New Roman"/>
          <w:sz w:val="28"/>
          <w:szCs w:val="28"/>
          <w:lang w:eastAsia="ru-RU"/>
        </w:rPr>
        <w:t xml:space="preserve">х материалов, </w:t>
      </w:r>
      <w:r w:rsidRPr="00074FA2">
        <w:rPr>
          <w:rFonts w:ascii="Times New Roman" w:hAnsi="Times New Roman"/>
          <w:sz w:val="28"/>
          <w:szCs w:val="28"/>
          <w:lang w:eastAsia="ru-RU"/>
        </w:rPr>
        <w:t>профилактику асоциального (деви</w:t>
      </w:r>
      <w:r>
        <w:rPr>
          <w:rFonts w:ascii="Times New Roman" w:hAnsi="Times New Roman"/>
          <w:sz w:val="28"/>
          <w:szCs w:val="28"/>
          <w:lang w:eastAsia="ru-RU"/>
        </w:rPr>
        <w:t xml:space="preserve">антного) поведения обучающегося, </w:t>
      </w:r>
      <w:r w:rsidRPr="00074FA2">
        <w:rPr>
          <w:rFonts w:ascii="Times New Roman" w:hAnsi="Times New Roman"/>
          <w:sz w:val="28"/>
          <w:szCs w:val="28"/>
          <w:lang w:eastAsia="ru-RU"/>
        </w:rPr>
        <w:t>другие условия психолого-педагогического сопровождения в рамках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4FA2">
        <w:rPr>
          <w:rFonts w:ascii="Times New Roman" w:hAnsi="Times New Roman"/>
          <w:sz w:val="28"/>
          <w:szCs w:val="28"/>
          <w:lang w:eastAsia="ru-RU"/>
        </w:rPr>
        <w:t>компетенции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школы-интерната</w:t>
      </w:r>
      <w:r w:rsidRPr="00074FA2">
        <w:rPr>
          <w:rFonts w:ascii="Times New Roman" w:hAnsi="Times New Roman"/>
          <w:sz w:val="28"/>
          <w:szCs w:val="28"/>
          <w:lang w:eastAsia="ru-RU"/>
        </w:rPr>
        <w:t>.</w:t>
      </w:r>
    </w:p>
    <w:p w:rsidR="003623A4" w:rsidRDefault="001A0937" w:rsidP="00074FA2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74FA2" w:rsidRPr="00074FA2">
        <w:rPr>
          <w:rFonts w:ascii="Times New Roman" w:hAnsi="Times New Roman"/>
          <w:sz w:val="28"/>
          <w:szCs w:val="28"/>
          <w:lang w:eastAsia="ru-RU"/>
        </w:rPr>
        <w:t>.4.Рекомендации по организации психолого-педагогического сопровождения</w:t>
      </w:r>
      <w:r w:rsidR="00074F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4FA2" w:rsidRPr="00074FA2">
        <w:rPr>
          <w:rFonts w:ascii="Times New Roman" w:hAnsi="Times New Roman"/>
          <w:sz w:val="28"/>
          <w:szCs w:val="28"/>
          <w:lang w:eastAsia="ru-RU"/>
        </w:rPr>
        <w:t>обучающихся реализуются на основании письменного согласия родителей (законных</w:t>
      </w:r>
      <w:r w:rsidR="00074F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4FA2" w:rsidRPr="00074FA2">
        <w:rPr>
          <w:rFonts w:ascii="Times New Roman" w:hAnsi="Times New Roman"/>
          <w:sz w:val="28"/>
          <w:szCs w:val="28"/>
          <w:lang w:eastAsia="ru-RU"/>
        </w:rPr>
        <w:t>представителей).</w:t>
      </w:r>
    </w:p>
    <w:p w:rsidR="00074FA2" w:rsidRDefault="00074FA2" w:rsidP="00074FA2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622F7" w:rsidRDefault="002622F7" w:rsidP="002622F7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</w:t>
      </w:r>
    </w:p>
    <w:p w:rsidR="00CF502D" w:rsidRDefault="002622F7" w:rsidP="009D69B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Документация П</w:t>
      </w:r>
      <w:r w:rsidR="00CF502D" w:rsidRPr="009D69B4">
        <w:rPr>
          <w:rFonts w:ascii="Times New Roman" w:hAnsi="Times New Roman"/>
          <w:b/>
          <w:sz w:val="28"/>
          <w:szCs w:val="28"/>
        </w:rPr>
        <w:t>Пк</w:t>
      </w:r>
    </w:p>
    <w:p w:rsidR="00CF502D" w:rsidRPr="000E3D11" w:rsidRDefault="00CF502D" w:rsidP="000E3D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3D11">
        <w:rPr>
          <w:rFonts w:ascii="Times New Roman" w:hAnsi="Times New Roman"/>
          <w:spacing w:val="-8"/>
          <w:sz w:val="28"/>
          <w:szCs w:val="28"/>
        </w:rPr>
        <w:t>Консилиумом ведется следующая документация:</w:t>
      </w:r>
    </w:p>
    <w:p w:rsidR="009D69B4" w:rsidRPr="000E3D11" w:rsidRDefault="009D69B4" w:rsidP="000E3D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3D11">
        <w:rPr>
          <w:rFonts w:ascii="Times New Roman" w:hAnsi="Times New Roman"/>
          <w:sz w:val="28"/>
          <w:szCs w:val="28"/>
        </w:rPr>
        <w:t>-приказ о создании консилиума, утверждении его состава и распределении функц</w:t>
      </w:r>
      <w:r w:rsidR="00017AB4">
        <w:rPr>
          <w:rFonts w:ascii="Times New Roman" w:hAnsi="Times New Roman"/>
          <w:sz w:val="28"/>
          <w:szCs w:val="28"/>
        </w:rPr>
        <w:t>иональных обязанностей членов П</w:t>
      </w:r>
      <w:r w:rsidRPr="000E3D11">
        <w:rPr>
          <w:rFonts w:ascii="Times New Roman" w:hAnsi="Times New Roman"/>
          <w:sz w:val="28"/>
          <w:szCs w:val="28"/>
        </w:rPr>
        <w:t>Пк на текущий учебный год;</w:t>
      </w:r>
    </w:p>
    <w:p w:rsidR="00CF502D" w:rsidRDefault="009D69B4" w:rsidP="000E3D11">
      <w:pPr>
        <w:pStyle w:val="a7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0E3D11">
        <w:rPr>
          <w:rFonts w:ascii="Times New Roman" w:hAnsi="Times New Roman"/>
          <w:spacing w:val="-26"/>
          <w:sz w:val="28"/>
          <w:szCs w:val="28"/>
        </w:rPr>
        <w:t>-</w:t>
      </w:r>
      <w:r w:rsidR="003623A4" w:rsidRPr="000E3D11">
        <w:rPr>
          <w:rFonts w:ascii="Times New Roman" w:hAnsi="Times New Roman"/>
          <w:spacing w:val="-26"/>
          <w:sz w:val="28"/>
          <w:szCs w:val="28"/>
        </w:rPr>
        <w:t xml:space="preserve"> По</w:t>
      </w:r>
      <w:r w:rsidR="00CF502D" w:rsidRPr="000E3D11">
        <w:rPr>
          <w:rFonts w:ascii="Times New Roman" w:hAnsi="Times New Roman"/>
          <w:spacing w:val="-5"/>
          <w:sz w:val="28"/>
          <w:szCs w:val="28"/>
        </w:rPr>
        <w:t>ложение о психолого-</w:t>
      </w:r>
      <w:r w:rsidRPr="000E3D11">
        <w:rPr>
          <w:rFonts w:ascii="Times New Roman" w:hAnsi="Times New Roman"/>
          <w:spacing w:val="-5"/>
          <w:sz w:val="28"/>
          <w:szCs w:val="28"/>
        </w:rPr>
        <w:t>педагогическом консилиуме</w:t>
      </w:r>
      <w:r w:rsidR="00CF502D" w:rsidRPr="000E3D11">
        <w:rPr>
          <w:rFonts w:ascii="Times New Roman" w:hAnsi="Times New Roman"/>
          <w:spacing w:val="-5"/>
          <w:sz w:val="28"/>
          <w:szCs w:val="28"/>
        </w:rPr>
        <w:t>;</w:t>
      </w:r>
    </w:p>
    <w:p w:rsidR="003431B5" w:rsidRPr="000E3D11" w:rsidRDefault="003431B5" w:rsidP="000E3D11">
      <w:pPr>
        <w:pStyle w:val="a7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- </w:t>
      </w:r>
      <w:r w:rsidR="00F7492A">
        <w:rPr>
          <w:rFonts w:ascii="Times New Roman" w:hAnsi="Times New Roman"/>
          <w:spacing w:val="-5"/>
          <w:sz w:val="28"/>
          <w:szCs w:val="28"/>
        </w:rPr>
        <w:t>план-</w:t>
      </w:r>
      <w:r>
        <w:rPr>
          <w:rFonts w:ascii="Times New Roman" w:hAnsi="Times New Roman"/>
          <w:spacing w:val="-5"/>
          <w:sz w:val="28"/>
          <w:szCs w:val="28"/>
        </w:rPr>
        <w:t>график  п</w:t>
      </w:r>
      <w:r w:rsidR="00017AB4">
        <w:rPr>
          <w:rFonts w:ascii="Times New Roman" w:hAnsi="Times New Roman"/>
          <w:spacing w:val="-5"/>
          <w:sz w:val="28"/>
          <w:szCs w:val="28"/>
        </w:rPr>
        <w:t>роведения плановых заседаний  П</w:t>
      </w:r>
      <w:r>
        <w:rPr>
          <w:rFonts w:ascii="Times New Roman" w:hAnsi="Times New Roman"/>
          <w:spacing w:val="-5"/>
          <w:sz w:val="28"/>
          <w:szCs w:val="28"/>
        </w:rPr>
        <w:t>Пк на учебный год;</w:t>
      </w:r>
    </w:p>
    <w:p w:rsidR="003431B5" w:rsidRPr="000E3D11" w:rsidRDefault="003431B5" w:rsidP="003431B5">
      <w:pPr>
        <w:pStyle w:val="a7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0E3D11">
        <w:rPr>
          <w:rFonts w:ascii="Times New Roman" w:hAnsi="Times New Roman"/>
          <w:sz w:val="28"/>
          <w:szCs w:val="28"/>
        </w:rPr>
        <w:t>-д</w:t>
      </w:r>
      <w:r w:rsidRPr="000E3D1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оговор</w:t>
      </w:r>
      <w:r w:rsidRPr="000E3D11">
        <w:rPr>
          <w:rFonts w:ascii="Times New Roman" w:hAnsi="Times New Roman"/>
          <w:sz w:val="28"/>
          <w:szCs w:val="28"/>
        </w:rPr>
        <w:t xml:space="preserve"> «О</w:t>
      </w:r>
      <w:r w:rsidRPr="000E3D1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взаимодействии психолого-медико-педагогической комиссии (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Ц</w:t>
      </w:r>
      <w:r w:rsidRPr="000E3D11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ПМПК) и психолого-</w:t>
      </w:r>
      <w:r w:rsidR="00017AB4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педагогического консилиума (П</w:t>
      </w:r>
      <w:r w:rsidRPr="000E3D11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Пк) образовательного учреждения»;</w:t>
      </w:r>
    </w:p>
    <w:p w:rsidR="009D69B4" w:rsidRDefault="009D69B4" w:rsidP="000E3D1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3D1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-договор</w:t>
      </w:r>
      <w:r w:rsidRPr="000E3D11">
        <w:rPr>
          <w:rFonts w:ascii="Times New Roman" w:hAnsi="Times New Roman"/>
          <w:sz w:val="28"/>
          <w:szCs w:val="28"/>
        </w:rPr>
        <w:t xml:space="preserve"> «</w:t>
      </w:r>
      <w:r w:rsidR="00017AB4">
        <w:rPr>
          <w:rFonts w:ascii="Times New Roman" w:hAnsi="Times New Roman"/>
          <w:bCs/>
          <w:sz w:val="28"/>
          <w:szCs w:val="28"/>
          <w:lang w:eastAsia="ru-RU"/>
        </w:rPr>
        <w:t>О порядке взаимодействия П</w:t>
      </w:r>
      <w:r w:rsidRPr="000E3D11">
        <w:rPr>
          <w:rFonts w:ascii="Times New Roman" w:hAnsi="Times New Roman"/>
          <w:bCs/>
          <w:sz w:val="28"/>
          <w:szCs w:val="28"/>
          <w:lang w:eastAsia="ru-RU"/>
        </w:rPr>
        <w:t>Пк с родителями (зако</w:t>
      </w:r>
      <w:r w:rsidR="00505068" w:rsidRPr="000E3D11">
        <w:rPr>
          <w:rFonts w:ascii="Times New Roman" w:hAnsi="Times New Roman"/>
          <w:bCs/>
          <w:sz w:val="28"/>
          <w:szCs w:val="28"/>
          <w:lang w:eastAsia="ru-RU"/>
        </w:rPr>
        <w:t>нными представителями) обучающегося</w:t>
      </w:r>
      <w:r w:rsidRPr="000E3D11">
        <w:rPr>
          <w:rFonts w:ascii="Times New Roman" w:hAnsi="Times New Roman"/>
          <w:bCs/>
          <w:sz w:val="28"/>
          <w:szCs w:val="28"/>
          <w:lang w:eastAsia="ru-RU"/>
        </w:rPr>
        <w:t>/воспитанника</w:t>
      </w:r>
      <w:r w:rsidR="003623A4" w:rsidRPr="000E3D11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0E3D11">
        <w:rPr>
          <w:rFonts w:ascii="Times New Roman" w:hAnsi="Times New Roman"/>
          <w:sz w:val="28"/>
          <w:szCs w:val="28"/>
        </w:rPr>
        <w:t>;</w:t>
      </w:r>
    </w:p>
    <w:p w:rsidR="003431B5" w:rsidRDefault="003431B5" w:rsidP="003431B5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E3D11">
        <w:rPr>
          <w:rFonts w:ascii="Times New Roman" w:hAnsi="Times New Roman"/>
          <w:spacing w:val="-7"/>
          <w:sz w:val="28"/>
          <w:szCs w:val="28"/>
        </w:rPr>
        <w:t xml:space="preserve">-журнал </w:t>
      </w:r>
      <w:r>
        <w:rPr>
          <w:rFonts w:ascii="Times New Roman" w:hAnsi="Times New Roman"/>
          <w:spacing w:val="-7"/>
          <w:sz w:val="28"/>
          <w:szCs w:val="28"/>
        </w:rPr>
        <w:t xml:space="preserve">учёта </w:t>
      </w:r>
      <w:r w:rsidRPr="000E3D11">
        <w:rPr>
          <w:rFonts w:ascii="Times New Roman" w:hAnsi="Times New Roman"/>
          <w:spacing w:val="-7"/>
          <w:sz w:val="28"/>
          <w:szCs w:val="28"/>
        </w:rPr>
        <w:t xml:space="preserve">заседаний </w:t>
      </w:r>
      <w:r w:rsidR="00017AB4">
        <w:rPr>
          <w:rFonts w:ascii="Times New Roman" w:hAnsi="Times New Roman"/>
          <w:spacing w:val="-7"/>
          <w:sz w:val="28"/>
          <w:szCs w:val="28"/>
        </w:rPr>
        <w:t>П</w:t>
      </w:r>
      <w:r>
        <w:rPr>
          <w:rFonts w:ascii="Times New Roman" w:hAnsi="Times New Roman"/>
          <w:spacing w:val="-7"/>
          <w:sz w:val="28"/>
          <w:szCs w:val="28"/>
        </w:rPr>
        <w:t>Пк</w:t>
      </w:r>
      <w:r w:rsidRPr="000E3D11">
        <w:rPr>
          <w:rFonts w:ascii="Times New Roman" w:hAnsi="Times New Roman"/>
          <w:spacing w:val="-7"/>
          <w:sz w:val="28"/>
          <w:szCs w:val="28"/>
        </w:rPr>
        <w:t>;</w:t>
      </w:r>
    </w:p>
    <w:p w:rsidR="003431B5" w:rsidRDefault="003431B5" w:rsidP="003431B5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-журнал регистрации коллегиальных заключений;</w:t>
      </w:r>
    </w:p>
    <w:p w:rsidR="003431B5" w:rsidRDefault="003431B5" w:rsidP="003431B5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E3D11">
        <w:rPr>
          <w:rFonts w:ascii="Times New Roman" w:hAnsi="Times New Roman"/>
          <w:spacing w:val="-7"/>
          <w:sz w:val="28"/>
          <w:szCs w:val="28"/>
        </w:rPr>
        <w:t>-протоколы заседаний консилиума;</w:t>
      </w:r>
    </w:p>
    <w:p w:rsidR="003431B5" w:rsidRDefault="003431B5" w:rsidP="003431B5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- карта развития обучающегося, получающего психолого-педагогическое соп</w:t>
      </w:r>
      <w:r w:rsidR="006A2CC9">
        <w:rPr>
          <w:rFonts w:ascii="Times New Roman" w:hAnsi="Times New Roman"/>
          <w:spacing w:val="-7"/>
          <w:sz w:val="28"/>
          <w:szCs w:val="28"/>
        </w:rPr>
        <w:t>ровождение (</w:t>
      </w:r>
      <w:r w:rsidR="006D76F2">
        <w:rPr>
          <w:rFonts w:ascii="Times New Roman" w:hAnsi="Times New Roman"/>
          <w:spacing w:val="-7"/>
          <w:sz w:val="28"/>
          <w:szCs w:val="28"/>
        </w:rPr>
        <w:t xml:space="preserve">опись, документы первичного приема, </w:t>
      </w:r>
      <w:r w:rsidR="006A2CC9">
        <w:rPr>
          <w:rFonts w:ascii="Times New Roman" w:hAnsi="Times New Roman"/>
          <w:spacing w:val="-7"/>
          <w:sz w:val="28"/>
          <w:szCs w:val="28"/>
        </w:rPr>
        <w:t>приложение</w:t>
      </w:r>
      <w:r w:rsidR="00017AB4">
        <w:rPr>
          <w:rFonts w:ascii="Times New Roman" w:hAnsi="Times New Roman"/>
          <w:spacing w:val="-7"/>
          <w:sz w:val="28"/>
          <w:szCs w:val="28"/>
        </w:rPr>
        <w:t xml:space="preserve"> 6</w:t>
      </w:r>
      <w:r>
        <w:rPr>
          <w:rFonts w:ascii="Times New Roman" w:hAnsi="Times New Roman"/>
          <w:spacing w:val="-7"/>
          <w:sz w:val="28"/>
          <w:szCs w:val="28"/>
        </w:rPr>
        <w:t>);</w:t>
      </w:r>
    </w:p>
    <w:p w:rsidR="003431B5" w:rsidRDefault="00B16286" w:rsidP="003431B5">
      <w:pPr>
        <w:pStyle w:val="a7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-</w:t>
      </w:r>
      <w:r w:rsidR="003431B5">
        <w:rPr>
          <w:rFonts w:ascii="Times New Roman" w:hAnsi="Times New Roman"/>
          <w:spacing w:val="-7"/>
          <w:sz w:val="28"/>
          <w:szCs w:val="28"/>
        </w:rPr>
        <w:t xml:space="preserve">журнал </w:t>
      </w:r>
      <w:r w:rsidR="00017AB4">
        <w:rPr>
          <w:rFonts w:ascii="Times New Roman" w:hAnsi="Times New Roman"/>
          <w:spacing w:val="-7"/>
          <w:sz w:val="28"/>
          <w:szCs w:val="28"/>
        </w:rPr>
        <w:t>направлений обучающихся на П</w:t>
      </w:r>
      <w:r w:rsidR="00686042">
        <w:rPr>
          <w:rFonts w:ascii="Times New Roman" w:hAnsi="Times New Roman"/>
          <w:spacing w:val="-7"/>
          <w:sz w:val="28"/>
          <w:szCs w:val="28"/>
        </w:rPr>
        <w:t>МПК</w:t>
      </w:r>
      <w:r w:rsidR="00FA037F">
        <w:rPr>
          <w:rFonts w:ascii="Times New Roman" w:hAnsi="Times New Roman"/>
          <w:spacing w:val="-7"/>
          <w:sz w:val="28"/>
          <w:szCs w:val="28"/>
        </w:rPr>
        <w:t>;</w:t>
      </w:r>
    </w:p>
    <w:p w:rsidR="009D69B4" w:rsidRPr="000E3D11" w:rsidRDefault="009D69B4" w:rsidP="000E3D11">
      <w:pPr>
        <w:pStyle w:val="a7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0E3D11">
        <w:rPr>
          <w:rFonts w:ascii="Times New Roman" w:hAnsi="Times New Roman"/>
          <w:iCs/>
          <w:color w:val="000000"/>
          <w:sz w:val="28"/>
          <w:szCs w:val="28"/>
          <w:lang w:eastAsia="ru-RU"/>
        </w:rPr>
        <w:t>-журнал учета детей, состоящих на динамическом наблюдении;</w:t>
      </w:r>
    </w:p>
    <w:p w:rsidR="00882705" w:rsidRDefault="009D69B4" w:rsidP="00BF1512">
      <w:pPr>
        <w:pStyle w:val="a7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0E3D1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-утвержденные формы </w:t>
      </w:r>
      <w:r w:rsidR="00BF1512">
        <w:rPr>
          <w:rFonts w:ascii="Times New Roman" w:hAnsi="Times New Roman"/>
          <w:iCs/>
          <w:color w:val="000000"/>
          <w:sz w:val="28"/>
          <w:szCs w:val="28"/>
          <w:lang w:eastAsia="ru-RU"/>
        </w:rPr>
        <w:t>документации специалистов</w:t>
      </w:r>
      <w:r w:rsidR="006D76F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(данные по коррекционно-</w:t>
      </w:r>
      <w:r w:rsidR="00017AB4">
        <w:rPr>
          <w:rFonts w:ascii="Times New Roman" w:hAnsi="Times New Roman"/>
          <w:iCs/>
          <w:color w:val="000000"/>
          <w:sz w:val="28"/>
          <w:szCs w:val="28"/>
          <w:lang w:eastAsia="ru-RU"/>
        </w:rPr>
        <w:t>развивающей работе, приложение 7</w:t>
      </w:r>
      <w:r w:rsidR="006D76F2">
        <w:rPr>
          <w:rFonts w:ascii="Times New Roman" w:hAnsi="Times New Roman"/>
          <w:iCs/>
          <w:color w:val="000000"/>
          <w:sz w:val="28"/>
          <w:szCs w:val="28"/>
          <w:lang w:eastAsia="ru-RU"/>
        </w:rPr>
        <w:t>)</w:t>
      </w:r>
      <w:r w:rsidR="00F7492A">
        <w:rPr>
          <w:rFonts w:ascii="Times New Roman" w:hAnsi="Times New Roman"/>
          <w:iCs/>
          <w:color w:val="000000"/>
          <w:sz w:val="28"/>
          <w:szCs w:val="28"/>
          <w:lang w:eastAsia="ru-RU"/>
        </w:rPr>
        <w:t>.</w:t>
      </w:r>
      <w:r w:rsidR="00FA037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FA037F" w:rsidRPr="00BF1512" w:rsidRDefault="00FA037F" w:rsidP="00BF1512">
      <w:pPr>
        <w:pStyle w:val="a7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1A0937" w:rsidRDefault="001A0937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Default="00FA037F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16286" w:rsidRPr="00914C1B" w:rsidRDefault="00B16286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  <w:r w:rsidRPr="00914C1B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017AB4">
        <w:rPr>
          <w:rFonts w:ascii="Times New Roman" w:hAnsi="Times New Roman"/>
          <w:b/>
          <w:sz w:val="28"/>
          <w:szCs w:val="28"/>
        </w:rPr>
        <w:t>2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B16286" w:rsidRPr="00B16286" w:rsidRDefault="00B16286" w:rsidP="00B16286">
      <w:pPr>
        <w:pStyle w:val="a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Протокол заседания психолого-педагогического консилиума</w:t>
      </w:r>
    </w:p>
    <w:p w:rsidR="00B16286" w:rsidRPr="00B16286" w:rsidRDefault="00B16286" w:rsidP="00B16286">
      <w:pPr>
        <w:pStyle w:val="a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наименование ОО</w:t>
      </w: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B16286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«_»______</w:t>
      </w:r>
      <w:r w:rsidRPr="00B16286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B16286">
        <w:rPr>
          <w:rFonts w:ascii="Times New Roman" w:hAnsi="Times New Roman"/>
          <w:sz w:val="28"/>
          <w:szCs w:val="28"/>
          <w:lang w:eastAsia="ru-RU"/>
        </w:rPr>
        <w:t>г.</w:t>
      </w:r>
    </w:p>
    <w:p w:rsidR="00017AB4" w:rsidRPr="00B16286" w:rsidRDefault="00017AB4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Присутствовали: И.О.Фамилия (должность в ОО, роль в ППк), И.О.Фамилия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(мать/отец ФИО обучающегося).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Повестка дня: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1....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2....</w:t>
      </w:r>
    </w:p>
    <w:p w:rsidR="00B16286" w:rsidRPr="00B16286" w:rsidRDefault="00017AB4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Ход заседания ППк: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1....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2....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Решение ППк: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1....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Приложения (характеристики, представления на обучающегося, результаты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продуктивной деятельности обучающегося, копии рабочих тетрадей, контрольных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и проверочных работ и другие необходимые материалы):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1....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2....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Председатель ППк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B16286">
        <w:rPr>
          <w:rFonts w:ascii="Times New Roman" w:hAnsi="Times New Roman"/>
          <w:sz w:val="28"/>
          <w:szCs w:val="28"/>
          <w:lang w:eastAsia="ru-RU"/>
        </w:rPr>
        <w:t>И.О.Фамилия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Члены ППк: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И.О.Фамилия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И.О.Фамилия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Другие присутствующие на заседании: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И.О.Фамилия</w:t>
      </w:r>
    </w:p>
    <w:p w:rsidR="00B16286" w:rsidRP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286">
        <w:rPr>
          <w:rFonts w:ascii="Times New Roman" w:hAnsi="Times New Roman"/>
          <w:sz w:val="28"/>
          <w:szCs w:val="28"/>
          <w:lang w:eastAsia="ru-RU"/>
        </w:rPr>
        <w:t>И.О.Фамилия</w:t>
      </w: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Default="00B16286" w:rsidP="00B16286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6286" w:rsidRPr="00914C1B" w:rsidRDefault="00017AB4" w:rsidP="00B16286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 3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8"/>
          <w:szCs w:val="28"/>
        </w:rPr>
      </w:pPr>
    </w:p>
    <w:p w:rsidR="00CC70D5" w:rsidRPr="00CC70D5" w:rsidRDefault="00CC70D5" w:rsidP="00CC70D5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C70D5">
        <w:rPr>
          <w:rFonts w:ascii="Times New Roman" w:hAnsi="Times New Roman"/>
          <w:b/>
          <w:sz w:val="24"/>
          <w:szCs w:val="24"/>
        </w:rPr>
        <w:t>КОЛЛЕГИАЛЬНОЕ ЗАКЛЮЧЕНИЕ</w:t>
      </w:r>
      <w:r w:rsidR="00331927">
        <w:rPr>
          <w:rFonts w:ascii="Times New Roman" w:hAnsi="Times New Roman"/>
          <w:b/>
          <w:sz w:val="24"/>
          <w:szCs w:val="24"/>
        </w:rPr>
        <w:t xml:space="preserve"> №___________</w:t>
      </w:r>
    </w:p>
    <w:p w:rsidR="00CC70D5" w:rsidRPr="00CC70D5" w:rsidRDefault="00CC70D5" w:rsidP="00CC70D5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C70D5">
        <w:rPr>
          <w:rFonts w:ascii="Times New Roman" w:hAnsi="Times New Roman"/>
          <w:b/>
          <w:sz w:val="24"/>
          <w:szCs w:val="24"/>
        </w:rPr>
        <w:t>заседания психолого-педагогического консилиума</w:t>
      </w:r>
    </w:p>
    <w:p w:rsidR="00CC70D5" w:rsidRPr="00CC70D5" w:rsidRDefault="00CC70D5" w:rsidP="00CC70D5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CC70D5" w:rsidRPr="00CC70D5" w:rsidRDefault="00CC70D5" w:rsidP="00CC70D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CC70D5">
        <w:rPr>
          <w:rFonts w:ascii="Times New Roman" w:hAnsi="Times New Roman"/>
          <w:sz w:val="28"/>
          <w:szCs w:val="28"/>
        </w:rPr>
        <w:t>от  «____» _____________ 20___г.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C70D5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Фамилия, имя, отчество________________________________________________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Дата рождения 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CC70D5">
        <w:rPr>
          <w:rFonts w:ascii="Times New Roman" w:hAnsi="Times New Roman"/>
          <w:sz w:val="24"/>
          <w:szCs w:val="24"/>
        </w:rPr>
        <w:t xml:space="preserve"> Класс/группа____________________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Домашний адрес (индекс)_________________________________________________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Ф.И.О. родителей, место работы___________________________________________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Место предыдущего обучения (ДОУ, ДДУ, школа, сведения о дублировании классов)___________________________________________________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  <w:r w:rsidRPr="00CC70D5">
        <w:rPr>
          <w:rFonts w:ascii="Times New Roman" w:hAnsi="Times New Roman"/>
          <w:sz w:val="24"/>
          <w:szCs w:val="24"/>
        </w:rPr>
        <w:t>Образовательная программа____________________________________________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432043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Причина направления на П</w:t>
      </w:r>
      <w:r w:rsidR="005010F5">
        <w:rPr>
          <w:rFonts w:ascii="Times New Roman" w:hAnsi="Times New Roman"/>
          <w:sz w:val="24"/>
          <w:szCs w:val="24"/>
        </w:rPr>
        <w:t>М</w:t>
      </w:r>
      <w:r w:rsidR="000C260E">
        <w:rPr>
          <w:rFonts w:ascii="Times New Roman" w:hAnsi="Times New Roman"/>
          <w:sz w:val="24"/>
          <w:szCs w:val="24"/>
        </w:rPr>
        <w:t>ПК</w:t>
      </w:r>
      <w:r w:rsidR="00CC70D5" w:rsidRPr="00CC70D5">
        <w:rPr>
          <w:rFonts w:ascii="Times New Roman" w:hAnsi="Times New Roman"/>
          <w:sz w:val="24"/>
          <w:szCs w:val="24"/>
        </w:rPr>
        <w:t>___________________________________________</w:t>
      </w:r>
      <w:r w:rsidR="00CC70D5">
        <w:rPr>
          <w:rFonts w:ascii="Times New Roman" w:hAnsi="Times New Roman"/>
          <w:sz w:val="24"/>
          <w:szCs w:val="24"/>
        </w:rPr>
        <w:t>_________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CC70D5" w:rsidP="005010F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CC70D5">
        <w:rPr>
          <w:rFonts w:ascii="Times New Roman" w:hAnsi="Times New Roman"/>
          <w:sz w:val="24"/>
          <w:szCs w:val="24"/>
          <w:u w:val="single"/>
        </w:rPr>
        <w:t>Данные психолого-педагогического обследования.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1.Запас общих представлений об окружающем, бытовая ориентация (в пределах возрастной нормы, ограничен, значительно снижен)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2.Темп работы, работоспособность_____________________________________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3.Общая характеристика деятельности, сформированность регуляторных функций____________________________________________________________________________________________________________________________________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4.Характеристика моторики, в том числе графической деятельности (рисунок, письмо)________________________________________________________________________________________________________________________________________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5.Сформированность пространственных представлений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-Пространственные представления: сформированы по возрасту, сформированы недостаточно, не сформированы.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-Временные представления: сформированы по возрасту, сформированы недостаточно, не сформированы.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6.Внимание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Привлекаемое, привлекаемое с трудом, привлекаемое на короткое время. Устойчивое, не устойчивое. Переключаемое, не переключаемое. Объем активного внимания достаточный/снижен_________________________________________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7.Память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Зрительная: в пределах нормы/снижена__________________________________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Слуховая: в пределах нормы/снижена /не выработана______________________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8.Речь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Понимание обращенной речи: в полном объеме, на бытовом уровне, затруднено, отсутствует_________________________________________________________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Экспрессивная речь: аморфные слова, односложная, фразовая (фраза простая, распространенная, развернутая), отсутствует.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Словарь: в пределах программных требований, ограничен, значительно снижен.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Грамматический строй речи: сформирован, недостаточно сформирован, не сформирован.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Слоговая структура: в пределах нормы, нарушена во фразе, нарушена, грубо нарушена.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Звукопроизношение: сформировано, не сформировано, внятное, маловнятное, невнятное.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9. Характеристика интеллектуального развития_____________________________</w:t>
      </w:r>
      <w:r w:rsidR="00431748">
        <w:rPr>
          <w:rFonts w:ascii="Times New Roman" w:hAnsi="Times New Roman"/>
          <w:sz w:val="24"/>
          <w:szCs w:val="24"/>
        </w:rPr>
        <w:t>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  <w:r w:rsidRPr="00CC70D5">
        <w:rPr>
          <w:rFonts w:ascii="Times New Roman" w:hAnsi="Times New Roman"/>
          <w:sz w:val="24"/>
          <w:szCs w:val="24"/>
        </w:rPr>
        <w:t xml:space="preserve"> 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 xml:space="preserve">10.Знания и навыки в пределах программных требований: 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Сформированы/не сформированы.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11.Эмоциональная сфера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Адекватность поведения: снижено/устойчивое. Эмоциональная</w:t>
      </w:r>
      <w:r w:rsidR="00331927">
        <w:rPr>
          <w:rFonts w:ascii="Times New Roman" w:hAnsi="Times New Roman"/>
          <w:sz w:val="24"/>
          <w:szCs w:val="24"/>
        </w:rPr>
        <w:t xml:space="preserve"> возбудимость. Устойчивость (не</w:t>
      </w:r>
      <w:r w:rsidRPr="00CC70D5">
        <w:rPr>
          <w:rFonts w:ascii="Times New Roman" w:hAnsi="Times New Roman"/>
          <w:sz w:val="24"/>
          <w:szCs w:val="24"/>
        </w:rPr>
        <w:t>устойчивость) эмоций. Степень тревожности: низкая, средняя, высокая.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Особенности поведения: адекватное, конфликтное (агрессивных или аутоагрессивных тенденций), негативизм.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Заключение__________________________________________________________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</w:p>
    <w:p w:rsid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</w:p>
    <w:p w:rsidR="00331927" w:rsidRPr="00CC70D5" w:rsidRDefault="00331927" w:rsidP="00CC70D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Рекомендации участникам образовательного процесса: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Педагогам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_______________________________________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Родителям(законным представителям)____________________________________</w:t>
      </w:r>
      <w:r w:rsidR="00431748">
        <w:rPr>
          <w:rFonts w:ascii="Times New Roman" w:hAnsi="Times New Roman"/>
          <w:sz w:val="24"/>
          <w:szCs w:val="24"/>
        </w:rPr>
        <w:t>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</w:t>
      </w:r>
      <w:r w:rsidR="00431748">
        <w:rPr>
          <w:rFonts w:ascii="Times New Roman" w:hAnsi="Times New Roman"/>
          <w:sz w:val="24"/>
          <w:szCs w:val="24"/>
        </w:rPr>
        <w:t>_____________________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</w:p>
    <w:p w:rsidR="00CC70D5" w:rsidRPr="00CC70D5" w:rsidRDefault="00017AB4" w:rsidP="00CC70D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П</w:t>
      </w:r>
      <w:r w:rsidR="00CC70D5" w:rsidRPr="00CC70D5">
        <w:rPr>
          <w:rFonts w:ascii="Times New Roman" w:hAnsi="Times New Roman"/>
          <w:sz w:val="24"/>
          <w:szCs w:val="24"/>
        </w:rPr>
        <w:t xml:space="preserve">Пк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CC70D5" w:rsidRPr="00CC70D5">
        <w:rPr>
          <w:rFonts w:ascii="Times New Roman" w:hAnsi="Times New Roman"/>
          <w:sz w:val="24"/>
          <w:szCs w:val="24"/>
        </w:rPr>
        <w:t xml:space="preserve">_____________          </w:t>
      </w:r>
      <w:r w:rsidR="00331927">
        <w:rPr>
          <w:rFonts w:ascii="Times New Roman" w:hAnsi="Times New Roman"/>
          <w:sz w:val="24"/>
          <w:szCs w:val="24"/>
        </w:rPr>
        <w:t xml:space="preserve">                   /_____________</w:t>
      </w:r>
      <w:r w:rsidR="00CC70D5" w:rsidRPr="00CC70D5">
        <w:rPr>
          <w:rFonts w:ascii="Times New Roman" w:hAnsi="Times New Roman"/>
          <w:sz w:val="24"/>
          <w:szCs w:val="24"/>
        </w:rPr>
        <w:t>/</w:t>
      </w:r>
    </w:p>
    <w:p w:rsidR="00CC70D5" w:rsidRPr="00CC70D5" w:rsidRDefault="00017AB4" w:rsidP="00CC70D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П</w:t>
      </w:r>
      <w:r w:rsidR="00CC70D5" w:rsidRPr="00CC70D5">
        <w:rPr>
          <w:rFonts w:ascii="Times New Roman" w:hAnsi="Times New Roman"/>
          <w:sz w:val="24"/>
          <w:szCs w:val="24"/>
        </w:rPr>
        <w:t xml:space="preserve">Пк:                                                           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Учитель - дефектолог                      _____________                            /</w:t>
      </w:r>
      <w:r w:rsidR="000C260E">
        <w:rPr>
          <w:rFonts w:ascii="Times New Roman" w:hAnsi="Times New Roman"/>
          <w:sz w:val="24"/>
          <w:szCs w:val="24"/>
        </w:rPr>
        <w:t>____________</w:t>
      </w:r>
      <w:r w:rsidR="000C260E" w:rsidRPr="00CC70D5">
        <w:rPr>
          <w:rFonts w:ascii="Times New Roman" w:hAnsi="Times New Roman"/>
          <w:sz w:val="24"/>
          <w:szCs w:val="24"/>
        </w:rPr>
        <w:t xml:space="preserve"> </w:t>
      </w:r>
      <w:r w:rsidRPr="00CC70D5">
        <w:rPr>
          <w:rFonts w:ascii="Times New Roman" w:hAnsi="Times New Roman"/>
          <w:sz w:val="24"/>
          <w:szCs w:val="24"/>
        </w:rPr>
        <w:t>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Социальный педагог</w:t>
      </w:r>
      <w:r w:rsidRPr="00CC70D5">
        <w:rPr>
          <w:rFonts w:ascii="Times New Roman" w:hAnsi="Times New Roman"/>
          <w:sz w:val="24"/>
          <w:szCs w:val="24"/>
        </w:rPr>
        <w:tab/>
        <w:t xml:space="preserve">            _____________                            /____________/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Педагог - психолог                           _____________                           /____________/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Сурдопедагог                                    _____________                           /____________ 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Учитель-предметник                        _____________                           /____________/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Ведущий специалист                        _____________                          /____________/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Медицинский работник                   _____________                          /____________/</w:t>
      </w: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 решением ознакомлен (а)___________________________________________</w:t>
      </w:r>
    </w:p>
    <w:p w:rsidR="00CC70D5" w:rsidRPr="00CC70D5" w:rsidRDefault="00CC70D5" w:rsidP="00431748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(подпись и ФИО (полностью) родителя (законного представителя)</w:t>
      </w:r>
    </w:p>
    <w:p w:rsidR="00BA502B" w:rsidRDefault="00BA502B" w:rsidP="00CC70D5">
      <w:pPr>
        <w:pStyle w:val="a7"/>
        <w:rPr>
          <w:rFonts w:ascii="Times New Roman" w:hAnsi="Times New Roman"/>
          <w:sz w:val="24"/>
          <w:szCs w:val="24"/>
        </w:rPr>
      </w:pPr>
    </w:p>
    <w:p w:rsid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 решением согласен (на) частично, не согласен (на) с пунктами:</w:t>
      </w:r>
    </w:p>
    <w:p w:rsidR="00431748" w:rsidRPr="00CC70D5" w:rsidRDefault="00431748" w:rsidP="00CC70D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CC70D5" w:rsidRPr="00CC70D5" w:rsidRDefault="00CC70D5" w:rsidP="00431748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(подпись и ФИО (полностью) родителя (законного представителя)</w:t>
      </w:r>
    </w:p>
    <w:p w:rsidR="00BA502B" w:rsidRDefault="00BA502B" w:rsidP="00CC70D5">
      <w:pPr>
        <w:pStyle w:val="a7"/>
        <w:rPr>
          <w:rFonts w:ascii="Times New Roman" w:hAnsi="Times New Roman"/>
          <w:sz w:val="24"/>
          <w:szCs w:val="24"/>
        </w:rPr>
      </w:pPr>
    </w:p>
    <w:p w:rsidR="00CC70D5" w:rsidRPr="00CC70D5" w:rsidRDefault="00CC70D5" w:rsidP="00CC70D5">
      <w:pPr>
        <w:pStyle w:val="a7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С решением согласен (на)                ______________                /_______________/</w:t>
      </w:r>
    </w:p>
    <w:p w:rsidR="00B16286" w:rsidRDefault="00B16286" w:rsidP="00B16286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431748" w:rsidRDefault="00431748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331927" w:rsidRDefault="00331927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331927" w:rsidRDefault="00331927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331927" w:rsidRDefault="00331927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</w:p>
    <w:p w:rsidR="00B16286" w:rsidRDefault="00914C1B" w:rsidP="00B16286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432043">
        <w:rPr>
          <w:rFonts w:ascii="Times New Roman" w:hAnsi="Times New Roman"/>
          <w:b/>
          <w:sz w:val="28"/>
          <w:szCs w:val="28"/>
        </w:rPr>
        <w:t>4</w:t>
      </w:r>
    </w:p>
    <w:p w:rsidR="00B97362" w:rsidRDefault="00B97362" w:rsidP="00B97362">
      <w:pPr>
        <w:pStyle w:val="a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7362" w:rsidRPr="00432043" w:rsidRDefault="00B97362" w:rsidP="00B97362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2043">
        <w:rPr>
          <w:rFonts w:ascii="Times New Roman" w:hAnsi="Times New Roman"/>
          <w:b/>
          <w:sz w:val="28"/>
          <w:szCs w:val="28"/>
          <w:lang w:eastAsia="ru-RU"/>
        </w:rPr>
        <w:t>Представление психолого-педагогического консилиума</w:t>
      </w:r>
    </w:p>
    <w:p w:rsidR="00B97362" w:rsidRDefault="00B97362" w:rsidP="00B97362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2043">
        <w:rPr>
          <w:rFonts w:ascii="Times New Roman" w:hAnsi="Times New Roman"/>
          <w:b/>
          <w:sz w:val="28"/>
          <w:szCs w:val="28"/>
          <w:lang w:eastAsia="ru-RU"/>
        </w:rPr>
        <w:t xml:space="preserve">на обучающегося для </w:t>
      </w:r>
      <w:r w:rsidR="00432043" w:rsidRPr="00432043">
        <w:rPr>
          <w:rFonts w:ascii="Times New Roman" w:hAnsi="Times New Roman"/>
          <w:b/>
          <w:sz w:val="28"/>
          <w:szCs w:val="28"/>
          <w:lang w:eastAsia="ru-RU"/>
        </w:rPr>
        <w:t>предоставления на ПМ</w:t>
      </w:r>
      <w:r w:rsidRPr="00432043">
        <w:rPr>
          <w:rFonts w:ascii="Times New Roman" w:hAnsi="Times New Roman"/>
          <w:b/>
          <w:sz w:val="28"/>
          <w:szCs w:val="28"/>
          <w:lang w:eastAsia="ru-RU"/>
        </w:rPr>
        <w:t>ПК</w:t>
      </w:r>
    </w:p>
    <w:p w:rsidR="00331927" w:rsidRPr="00331927" w:rsidRDefault="00331927" w:rsidP="00B97362">
      <w:pPr>
        <w:pStyle w:val="a7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31927">
        <w:rPr>
          <w:rFonts w:ascii="Times New Roman" w:hAnsi="Times New Roman"/>
          <w:b/>
          <w:i/>
          <w:sz w:val="28"/>
          <w:szCs w:val="28"/>
          <w:lang w:eastAsia="ru-RU"/>
        </w:rPr>
        <w:t>(образец)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(ФИО, дата рождения, группа/класс)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Общие сведения: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-дата поступления в образовательную организацию;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-программа обучения (полное наименование);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-форма организации образования: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1.в группе / классе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группа: комбинированной направленности, компенсирующей направленности,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общеразвивающая, присмотра и ухода, кратковременного пребывания, Лекотека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и др.);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класс: общеобразовательный, отдельный для обучающихся с ...;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2.на дому;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3.в форме семейного образования;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4.сетевая форма реализации образовательных программ;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5.с применением дистанционных технологий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-факты, способные повлиять на поведение и успеваемость ребенка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(в образовательной организации): переход из одной образовательной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в другую образовательную организацию (причины), перевод в состав другого класса,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замена учителя начальных классов (однократная, повторная), межличностные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конфликты в среде сверстников; конфликт семьи с образовательной организацией,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обучение на основе индивидуального учебного плана, надомное обучение, повторное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обучение, наличие частых, хронических заболеваний или пропусков учебных занятий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и др.;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-состав семьи (перечислить, с кем проживает ребенок - родственные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отношения и количество детей/взрослых);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-трудности, переживаемые в семье (материальные, хроническая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психотравматизация, особо отмечается наличие жестокого отношения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 ребенку, факт проживания совместно с ребенком родственников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с асоциальным или антисоциальным поведением, психическими расстройствами 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в том числе братья/сестры с нарушениями развития, а также переезд в другие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социокультурные условия менее, чем 3 года назад, плохое владение русским языком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одного или нескольких членов семьи, низкий уровень образования членов семьи,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больше всего занимающихся ребенком).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Информация об условиях и результатах образования ребенка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в образовательной организации: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1.Краткая характеристика познавательного, речевого, двигательного,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коммуникативно-личностного развития ребенка на момент поступления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в образовательную организацию: качественно в соотношении с возрастными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нормами развития (значительно отставало, отставало, неравномерно отставало,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частично опережало).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2.Краткая характеристика познавательного, речевого, двигательного,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3Для обучающихся с умственной отсталостью (интеллектуальными нарушениями)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lastRenderedPageBreak/>
        <w:t>4Для подростков, а также обучающихся с девиантным (общественно-опасным) поведением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коммуникативно-личностного развития ребенка на момент подготовки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характеристики: качественно в соотношении с возрастными нормами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(значительно отстает, отстает, неравномерно отстает, частично опережает).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3.Динамика (показатели) познавательного, речевого, двигательного,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коммуникативно-личностного развития (по каждой из перечисленных линий): крайне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незначительная, незначительная, неравномерная, достаточная.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4.Динамика (показатели) деятельности (практической, игровой,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продуктивной) за период нахождени</w:t>
      </w:r>
      <w:r>
        <w:rPr>
          <w:rFonts w:ascii="Times New Roman" w:hAnsi="Times New Roman"/>
          <w:sz w:val="28"/>
          <w:szCs w:val="28"/>
          <w:lang w:eastAsia="ru-RU"/>
        </w:rPr>
        <w:t>я в образовательной организации</w:t>
      </w:r>
      <w:r w:rsidRPr="00B97362">
        <w:rPr>
          <w:rFonts w:ascii="Times New Roman" w:hAnsi="Times New Roman"/>
          <w:sz w:val="28"/>
          <w:szCs w:val="28"/>
          <w:lang w:eastAsia="ru-RU"/>
        </w:rPr>
        <w:t>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5.Динамика освоения программного материала: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-программа, по которой обучается ребенок (авторы или название ОП/АОП);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-соответствие объема знаний, умений и навыков требованиям программы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или, для обучающегося по программе дошкольного образования: достижение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целевых ориентиров (в соответствии с годом обучения) или, для обучающегося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по программе основного, среднего, профессионального образования: достижение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образовательных результатов в соответствии с годом обучения в отдельных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образовательных областях: (фактически отсутствует, крайне незначительна,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невысокая, неравномерная).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6.Особенности, влияющие на результативность обучения: мотивация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 обучению (фактически не проявляется, недостаточная, нестабильная),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сензитивность в отношениях с педагогами в учебной деятельности (на критику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обижается, дает аффективную вспышку протеста, прекращает деятельность,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фактически не реагирует, другое), качество деятельности при этом (ухудшается,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остается без изменений, снижается), эмоциональная напряженность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при необходимости публичного ответа, контрольной работы и пр. (высокая,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неравномерная, нестабильная, не выявляется), истощаемость (высокая,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с очевидным снижением качества деятельности и пр., умеренная, незначительная)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и др.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7.Отношение семьи к трудностям ребенка (от игнорирования до готовности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 сотрудничеству), наличие других родственников или близких людей, пытающихся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оказать поддержку, факты дополнительных (оплачиваемых родителями) занятий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с ребенком (занятия с логопедом, дефектологом, психологом, репетиторство).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8.Получаемая коррекционно-развивающая, психолого-педагогическая помощь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(конкретизировать); (занятия с логопедом, дефектологом, психологом, учителем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начальных классов - указать длительность, т.е. когда начались/закончились занятия),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регулярность посещения этих занятий, выполнение домашних заданий этих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специалистов.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9.Характеристики взросления: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-хобби, увлечения, интересы (перечислить, отразить их значимость для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обучающегося, ситуативность или постоянство пристрастий, возможно наличие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травмирующих переживаний - например, запретили родители, исключили из секции,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перестал заниматься из-за нехватки средств и т.п.);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-характер занятости во внеучебное время (имеет ли круг обязанностей, как</w:t>
      </w:r>
    </w:p>
    <w:p w:rsidR="00B97362" w:rsidRPr="00B97362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B97362" w:rsidRPr="00B97362">
        <w:rPr>
          <w:rFonts w:ascii="Times New Roman" w:hAnsi="Times New Roman"/>
          <w:sz w:val="28"/>
          <w:szCs w:val="28"/>
          <w:lang w:eastAsia="ru-RU"/>
        </w:rPr>
        <w:t>ля подростков, а также обучающихся с девиантным (общественно-опасным) поведением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7362" w:rsidRPr="00B97362">
        <w:rPr>
          <w:rFonts w:ascii="Times New Roman" w:hAnsi="Times New Roman"/>
          <w:sz w:val="28"/>
          <w:szCs w:val="28"/>
          <w:lang w:eastAsia="ru-RU"/>
        </w:rPr>
        <w:t>относится к их выполнению);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lastRenderedPageBreak/>
        <w:t>-отношение к учебе (наличие предпочитаемых предметов, любимых учителей);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-отношение к педагогическим воздействиям (описать воздействия и реакцию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на них);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-характер общения со сверстниками, одноклассниками (отвергаемый или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оттесненный, изолированный по собственному желанию, неформальный лидер);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-значимость общения со сверстниками в системе ценностей обучающегося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(приоритетная, второстепенная);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-значимость виртуального общения в системе ценностей обучающегося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(сколько времени по его собственному мнению проводит в социальных сетях);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-способность критически оценивать поступки свои и окружающих, в том числе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антиобщественные проявления (не сформирована, сформирована недостаточно,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сформирована на словах);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-самосознание (самооценка);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-принадлежность к молодежной субкультуре(ам);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-особенности психосексуального развития;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-религиозные убеждения (не актуализирует, навязывает другим);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-отношения с семьей (описание известных педагогам фактов: кого слушается,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 кому привязан, либо эмоциональная связь с семьей ухудшена/утрачена);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-жизненные планы и профессиональные намерения.</w:t>
      </w:r>
    </w:p>
    <w:p w:rsidR="00B97362" w:rsidRPr="00B97362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Поведенческие девиаци</w:t>
      </w:r>
      <w:r w:rsidR="006A2CC9">
        <w:rPr>
          <w:rFonts w:ascii="Times New Roman" w:hAnsi="Times New Roman"/>
          <w:sz w:val="28"/>
          <w:szCs w:val="28"/>
          <w:lang w:eastAsia="ru-RU"/>
        </w:rPr>
        <w:t>и</w:t>
      </w:r>
      <w:r w:rsidR="00B97362" w:rsidRPr="00B97362">
        <w:rPr>
          <w:rFonts w:ascii="Times New Roman" w:hAnsi="Times New Roman"/>
          <w:sz w:val="28"/>
          <w:szCs w:val="28"/>
          <w:lang w:eastAsia="ru-RU"/>
        </w:rPr>
        <w:t>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-совершенные в прошлом или текущие правонарушения;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-наличие самовольных уходов из дома, бродяжничество;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-проявления агрессии (физической и/или вербальной) по отношению к другим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(либо к животным), склонность к насилию;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-оппозиционные установки (спорит, отказывается) либо негативизм (делает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наоборот);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-отношение к курению, алкоголю, наркотикам, другим психоактивным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веществам (пробы, регулярное употребление, интерес, стремление, зависимость);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-сквернословие;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-проявления злости и/или ненависти к окружающим (конкретизировать);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-отношение к компьютерным играм (равнодушен, интерес, зависимость);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-повышенная внушаемость (влияние авторитетов, влияние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дисфункциональных групп сверстников, подверженность влиянию моды, средств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массовой информации и пр.);.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-дезадаптивные черты личности (конкретизировать).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10.Информация о проведении индивидуальной профилактической работы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(конкретизировать).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11.Общий вывод о необходимости уточнения, изменения, подтверждения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образовательного маршрута, создания условий для коррекции нарушений развития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и социальной адаптации и/или условий проведения индивидуальной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профилактической работы.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Да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та составления документа. </w:t>
      </w:r>
    </w:p>
    <w:p w:rsidR="004C61EC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 xml:space="preserve">Подпись председателя ППк. 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Печать образовательной организации.</w:t>
      </w:r>
    </w:p>
    <w:p w:rsidR="00B97362" w:rsidRPr="00B97362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Дополнительно: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lastRenderedPageBreak/>
        <w:t>1.Дл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я обучающегося по АОП </w:t>
      </w:r>
      <w:r w:rsidRPr="00B97362">
        <w:rPr>
          <w:rFonts w:ascii="Times New Roman" w:hAnsi="Times New Roman"/>
          <w:sz w:val="28"/>
          <w:szCs w:val="28"/>
          <w:lang w:eastAsia="ru-RU"/>
        </w:rPr>
        <w:t>указать коррекционно-развивающие курсы,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дин</w:t>
      </w:r>
      <w:r w:rsidR="004C61EC">
        <w:rPr>
          <w:rFonts w:ascii="Times New Roman" w:hAnsi="Times New Roman"/>
          <w:sz w:val="28"/>
          <w:szCs w:val="28"/>
          <w:lang w:eastAsia="ru-RU"/>
        </w:rPr>
        <w:t>амику в коррекции нарушений.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2.Приложением к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 Представлению для школьников </w:t>
      </w:r>
      <w:r w:rsidRPr="00B97362">
        <w:rPr>
          <w:rFonts w:ascii="Times New Roman" w:hAnsi="Times New Roman"/>
          <w:sz w:val="28"/>
          <w:szCs w:val="28"/>
          <w:lang w:eastAsia="ru-RU"/>
        </w:rPr>
        <w:t>является табель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успеваемости, заверенный личной подписью руководителя образовательной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организации (уполномоченного лица), печатью образовательной организации;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3.Представление заверяется личной подписью руководителя образовательной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>(уполномоченного лица), печатью образовательной организации;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4.Представление может быть дополнено исходя из индивидуальных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особенностей обучающегося.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5.В отсутствие в образовательной организации психолого-педагогического</w:t>
      </w:r>
    </w:p>
    <w:p w:rsidR="00B97362" w:rsidRP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консилиума, Представление готовится педагогом или специалистом психолого-</w:t>
      </w:r>
    </w:p>
    <w:p w:rsidR="00B97362" w:rsidRDefault="00B97362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7362">
        <w:rPr>
          <w:rFonts w:ascii="Times New Roman" w:hAnsi="Times New Roman"/>
          <w:sz w:val="28"/>
          <w:szCs w:val="28"/>
          <w:lang w:eastAsia="ru-RU"/>
        </w:rPr>
        <w:t>педагогического профиля, в динамике наблюдающим ребенка (воспитатель/ учитель</w:t>
      </w:r>
      <w:r w:rsidR="004C61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7362">
        <w:rPr>
          <w:rFonts w:ascii="Times New Roman" w:hAnsi="Times New Roman"/>
          <w:sz w:val="28"/>
          <w:szCs w:val="28"/>
          <w:lang w:eastAsia="ru-RU"/>
        </w:rPr>
        <w:t xml:space="preserve">начальных классов/ классный руководитель/ мастер производственного обучения/тьютор/психолог/дефектолог). </w:t>
      </w: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2043" w:rsidRPr="00331927" w:rsidRDefault="00432043" w:rsidP="00432043">
      <w:pPr>
        <w:pStyle w:val="a7"/>
        <w:rPr>
          <w:rFonts w:ascii="Times New Roman" w:hAnsi="Times New Roman"/>
          <w:sz w:val="28"/>
          <w:szCs w:val="28"/>
        </w:rPr>
      </w:pPr>
      <w:r w:rsidRPr="00331927">
        <w:rPr>
          <w:rFonts w:ascii="Times New Roman" w:hAnsi="Times New Roman"/>
          <w:sz w:val="28"/>
          <w:szCs w:val="28"/>
        </w:rPr>
        <w:t>Педагог - пс</w:t>
      </w:r>
      <w:r w:rsidR="00331927">
        <w:rPr>
          <w:rFonts w:ascii="Times New Roman" w:hAnsi="Times New Roman"/>
          <w:sz w:val="28"/>
          <w:szCs w:val="28"/>
        </w:rPr>
        <w:t xml:space="preserve">ихолог                       </w:t>
      </w:r>
      <w:r w:rsidRPr="00331927">
        <w:rPr>
          <w:rFonts w:ascii="Times New Roman" w:hAnsi="Times New Roman"/>
          <w:sz w:val="28"/>
          <w:szCs w:val="28"/>
        </w:rPr>
        <w:t>_____________                           /____________/</w:t>
      </w:r>
    </w:p>
    <w:p w:rsidR="00432043" w:rsidRPr="00331927" w:rsidRDefault="00432043" w:rsidP="00432043">
      <w:pPr>
        <w:pStyle w:val="a7"/>
        <w:rPr>
          <w:rFonts w:ascii="Times New Roman" w:hAnsi="Times New Roman"/>
          <w:sz w:val="28"/>
          <w:szCs w:val="28"/>
        </w:rPr>
      </w:pPr>
      <w:r w:rsidRPr="00331927">
        <w:rPr>
          <w:rFonts w:ascii="Times New Roman" w:hAnsi="Times New Roman"/>
          <w:sz w:val="28"/>
          <w:szCs w:val="28"/>
        </w:rPr>
        <w:t>Социальный педагог</w:t>
      </w:r>
      <w:r w:rsidR="00331927">
        <w:rPr>
          <w:rFonts w:ascii="Times New Roman" w:hAnsi="Times New Roman"/>
          <w:sz w:val="28"/>
          <w:szCs w:val="28"/>
        </w:rPr>
        <w:t xml:space="preserve">                    </w:t>
      </w:r>
      <w:r w:rsidRPr="00331927">
        <w:rPr>
          <w:rFonts w:ascii="Times New Roman" w:hAnsi="Times New Roman"/>
          <w:sz w:val="28"/>
          <w:szCs w:val="28"/>
        </w:rPr>
        <w:t>_____________                           /____________ /</w:t>
      </w:r>
    </w:p>
    <w:p w:rsidR="00432043" w:rsidRPr="00331927" w:rsidRDefault="00432043" w:rsidP="00432043">
      <w:pPr>
        <w:pStyle w:val="a7"/>
        <w:rPr>
          <w:rFonts w:ascii="Times New Roman" w:hAnsi="Times New Roman"/>
          <w:sz w:val="28"/>
          <w:szCs w:val="28"/>
        </w:rPr>
      </w:pPr>
      <w:r w:rsidRPr="00331927">
        <w:rPr>
          <w:rFonts w:ascii="Times New Roman" w:hAnsi="Times New Roman"/>
          <w:sz w:val="28"/>
          <w:szCs w:val="28"/>
        </w:rPr>
        <w:t>Ведущий с</w:t>
      </w:r>
      <w:r w:rsidR="00331927">
        <w:rPr>
          <w:rFonts w:ascii="Times New Roman" w:hAnsi="Times New Roman"/>
          <w:sz w:val="28"/>
          <w:szCs w:val="28"/>
        </w:rPr>
        <w:t xml:space="preserve">пециалист                    </w:t>
      </w:r>
      <w:r w:rsidRPr="00331927">
        <w:rPr>
          <w:rFonts w:ascii="Times New Roman" w:hAnsi="Times New Roman"/>
          <w:sz w:val="28"/>
          <w:szCs w:val="28"/>
        </w:rPr>
        <w:t>_____________                          /____________/</w:t>
      </w:r>
    </w:p>
    <w:p w:rsidR="00432043" w:rsidRPr="00331927" w:rsidRDefault="00432043" w:rsidP="00432043">
      <w:pPr>
        <w:pStyle w:val="a7"/>
        <w:rPr>
          <w:rFonts w:ascii="Times New Roman" w:hAnsi="Times New Roman"/>
          <w:sz w:val="28"/>
          <w:szCs w:val="28"/>
        </w:rPr>
      </w:pPr>
      <w:r w:rsidRPr="00331927">
        <w:rPr>
          <w:rFonts w:ascii="Times New Roman" w:hAnsi="Times New Roman"/>
          <w:sz w:val="28"/>
          <w:szCs w:val="28"/>
        </w:rPr>
        <w:t>Класс</w:t>
      </w:r>
      <w:r w:rsidR="00331927">
        <w:rPr>
          <w:rFonts w:ascii="Times New Roman" w:hAnsi="Times New Roman"/>
          <w:sz w:val="28"/>
          <w:szCs w:val="28"/>
        </w:rPr>
        <w:t xml:space="preserve">ный руководитель               </w:t>
      </w:r>
      <w:r w:rsidRPr="00331927">
        <w:rPr>
          <w:rFonts w:ascii="Times New Roman" w:hAnsi="Times New Roman"/>
          <w:sz w:val="28"/>
          <w:szCs w:val="28"/>
        </w:rPr>
        <w:t>_____________                          /____________/</w:t>
      </w:r>
    </w:p>
    <w:p w:rsidR="00432043" w:rsidRPr="00331927" w:rsidRDefault="00432043" w:rsidP="00432043">
      <w:pPr>
        <w:pStyle w:val="a7"/>
        <w:rPr>
          <w:rFonts w:ascii="Times New Roman" w:hAnsi="Times New Roman"/>
          <w:sz w:val="28"/>
          <w:szCs w:val="28"/>
        </w:rPr>
      </w:pPr>
    </w:p>
    <w:p w:rsidR="00432043" w:rsidRPr="00331927" w:rsidRDefault="00432043" w:rsidP="00432043">
      <w:pPr>
        <w:pStyle w:val="a7"/>
        <w:rPr>
          <w:rFonts w:ascii="Times New Roman" w:hAnsi="Times New Roman"/>
          <w:sz w:val="28"/>
          <w:szCs w:val="28"/>
        </w:rPr>
      </w:pPr>
    </w:p>
    <w:p w:rsidR="00432043" w:rsidRPr="00CC70D5" w:rsidRDefault="00BA502B" w:rsidP="0043204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представлением </w:t>
      </w:r>
      <w:r w:rsidR="00432043" w:rsidRPr="00CC70D5">
        <w:rPr>
          <w:rFonts w:ascii="Times New Roman" w:hAnsi="Times New Roman"/>
          <w:sz w:val="24"/>
          <w:szCs w:val="24"/>
        </w:rPr>
        <w:t>ознакомлен (а)___________________________________________</w:t>
      </w:r>
    </w:p>
    <w:p w:rsidR="00432043" w:rsidRDefault="00432043" w:rsidP="00432043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(подпись и ФИО (полностью) родителя (законного представителя)</w:t>
      </w:r>
    </w:p>
    <w:p w:rsidR="00BA502B" w:rsidRPr="00CC70D5" w:rsidRDefault="00BA502B" w:rsidP="0043204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32043" w:rsidRDefault="00BA502B" w:rsidP="0043204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представлением </w:t>
      </w:r>
      <w:r w:rsidR="00432043" w:rsidRPr="00CC70D5">
        <w:rPr>
          <w:rFonts w:ascii="Times New Roman" w:hAnsi="Times New Roman"/>
          <w:sz w:val="24"/>
          <w:szCs w:val="24"/>
        </w:rPr>
        <w:t>согласен (на) частично, не согласен (на) с пунктами:</w:t>
      </w:r>
    </w:p>
    <w:p w:rsidR="00432043" w:rsidRPr="00CC70D5" w:rsidRDefault="00432043" w:rsidP="0043204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432043" w:rsidRDefault="00432043" w:rsidP="00432043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C70D5">
        <w:rPr>
          <w:rFonts w:ascii="Times New Roman" w:hAnsi="Times New Roman"/>
          <w:sz w:val="24"/>
          <w:szCs w:val="24"/>
        </w:rPr>
        <w:t>(подпись и ФИО (полностью) родителя (законного представителя)</w:t>
      </w:r>
    </w:p>
    <w:p w:rsidR="00BA502B" w:rsidRPr="00CC70D5" w:rsidRDefault="00BA502B" w:rsidP="0043204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32043" w:rsidRPr="00CC70D5" w:rsidRDefault="00BA502B" w:rsidP="0043204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представлением </w:t>
      </w:r>
      <w:r w:rsidR="00432043" w:rsidRPr="00CC70D5">
        <w:rPr>
          <w:rFonts w:ascii="Times New Roman" w:hAnsi="Times New Roman"/>
          <w:sz w:val="24"/>
          <w:szCs w:val="24"/>
        </w:rPr>
        <w:t xml:space="preserve"> согласен (на)                ______________                /_______________/</w:t>
      </w:r>
    </w:p>
    <w:p w:rsidR="00432043" w:rsidRDefault="00432043" w:rsidP="00432043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10F5" w:rsidRDefault="005010F5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10F5" w:rsidRDefault="005010F5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10F5" w:rsidRDefault="005010F5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Default="004C61EC" w:rsidP="00B97362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61EC" w:rsidRPr="004C61EC" w:rsidRDefault="00432043" w:rsidP="004C61EC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 5</w:t>
      </w:r>
    </w:p>
    <w:p w:rsidR="00CF502D" w:rsidRDefault="00CF502D" w:rsidP="008827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82705">
        <w:rPr>
          <w:rFonts w:ascii="Times New Roman" w:hAnsi="Times New Roman"/>
          <w:b/>
          <w:sz w:val="28"/>
          <w:szCs w:val="28"/>
        </w:rPr>
        <w:t>Перечень документов для представления ребенка на ПМПК</w:t>
      </w:r>
    </w:p>
    <w:p w:rsidR="00CF502D" w:rsidRPr="00CF502D" w:rsidRDefault="00882705" w:rsidP="00FA037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1.</w:t>
      </w:r>
      <w:r w:rsidR="00CF502D" w:rsidRPr="00CF502D">
        <w:rPr>
          <w:rFonts w:ascii="Times New Roman" w:hAnsi="Times New Roman"/>
          <w:spacing w:val="-7"/>
          <w:sz w:val="28"/>
          <w:szCs w:val="28"/>
        </w:rPr>
        <w:t xml:space="preserve">Копия паспорта или свидетельства о рождении ребенка (предоставляются с предъявлением оригинала или заверенной в установленном порядке копии). </w:t>
      </w:r>
      <w:r w:rsidR="00CF502D" w:rsidRPr="00CF502D">
        <w:rPr>
          <w:rFonts w:ascii="Times New Roman" w:hAnsi="Times New Roman"/>
          <w:sz w:val="28"/>
          <w:szCs w:val="28"/>
        </w:rPr>
        <w:t>Родителем (законным представителем) предоставляется документ, удостоверяющий его личность, а также документы, подтверждающие полномочия по представлению интересов ребенка.</w:t>
      </w:r>
    </w:p>
    <w:p w:rsidR="00CF502D" w:rsidRDefault="00CF502D" w:rsidP="00882705">
      <w:pPr>
        <w:pStyle w:val="a7"/>
        <w:jc w:val="right"/>
        <w:rPr>
          <w:rFonts w:ascii="Times New Roman" w:hAnsi="Times New Roman"/>
          <w:spacing w:val="-10"/>
          <w:sz w:val="28"/>
          <w:szCs w:val="28"/>
        </w:rPr>
      </w:pPr>
      <w:r w:rsidRPr="00CF502D">
        <w:rPr>
          <w:rFonts w:ascii="Times New Roman" w:hAnsi="Times New Roman"/>
          <w:spacing w:val="-10"/>
          <w:sz w:val="28"/>
          <w:szCs w:val="28"/>
        </w:rPr>
        <w:t>Положение о ПМПК, п. 15, п. 15.6</w:t>
      </w:r>
    </w:p>
    <w:p w:rsidR="00CF502D" w:rsidRPr="00CF502D" w:rsidRDefault="00882705" w:rsidP="00FA037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>2.</w:t>
      </w:r>
      <w:r w:rsidR="00CF502D" w:rsidRPr="00CF502D">
        <w:rPr>
          <w:rFonts w:ascii="Times New Roman" w:hAnsi="Times New Roman"/>
          <w:spacing w:val="-11"/>
          <w:sz w:val="28"/>
          <w:szCs w:val="28"/>
        </w:rPr>
        <w:t>Направление</w:t>
      </w:r>
      <w:r w:rsidR="00CF502D" w:rsidRPr="00CF502D">
        <w:rPr>
          <w:rFonts w:ascii="Times New Roman" w:hAnsi="Times New Roman"/>
          <w:sz w:val="28"/>
          <w:szCs w:val="28"/>
        </w:rPr>
        <w:tab/>
      </w:r>
      <w:r w:rsidR="00CF502D" w:rsidRPr="00CF502D">
        <w:rPr>
          <w:rFonts w:ascii="Times New Roman" w:hAnsi="Times New Roman"/>
          <w:spacing w:val="-11"/>
          <w:sz w:val="28"/>
          <w:szCs w:val="28"/>
        </w:rPr>
        <w:t>образовательной</w:t>
      </w:r>
      <w:r w:rsidR="00CF502D" w:rsidRPr="00CF502D">
        <w:rPr>
          <w:rFonts w:ascii="Times New Roman" w:hAnsi="Times New Roman"/>
          <w:sz w:val="28"/>
          <w:szCs w:val="28"/>
        </w:rPr>
        <w:tab/>
      </w:r>
      <w:r w:rsidR="00CF502D" w:rsidRPr="00CF502D">
        <w:rPr>
          <w:rFonts w:ascii="Times New Roman" w:hAnsi="Times New Roman"/>
          <w:spacing w:val="-9"/>
          <w:sz w:val="28"/>
          <w:szCs w:val="28"/>
        </w:rPr>
        <w:t>организации,</w:t>
      </w:r>
      <w:r w:rsidR="00CF502D" w:rsidRPr="00CF502D">
        <w:rPr>
          <w:rFonts w:ascii="Times New Roman" w:hAnsi="Times New Roman"/>
          <w:sz w:val="28"/>
          <w:szCs w:val="28"/>
        </w:rPr>
        <w:tab/>
      </w:r>
      <w:r w:rsidR="00CF502D" w:rsidRPr="00CF502D">
        <w:rPr>
          <w:rFonts w:ascii="Times New Roman" w:hAnsi="Times New Roman"/>
          <w:spacing w:val="-11"/>
          <w:sz w:val="28"/>
          <w:szCs w:val="28"/>
        </w:rPr>
        <w:t>организации,</w:t>
      </w:r>
    </w:p>
    <w:p w:rsidR="00CF502D" w:rsidRPr="00CF502D" w:rsidRDefault="00CF502D" w:rsidP="00CF502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F502D">
        <w:rPr>
          <w:rFonts w:ascii="Times New Roman" w:hAnsi="Times New Roman"/>
          <w:spacing w:val="-8"/>
          <w:sz w:val="28"/>
          <w:szCs w:val="28"/>
        </w:rPr>
        <w:t xml:space="preserve">осуществляющей социальное обслуживание, медицинской организации, другой </w:t>
      </w:r>
      <w:r w:rsidRPr="00CF502D">
        <w:rPr>
          <w:rFonts w:ascii="Times New Roman" w:hAnsi="Times New Roman"/>
          <w:sz w:val="28"/>
          <w:szCs w:val="28"/>
        </w:rPr>
        <w:t>организации (при наличии).</w:t>
      </w:r>
    </w:p>
    <w:p w:rsidR="00CF502D" w:rsidRDefault="00CF502D" w:rsidP="00882705">
      <w:pPr>
        <w:pStyle w:val="a7"/>
        <w:jc w:val="right"/>
        <w:rPr>
          <w:rFonts w:ascii="Times New Roman" w:hAnsi="Times New Roman"/>
          <w:spacing w:val="-11"/>
          <w:sz w:val="28"/>
          <w:szCs w:val="28"/>
        </w:rPr>
      </w:pPr>
      <w:r w:rsidRPr="00CF502D">
        <w:rPr>
          <w:rFonts w:ascii="Times New Roman" w:hAnsi="Times New Roman"/>
          <w:spacing w:val="-11"/>
          <w:sz w:val="28"/>
          <w:szCs w:val="28"/>
        </w:rPr>
        <w:t>Положение о ПМПК, п. 15.в</w:t>
      </w:r>
    </w:p>
    <w:p w:rsidR="00194C98" w:rsidRDefault="00194C98" w:rsidP="00194C98">
      <w:pPr>
        <w:pStyle w:val="a7"/>
        <w:ind w:firstLine="708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 xml:space="preserve">3. Врачебное заключение (психиатра, невропатолога, ортопеда, сурдолога, офтальмолога) о нарушениях развития ребенка. </w:t>
      </w:r>
    </w:p>
    <w:p w:rsidR="00CF502D" w:rsidRPr="00CF502D" w:rsidRDefault="00194C98" w:rsidP="00FA037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4</w:t>
      </w:r>
      <w:r w:rsidR="00882705">
        <w:rPr>
          <w:rFonts w:ascii="Times New Roman" w:hAnsi="Times New Roman"/>
          <w:spacing w:val="-7"/>
          <w:sz w:val="28"/>
          <w:szCs w:val="28"/>
        </w:rPr>
        <w:t>.</w:t>
      </w:r>
      <w:r w:rsidR="00CF502D" w:rsidRPr="00CF502D">
        <w:rPr>
          <w:rFonts w:ascii="Times New Roman" w:hAnsi="Times New Roman"/>
          <w:spacing w:val="-7"/>
          <w:sz w:val="28"/>
          <w:szCs w:val="28"/>
        </w:rPr>
        <w:t xml:space="preserve">Подробная выписка из истории развития ребенка с заключениями врачей из медицинской организации по месту жительства (регистрации); заключения </w:t>
      </w:r>
      <w:r w:rsidR="00CF502D" w:rsidRPr="00CF502D">
        <w:rPr>
          <w:rFonts w:ascii="Times New Roman" w:hAnsi="Times New Roman"/>
          <w:spacing w:val="-8"/>
          <w:sz w:val="28"/>
          <w:szCs w:val="28"/>
        </w:rPr>
        <w:t>врачей-специалистов, наблюдающих ребенка (при наличии).</w:t>
      </w:r>
    </w:p>
    <w:p w:rsidR="00CF502D" w:rsidRPr="00CF502D" w:rsidRDefault="00CF502D" w:rsidP="0088270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CF502D">
        <w:rPr>
          <w:rFonts w:ascii="Times New Roman" w:hAnsi="Times New Roman"/>
          <w:spacing w:val="-15"/>
          <w:sz w:val="28"/>
          <w:szCs w:val="28"/>
        </w:rPr>
        <w:t>Положение о ПМПК, п. 15,е</w:t>
      </w:r>
    </w:p>
    <w:p w:rsidR="00CF502D" w:rsidRPr="00CF502D" w:rsidRDefault="00194C98" w:rsidP="00FA037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5</w:t>
      </w:r>
      <w:r w:rsidR="00882705">
        <w:rPr>
          <w:rFonts w:ascii="Times New Roman" w:hAnsi="Times New Roman"/>
          <w:spacing w:val="-8"/>
          <w:sz w:val="28"/>
          <w:szCs w:val="28"/>
        </w:rPr>
        <w:t>.</w:t>
      </w:r>
      <w:r w:rsidR="00FA037F">
        <w:rPr>
          <w:rFonts w:ascii="Times New Roman" w:hAnsi="Times New Roman"/>
          <w:spacing w:val="-8"/>
          <w:sz w:val="28"/>
          <w:szCs w:val="28"/>
        </w:rPr>
        <w:t>Психолого-педагогическая х</w:t>
      </w:r>
      <w:r w:rsidR="00CF502D" w:rsidRPr="00CF502D">
        <w:rPr>
          <w:rFonts w:ascii="Times New Roman" w:hAnsi="Times New Roman"/>
          <w:spacing w:val="-8"/>
          <w:sz w:val="28"/>
          <w:szCs w:val="28"/>
        </w:rPr>
        <w:t xml:space="preserve">арактеристика </w:t>
      </w:r>
      <w:r w:rsidR="00FA037F">
        <w:rPr>
          <w:rFonts w:ascii="Times New Roman" w:hAnsi="Times New Roman"/>
          <w:spacing w:val="-8"/>
          <w:sz w:val="28"/>
          <w:szCs w:val="28"/>
        </w:rPr>
        <w:t xml:space="preserve">на </w:t>
      </w:r>
      <w:r w:rsidR="00CF502D" w:rsidRPr="00CF502D">
        <w:rPr>
          <w:rFonts w:ascii="Times New Roman" w:hAnsi="Times New Roman"/>
          <w:spacing w:val="-8"/>
          <w:sz w:val="28"/>
          <w:szCs w:val="28"/>
        </w:rPr>
        <w:t>обучающегося, выданная образовательной организацией.</w:t>
      </w:r>
    </w:p>
    <w:p w:rsidR="00CF502D" w:rsidRPr="00CF502D" w:rsidRDefault="00CF502D" w:rsidP="0088270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CF502D">
        <w:rPr>
          <w:rFonts w:ascii="Times New Roman" w:hAnsi="Times New Roman"/>
          <w:spacing w:val="-10"/>
          <w:sz w:val="28"/>
          <w:szCs w:val="28"/>
        </w:rPr>
        <w:t>Положение о ПМПК, п. 15.ж</w:t>
      </w:r>
    </w:p>
    <w:p w:rsidR="00CF502D" w:rsidRPr="00CF502D" w:rsidRDefault="00194C98" w:rsidP="00FA037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82705">
        <w:rPr>
          <w:rFonts w:ascii="Times New Roman" w:hAnsi="Times New Roman"/>
          <w:sz w:val="28"/>
          <w:szCs w:val="28"/>
        </w:rPr>
        <w:t>.</w:t>
      </w:r>
      <w:r w:rsidR="00CF502D" w:rsidRPr="00CF502D">
        <w:rPr>
          <w:rFonts w:ascii="Times New Roman" w:hAnsi="Times New Roman"/>
          <w:sz w:val="28"/>
          <w:szCs w:val="28"/>
        </w:rPr>
        <w:t xml:space="preserve">Письменные работы обучающегося по русскому (родному) языку, </w:t>
      </w:r>
      <w:r w:rsidR="00CF502D" w:rsidRPr="00CF502D">
        <w:rPr>
          <w:rFonts w:ascii="Times New Roman" w:hAnsi="Times New Roman"/>
          <w:spacing w:val="-4"/>
          <w:sz w:val="28"/>
          <w:szCs w:val="28"/>
        </w:rPr>
        <w:t xml:space="preserve">математике за учебный год, результаты самостоятельной продуктивной </w:t>
      </w:r>
      <w:r w:rsidR="00CF502D" w:rsidRPr="00CF502D">
        <w:rPr>
          <w:rFonts w:ascii="Times New Roman" w:hAnsi="Times New Roman"/>
          <w:sz w:val="28"/>
          <w:szCs w:val="28"/>
        </w:rPr>
        <w:t>деятельности ребенка (рисунки, поделки и т.п.).</w:t>
      </w:r>
    </w:p>
    <w:p w:rsidR="00CF502D" w:rsidRPr="00CF502D" w:rsidRDefault="00194C98" w:rsidP="00FA037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7</w:t>
      </w:r>
      <w:r w:rsidR="00882705">
        <w:rPr>
          <w:rFonts w:ascii="Times New Roman" w:hAnsi="Times New Roman"/>
          <w:spacing w:val="-8"/>
          <w:sz w:val="28"/>
          <w:szCs w:val="28"/>
        </w:rPr>
        <w:t>.</w:t>
      </w:r>
      <w:r w:rsidR="00CF502D" w:rsidRPr="00CF502D">
        <w:rPr>
          <w:rFonts w:ascii="Times New Roman" w:hAnsi="Times New Roman"/>
          <w:spacing w:val="-8"/>
          <w:sz w:val="28"/>
          <w:szCs w:val="28"/>
        </w:rPr>
        <w:t>Результаты предыдущих обследований ребенка (заключения).</w:t>
      </w:r>
    </w:p>
    <w:p w:rsidR="00CF502D" w:rsidRDefault="00CF502D" w:rsidP="00882705">
      <w:pPr>
        <w:pStyle w:val="a7"/>
        <w:jc w:val="right"/>
        <w:rPr>
          <w:rFonts w:ascii="Times New Roman" w:hAnsi="Times New Roman"/>
          <w:spacing w:val="-12"/>
          <w:sz w:val="28"/>
          <w:szCs w:val="28"/>
        </w:rPr>
      </w:pPr>
      <w:r w:rsidRPr="00CF502D">
        <w:rPr>
          <w:rFonts w:ascii="Times New Roman" w:hAnsi="Times New Roman"/>
          <w:spacing w:val="-12"/>
          <w:sz w:val="28"/>
          <w:szCs w:val="28"/>
        </w:rPr>
        <w:t>Положение о ПМПК, п. 15.з</w:t>
      </w:r>
      <w:r w:rsidR="00FA037F">
        <w:rPr>
          <w:rFonts w:ascii="Times New Roman" w:hAnsi="Times New Roman"/>
          <w:spacing w:val="-12"/>
          <w:sz w:val="28"/>
          <w:szCs w:val="28"/>
        </w:rPr>
        <w:t>.</w:t>
      </w:r>
    </w:p>
    <w:p w:rsidR="00FA037F" w:rsidRDefault="00194C98" w:rsidP="00FA037F">
      <w:pPr>
        <w:pStyle w:val="a7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</w:t>
      </w:r>
      <w:r w:rsidR="00FA037F">
        <w:rPr>
          <w:rFonts w:ascii="Times New Roman" w:hAnsi="Times New Roman"/>
          <w:sz w:val="28"/>
          <w:szCs w:val="28"/>
        </w:rPr>
        <w:t>.Аудиограмма обучающегося.</w:t>
      </w:r>
    </w:p>
    <w:p w:rsidR="00194C98" w:rsidRDefault="00194C98" w:rsidP="00FA037F">
      <w:pPr>
        <w:pStyle w:val="a7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Справка МСЭ, ИПР.</w:t>
      </w:r>
    </w:p>
    <w:p w:rsidR="00194C98" w:rsidRDefault="00194C98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31927" w:rsidRDefault="00331927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A037F" w:rsidRPr="0043210A" w:rsidRDefault="00FA037F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3210A">
        <w:rPr>
          <w:rFonts w:ascii="Times New Roman" w:hAnsi="Times New Roman"/>
          <w:b/>
          <w:sz w:val="28"/>
          <w:szCs w:val="28"/>
        </w:rPr>
        <w:lastRenderedPageBreak/>
        <w:t>ПЕРЕЧЕНЬ</w:t>
      </w:r>
    </w:p>
    <w:p w:rsidR="00FA037F" w:rsidRDefault="00FA037F" w:rsidP="00FA03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3210A">
        <w:rPr>
          <w:rFonts w:ascii="Times New Roman" w:hAnsi="Times New Roman"/>
          <w:b/>
          <w:sz w:val="28"/>
          <w:szCs w:val="28"/>
        </w:rPr>
        <w:t>документов, предоставляемых в ЦПМПК для получения заключений по организации специальных условий сдачи ГИА</w:t>
      </w:r>
    </w:p>
    <w:p w:rsidR="00FA037F" w:rsidRPr="0043210A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свидетельства</w:t>
      </w:r>
      <w:r w:rsidRPr="0043210A">
        <w:rPr>
          <w:rFonts w:ascii="Times New Roman" w:hAnsi="Times New Roman"/>
          <w:sz w:val="28"/>
          <w:szCs w:val="28"/>
        </w:rPr>
        <w:t xml:space="preserve"> о рожд</w:t>
      </w:r>
      <w:r w:rsidR="004C61EC">
        <w:rPr>
          <w:rFonts w:ascii="Times New Roman" w:hAnsi="Times New Roman"/>
          <w:sz w:val="28"/>
          <w:szCs w:val="28"/>
        </w:rPr>
        <w:t>ении или паспорт ребенка (с 14 -г</w:t>
      </w:r>
      <w:r w:rsidRPr="0043210A">
        <w:rPr>
          <w:rFonts w:ascii="Times New Roman" w:hAnsi="Times New Roman"/>
          <w:sz w:val="28"/>
          <w:szCs w:val="28"/>
        </w:rPr>
        <w:t>о возраста)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родителя (законного представителя) и документ, подтверждающий  полномочия по представлению интересов ребенка (для детей, находящихся под опекой)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Выписку из истории развития обучающегося  с заключениями врачей, наблюдавших ребенка в мед.организации по месту жительства.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 образовательной организации.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Ксерокопия личной карты обучающегося.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учебного труда (проверочные работы, контрольные тетради, табель успеваемости и пропуски занятий).</w:t>
      </w:r>
    </w:p>
    <w:p w:rsidR="00FA037F" w:rsidRDefault="001A0937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 П</w:t>
      </w:r>
      <w:r w:rsidR="00FA037F">
        <w:rPr>
          <w:rFonts w:ascii="Times New Roman" w:hAnsi="Times New Roman"/>
          <w:sz w:val="28"/>
          <w:szCs w:val="28"/>
        </w:rPr>
        <w:t>Пк или заключения  специалистов осуществляющих сопровождение обучающегося.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из образовательной организации, с указанием программы обучения, сроков обучения.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приказа ОО об организации обучения по АООП.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справки об установлении инвалидности (МСЭ).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Аудиограмма краевого детского диагностического центра.</w:t>
      </w:r>
    </w:p>
    <w:p w:rsidR="00FA037F" w:rsidRDefault="00FA037F" w:rsidP="00FA037F">
      <w:pPr>
        <w:pStyle w:val="a7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заключения ЦПМПК о результатах ранее проведенного обследования.</w:t>
      </w: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94C98" w:rsidRDefault="00194C98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4C61EC" w:rsidRDefault="004C61EC" w:rsidP="004C61EC">
      <w:pPr>
        <w:pStyle w:val="a7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4C61EC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432043">
        <w:rPr>
          <w:rFonts w:ascii="Times New Roman" w:hAnsi="Times New Roman"/>
          <w:b/>
          <w:sz w:val="28"/>
          <w:szCs w:val="28"/>
          <w:lang w:eastAsia="ru-RU"/>
        </w:rPr>
        <w:t>6</w:t>
      </w:r>
    </w:p>
    <w:p w:rsidR="009B5124" w:rsidRDefault="009B5124" w:rsidP="00A878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82D" w:rsidRPr="00A8782D" w:rsidRDefault="00A8782D" w:rsidP="00A878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8782D">
        <w:rPr>
          <w:rFonts w:ascii="Times New Roman" w:hAnsi="Times New Roman"/>
          <w:b/>
          <w:sz w:val="28"/>
          <w:szCs w:val="28"/>
          <w:lang w:eastAsia="ru-RU"/>
        </w:rPr>
        <w:t>Карта развития обучающегося, получающего психолого-педагогическое</w:t>
      </w:r>
    </w:p>
    <w:p w:rsidR="00A8782D" w:rsidRDefault="00A8782D" w:rsidP="00A8782D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782D">
        <w:rPr>
          <w:rFonts w:ascii="Times New Roman" w:hAnsi="Times New Roman"/>
          <w:b/>
          <w:sz w:val="28"/>
          <w:szCs w:val="28"/>
          <w:lang w:eastAsia="ru-RU"/>
        </w:rPr>
        <w:t xml:space="preserve">сопровождение </w:t>
      </w:r>
    </w:p>
    <w:p w:rsidR="009B5124" w:rsidRPr="00A8782D" w:rsidRDefault="009B5124" w:rsidP="00A8782D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1748" w:rsidRPr="00431748" w:rsidRDefault="00431748" w:rsidP="004317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31748">
        <w:rPr>
          <w:rFonts w:ascii="Times New Roman" w:hAnsi="Times New Roman"/>
          <w:b/>
          <w:sz w:val="28"/>
          <w:szCs w:val="28"/>
        </w:rPr>
        <w:t>Опись документов карты развития обучающихся</w:t>
      </w:r>
      <w:r w:rsidR="009B5124">
        <w:rPr>
          <w:rFonts w:ascii="Times New Roman" w:hAnsi="Times New Roman"/>
          <w:b/>
          <w:sz w:val="28"/>
          <w:szCs w:val="28"/>
        </w:rPr>
        <w:t xml:space="preserve"> (воспитанников)</w:t>
      </w:r>
    </w:p>
    <w:p w:rsidR="00431748" w:rsidRPr="00431748" w:rsidRDefault="00431748" w:rsidP="004317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31748">
        <w:rPr>
          <w:rFonts w:ascii="Times New Roman" w:hAnsi="Times New Roman"/>
          <w:sz w:val="28"/>
          <w:szCs w:val="28"/>
        </w:rPr>
        <w:t>Согласие родителей об обследовании ребенка специалистами ППк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31748">
        <w:rPr>
          <w:rFonts w:ascii="Times New Roman" w:hAnsi="Times New Roman"/>
          <w:sz w:val="28"/>
          <w:szCs w:val="28"/>
        </w:rPr>
        <w:t xml:space="preserve">Договор о взаимодействии ППк с родителями 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31748">
        <w:rPr>
          <w:rFonts w:ascii="Times New Roman" w:hAnsi="Times New Roman"/>
          <w:sz w:val="28"/>
          <w:szCs w:val="28"/>
        </w:rPr>
        <w:t xml:space="preserve">Копия (копии) заключения </w:t>
      </w:r>
      <w:r w:rsidR="004D7D38">
        <w:rPr>
          <w:rFonts w:ascii="Times New Roman" w:hAnsi="Times New Roman"/>
          <w:sz w:val="28"/>
          <w:szCs w:val="28"/>
        </w:rPr>
        <w:t>Ц</w:t>
      </w:r>
      <w:r w:rsidR="005B0E35">
        <w:rPr>
          <w:rFonts w:ascii="Times New Roman" w:hAnsi="Times New Roman"/>
          <w:sz w:val="28"/>
          <w:szCs w:val="28"/>
        </w:rPr>
        <w:t xml:space="preserve">ПМПК и </w:t>
      </w:r>
      <w:r w:rsidRPr="00431748">
        <w:rPr>
          <w:rFonts w:ascii="Times New Roman" w:hAnsi="Times New Roman"/>
          <w:sz w:val="28"/>
          <w:szCs w:val="28"/>
        </w:rPr>
        <w:t xml:space="preserve"> ППк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31748">
        <w:rPr>
          <w:rFonts w:ascii="Times New Roman" w:hAnsi="Times New Roman"/>
          <w:sz w:val="28"/>
          <w:szCs w:val="28"/>
        </w:rPr>
        <w:t>Копии направлений, заявлений по итогам заключений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431748">
        <w:rPr>
          <w:rFonts w:ascii="Times New Roman" w:hAnsi="Times New Roman"/>
          <w:sz w:val="28"/>
          <w:szCs w:val="28"/>
        </w:rPr>
        <w:t xml:space="preserve">Медицинское </w:t>
      </w:r>
      <w:r w:rsidR="004D7D38">
        <w:rPr>
          <w:rFonts w:ascii="Times New Roman" w:hAnsi="Times New Roman"/>
          <w:sz w:val="28"/>
          <w:szCs w:val="28"/>
        </w:rPr>
        <w:t>заключение с аудиограммой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431748">
        <w:rPr>
          <w:rFonts w:ascii="Times New Roman" w:hAnsi="Times New Roman"/>
          <w:sz w:val="28"/>
          <w:szCs w:val="28"/>
        </w:rPr>
        <w:t>Анамнестические данные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431748">
        <w:rPr>
          <w:rFonts w:ascii="Times New Roman" w:hAnsi="Times New Roman"/>
          <w:sz w:val="28"/>
          <w:szCs w:val="28"/>
        </w:rPr>
        <w:t>Заключение сурдопедагога (при первичном обследовании)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431748">
        <w:rPr>
          <w:rFonts w:ascii="Times New Roman" w:hAnsi="Times New Roman"/>
          <w:sz w:val="28"/>
          <w:szCs w:val="28"/>
        </w:rPr>
        <w:t>Заключение учителя-дефектолога (при первичном и последующем обследованиях).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431748">
        <w:rPr>
          <w:rFonts w:ascii="Times New Roman" w:hAnsi="Times New Roman"/>
          <w:sz w:val="28"/>
          <w:szCs w:val="28"/>
        </w:rPr>
        <w:t>Заключения по результатам психологического обследования (при первичном и последующем обследованиях).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431748">
        <w:rPr>
          <w:rFonts w:ascii="Times New Roman" w:hAnsi="Times New Roman"/>
          <w:sz w:val="28"/>
          <w:szCs w:val="28"/>
        </w:rPr>
        <w:t>Заключение социального педагога при первичном обследовании, при направлении ребенка на повторное консультирование (материалы динамического наблюдения при необходимости)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431748">
        <w:rPr>
          <w:rFonts w:ascii="Times New Roman" w:hAnsi="Times New Roman"/>
          <w:sz w:val="28"/>
          <w:szCs w:val="28"/>
        </w:rPr>
        <w:t>Коллегиальное заключение психолого-педагогической ко</w:t>
      </w:r>
      <w:r w:rsidR="005B0E35">
        <w:rPr>
          <w:rFonts w:ascii="Times New Roman" w:hAnsi="Times New Roman"/>
          <w:sz w:val="28"/>
          <w:szCs w:val="28"/>
        </w:rPr>
        <w:t>нсилиума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431748">
        <w:rPr>
          <w:rFonts w:ascii="Times New Roman" w:hAnsi="Times New Roman"/>
          <w:sz w:val="28"/>
          <w:szCs w:val="28"/>
        </w:rPr>
        <w:t>Карта учета состояния слуха и устной речи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431748">
        <w:rPr>
          <w:rFonts w:ascii="Times New Roman" w:hAnsi="Times New Roman"/>
          <w:sz w:val="28"/>
          <w:szCs w:val="28"/>
        </w:rPr>
        <w:t>Мониторинг физического развития учащегося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431748">
        <w:rPr>
          <w:rFonts w:ascii="Times New Roman" w:hAnsi="Times New Roman"/>
          <w:sz w:val="28"/>
          <w:szCs w:val="28"/>
        </w:rPr>
        <w:t>График и листы коррекционных занятий специалистов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2CC9">
        <w:rPr>
          <w:rFonts w:ascii="Times New Roman" w:hAnsi="Times New Roman"/>
          <w:sz w:val="28"/>
          <w:szCs w:val="28"/>
        </w:rPr>
        <w:t>5.</w:t>
      </w:r>
      <w:r w:rsidRPr="00431748">
        <w:rPr>
          <w:rFonts w:ascii="Times New Roman" w:hAnsi="Times New Roman"/>
          <w:sz w:val="28"/>
          <w:szCs w:val="28"/>
        </w:rPr>
        <w:t>План работы ведущего специалиста в соответствии с рекомендациями ППк на период динамического наблюдения (для учащихся, находящихся на динамическом наблюдении), отчеты о выполнении плана по полугодиям.</w:t>
      </w:r>
    </w:p>
    <w:p w:rsidR="00431748" w:rsidRPr="00431748" w:rsidRDefault="00431748" w:rsidP="00431748">
      <w:pPr>
        <w:pStyle w:val="a7"/>
        <w:rPr>
          <w:rFonts w:ascii="Times New Roman" w:hAnsi="Times New Roman"/>
          <w:sz w:val="28"/>
          <w:szCs w:val="28"/>
        </w:rPr>
      </w:pPr>
    </w:p>
    <w:p w:rsidR="00431748" w:rsidRPr="00431748" w:rsidRDefault="006A2CC9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431748" w:rsidRPr="00431748">
        <w:rPr>
          <w:rFonts w:ascii="Times New Roman" w:hAnsi="Times New Roman"/>
          <w:sz w:val="28"/>
          <w:szCs w:val="28"/>
        </w:rPr>
        <w:t>Педагогические информации по итогам динамического наблюдения (декабрь, апрель-май), при направлении ребенка на повторное консультирование, информации по окончании учебного года</w:t>
      </w:r>
    </w:p>
    <w:p w:rsidR="00431748" w:rsidRPr="00431748" w:rsidRDefault="006A2CC9" w:rsidP="0043174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431748" w:rsidRPr="00431748">
        <w:rPr>
          <w:rFonts w:ascii="Times New Roman" w:hAnsi="Times New Roman"/>
          <w:sz w:val="28"/>
          <w:szCs w:val="28"/>
        </w:rPr>
        <w:t>Копии контрольных работ</w:t>
      </w:r>
      <w:r w:rsidR="00331927">
        <w:rPr>
          <w:rFonts w:ascii="Times New Roman" w:hAnsi="Times New Roman"/>
          <w:sz w:val="28"/>
          <w:szCs w:val="28"/>
        </w:rPr>
        <w:t xml:space="preserve"> (русский язык, математика).</w:t>
      </w:r>
    </w:p>
    <w:p w:rsidR="00594647" w:rsidRPr="006A2CC9" w:rsidRDefault="00594647" w:rsidP="00594647">
      <w:pPr>
        <w:pStyle w:val="a7"/>
        <w:rPr>
          <w:rFonts w:ascii="Times New Roman" w:hAnsi="Times New Roman"/>
          <w:color w:val="FF0000"/>
          <w:sz w:val="28"/>
          <w:szCs w:val="28"/>
        </w:rPr>
      </w:pPr>
    </w:p>
    <w:sectPr w:rsidR="00594647" w:rsidRPr="006A2CC9" w:rsidSect="00FA037F">
      <w:pgSz w:w="11906" w:h="16838"/>
      <w:pgMar w:top="567" w:right="567" w:bottom="993" w:left="1701" w:header="708" w:footer="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BF4" w:rsidRDefault="00DC0BF4" w:rsidP="00485E55">
      <w:pPr>
        <w:spacing w:after="0" w:line="240" w:lineRule="auto"/>
      </w:pPr>
      <w:r>
        <w:separator/>
      </w:r>
    </w:p>
  </w:endnote>
  <w:endnote w:type="continuationSeparator" w:id="0">
    <w:p w:rsidR="00DC0BF4" w:rsidRDefault="00DC0BF4" w:rsidP="0048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BF4" w:rsidRDefault="00DC0BF4" w:rsidP="00485E55">
      <w:pPr>
        <w:spacing w:after="0" w:line="240" w:lineRule="auto"/>
      </w:pPr>
      <w:r>
        <w:separator/>
      </w:r>
    </w:p>
  </w:footnote>
  <w:footnote w:type="continuationSeparator" w:id="0">
    <w:p w:rsidR="00DC0BF4" w:rsidRDefault="00DC0BF4" w:rsidP="00485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2A4FBA"/>
    <w:lvl w:ilvl="0">
      <w:numFmt w:val="bullet"/>
      <w:lvlText w:val="*"/>
      <w:lvlJc w:val="left"/>
    </w:lvl>
  </w:abstractNum>
  <w:abstractNum w:abstractNumId="1">
    <w:nsid w:val="022046FF"/>
    <w:multiLevelType w:val="hybridMultilevel"/>
    <w:tmpl w:val="D9C295AE"/>
    <w:lvl w:ilvl="0" w:tplc="202473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9477C5"/>
    <w:multiLevelType w:val="multilevel"/>
    <w:tmpl w:val="2D1CDF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82C74"/>
    <w:multiLevelType w:val="multilevel"/>
    <w:tmpl w:val="451C99B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020D87"/>
    <w:multiLevelType w:val="hybridMultilevel"/>
    <w:tmpl w:val="47B44E2C"/>
    <w:lvl w:ilvl="0" w:tplc="46662A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F65DB6"/>
    <w:multiLevelType w:val="hybridMultilevel"/>
    <w:tmpl w:val="C026153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35B30A8"/>
    <w:multiLevelType w:val="hybridMultilevel"/>
    <w:tmpl w:val="C60E8A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67B2"/>
    <w:multiLevelType w:val="hybridMultilevel"/>
    <w:tmpl w:val="3A041B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9A16DDD"/>
    <w:multiLevelType w:val="multilevel"/>
    <w:tmpl w:val="F1E813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8843BE"/>
    <w:multiLevelType w:val="hybridMultilevel"/>
    <w:tmpl w:val="373A3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37B41"/>
    <w:multiLevelType w:val="hybridMultilevel"/>
    <w:tmpl w:val="732AA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A0B36"/>
    <w:multiLevelType w:val="hybridMultilevel"/>
    <w:tmpl w:val="796A6580"/>
    <w:lvl w:ilvl="0" w:tplc="4666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8769B"/>
    <w:multiLevelType w:val="hybridMultilevel"/>
    <w:tmpl w:val="8CD68140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54D2F"/>
    <w:multiLevelType w:val="hybridMultilevel"/>
    <w:tmpl w:val="72827DDC"/>
    <w:lvl w:ilvl="0" w:tplc="4666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527F7"/>
    <w:multiLevelType w:val="hybridMultilevel"/>
    <w:tmpl w:val="86AE58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02473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F60510"/>
    <w:multiLevelType w:val="hybridMultilevel"/>
    <w:tmpl w:val="5D18BC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A73AF"/>
    <w:multiLevelType w:val="multilevel"/>
    <w:tmpl w:val="A1C6D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9F3932"/>
    <w:multiLevelType w:val="hybridMultilevel"/>
    <w:tmpl w:val="65DC0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DC5193"/>
    <w:multiLevelType w:val="singleLevel"/>
    <w:tmpl w:val="1BC48424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3D6C1A89"/>
    <w:multiLevelType w:val="singleLevel"/>
    <w:tmpl w:val="47A6FF14"/>
    <w:lvl w:ilvl="0">
      <w:start w:val="3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0">
    <w:nsid w:val="4095457A"/>
    <w:multiLevelType w:val="multilevel"/>
    <w:tmpl w:val="2E2CAFCA"/>
    <w:lvl w:ilvl="0">
      <w:start w:val="3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FB4EA1"/>
    <w:multiLevelType w:val="multilevel"/>
    <w:tmpl w:val="58645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A37739"/>
    <w:multiLevelType w:val="hybridMultilevel"/>
    <w:tmpl w:val="4F9A232E"/>
    <w:lvl w:ilvl="0" w:tplc="202473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BC321D"/>
    <w:multiLevelType w:val="hybridMultilevel"/>
    <w:tmpl w:val="70FA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A07C4"/>
    <w:multiLevelType w:val="singleLevel"/>
    <w:tmpl w:val="3DC63E6A"/>
    <w:lvl w:ilvl="0">
      <w:start w:val="6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5">
    <w:nsid w:val="5F353BF9"/>
    <w:multiLevelType w:val="hybridMultilevel"/>
    <w:tmpl w:val="D9CE55A0"/>
    <w:lvl w:ilvl="0" w:tplc="202473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8669BC"/>
    <w:multiLevelType w:val="hybridMultilevel"/>
    <w:tmpl w:val="07EE728A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1847FF"/>
    <w:multiLevelType w:val="multilevel"/>
    <w:tmpl w:val="787ED6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F04173"/>
    <w:multiLevelType w:val="hybridMultilevel"/>
    <w:tmpl w:val="354C0722"/>
    <w:lvl w:ilvl="0" w:tplc="4666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D075D8"/>
    <w:multiLevelType w:val="hybridMultilevel"/>
    <w:tmpl w:val="73B8E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2C246E"/>
    <w:multiLevelType w:val="hybridMultilevel"/>
    <w:tmpl w:val="B79441B8"/>
    <w:lvl w:ilvl="0" w:tplc="4666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4B5BDA"/>
    <w:multiLevelType w:val="multilevel"/>
    <w:tmpl w:val="05224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DD7E10"/>
    <w:multiLevelType w:val="hybridMultilevel"/>
    <w:tmpl w:val="EB8E2CCA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2153F5"/>
    <w:multiLevelType w:val="multilevel"/>
    <w:tmpl w:val="58645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24365C"/>
    <w:multiLevelType w:val="hybridMultilevel"/>
    <w:tmpl w:val="95986F92"/>
    <w:lvl w:ilvl="0" w:tplc="202473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811F70"/>
    <w:multiLevelType w:val="hybridMultilevel"/>
    <w:tmpl w:val="786C26FA"/>
    <w:lvl w:ilvl="0" w:tplc="202473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77345A7"/>
    <w:multiLevelType w:val="hybridMultilevel"/>
    <w:tmpl w:val="4A9A5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465BBA"/>
    <w:multiLevelType w:val="hybridMultilevel"/>
    <w:tmpl w:val="78C4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EE7ECD"/>
    <w:multiLevelType w:val="hybridMultilevel"/>
    <w:tmpl w:val="CAF239A8"/>
    <w:lvl w:ilvl="0" w:tplc="4666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</w:num>
  <w:num w:numId="3">
    <w:abstractNumId w:val="29"/>
  </w:num>
  <w:num w:numId="4">
    <w:abstractNumId w:val="11"/>
  </w:num>
  <w:num w:numId="5">
    <w:abstractNumId w:val="13"/>
  </w:num>
  <w:num w:numId="6">
    <w:abstractNumId w:val="4"/>
  </w:num>
  <w:num w:numId="7">
    <w:abstractNumId w:val="23"/>
  </w:num>
  <w:num w:numId="8">
    <w:abstractNumId w:val="3"/>
  </w:num>
  <w:num w:numId="9">
    <w:abstractNumId w:val="2"/>
  </w:num>
  <w:num w:numId="10">
    <w:abstractNumId w:val="8"/>
  </w:num>
  <w:num w:numId="11">
    <w:abstractNumId w:val="27"/>
  </w:num>
  <w:num w:numId="12">
    <w:abstractNumId w:val="30"/>
  </w:num>
  <w:num w:numId="13">
    <w:abstractNumId w:val="21"/>
  </w:num>
  <w:num w:numId="14">
    <w:abstractNumId w:val="33"/>
  </w:num>
  <w:num w:numId="15">
    <w:abstractNumId w:val="19"/>
  </w:num>
  <w:num w:numId="16">
    <w:abstractNumId w:val="38"/>
  </w:num>
  <w:num w:numId="17">
    <w:abstractNumId w:val="31"/>
  </w:num>
  <w:num w:numId="18">
    <w:abstractNumId w:val="16"/>
  </w:num>
  <w:num w:numId="19">
    <w:abstractNumId w:val="20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8"/>
  </w:num>
  <w:num w:numId="26">
    <w:abstractNumId w:val="24"/>
  </w:num>
  <w:num w:numId="27">
    <w:abstractNumId w:val="9"/>
  </w:num>
  <w:num w:numId="28">
    <w:abstractNumId w:val="15"/>
  </w:num>
  <w:num w:numId="29">
    <w:abstractNumId w:val="6"/>
  </w:num>
  <w:num w:numId="30">
    <w:abstractNumId w:val="10"/>
  </w:num>
  <w:num w:numId="31">
    <w:abstractNumId w:val="17"/>
  </w:num>
  <w:num w:numId="32">
    <w:abstractNumId w:val="37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32"/>
  </w:num>
  <w:num w:numId="40">
    <w:abstractNumId w:val="26"/>
  </w:num>
  <w:num w:numId="4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E7"/>
    <w:rsid w:val="000006BD"/>
    <w:rsid w:val="0000091F"/>
    <w:rsid w:val="00003C2C"/>
    <w:rsid w:val="00006C51"/>
    <w:rsid w:val="0001313D"/>
    <w:rsid w:val="000133B1"/>
    <w:rsid w:val="00013EB7"/>
    <w:rsid w:val="0001463B"/>
    <w:rsid w:val="00016E41"/>
    <w:rsid w:val="00017AB4"/>
    <w:rsid w:val="00017BBA"/>
    <w:rsid w:val="00020361"/>
    <w:rsid w:val="00020615"/>
    <w:rsid w:val="00020DA1"/>
    <w:rsid w:val="0002208E"/>
    <w:rsid w:val="00022CD5"/>
    <w:rsid w:val="00022F7F"/>
    <w:rsid w:val="0002360A"/>
    <w:rsid w:val="00023DF7"/>
    <w:rsid w:val="000314D1"/>
    <w:rsid w:val="00032497"/>
    <w:rsid w:val="00033B97"/>
    <w:rsid w:val="00033BE5"/>
    <w:rsid w:val="00034266"/>
    <w:rsid w:val="00037A31"/>
    <w:rsid w:val="00041581"/>
    <w:rsid w:val="00043886"/>
    <w:rsid w:val="00050252"/>
    <w:rsid w:val="00050649"/>
    <w:rsid w:val="0005140A"/>
    <w:rsid w:val="00051597"/>
    <w:rsid w:val="000530F5"/>
    <w:rsid w:val="00053EE7"/>
    <w:rsid w:val="0005561D"/>
    <w:rsid w:val="00055A84"/>
    <w:rsid w:val="00056407"/>
    <w:rsid w:val="00057794"/>
    <w:rsid w:val="000604CE"/>
    <w:rsid w:val="00060A22"/>
    <w:rsid w:val="00061F07"/>
    <w:rsid w:val="000623D2"/>
    <w:rsid w:val="000649AA"/>
    <w:rsid w:val="00065838"/>
    <w:rsid w:val="00065D07"/>
    <w:rsid w:val="0006702A"/>
    <w:rsid w:val="00067878"/>
    <w:rsid w:val="000720DC"/>
    <w:rsid w:val="00072957"/>
    <w:rsid w:val="000731B5"/>
    <w:rsid w:val="00074FA2"/>
    <w:rsid w:val="00076723"/>
    <w:rsid w:val="00081406"/>
    <w:rsid w:val="00081AA4"/>
    <w:rsid w:val="0008294E"/>
    <w:rsid w:val="00082AFD"/>
    <w:rsid w:val="000839AF"/>
    <w:rsid w:val="000841E1"/>
    <w:rsid w:val="00085243"/>
    <w:rsid w:val="000862F8"/>
    <w:rsid w:val="00086CF9"/>
    <w:rsid w:val="00086DE4"/>
    <w:rsid w:val="00091DA1"/>
    <w:rsid w:val="00093D92"/>
    <w:rsid w:val="00095CDF"/>
    <w:rsid w:val="000979E3"/>
    <w:rsid w:val="000A03A6"/>
    <w:rsid w:val="000A1136"/>
    <w:rsid w:val="000A1A10"/>
    <w:rsid w:val="000A25CF"/>
    <w:rsid w:val="000A3C3E"/>
    <w:rsid w:val="000A4D43"/>
    <w:rsid w:val="000A5C38"/>
    <w:rsid w:val="000A63F4"/>
    <w:rsid w:val="000B0FBE"/>
    <w:rsid w:val="000B46BC"/>
    <w:rsid w:val="000B4DDC"/>
    <w:rsid w:val="000B64CB"/>
    <w:rsid w:val="000C04AF"/>
    <w:rsid w:val="000C17AA"/>
    <w:rsid w:val="000C260E"/>
    <w:rsid w:val="000C287C"/>
    <w:rsid w:val="000C2D6D"/>
    <w:rsid w:val="000C34A4"/>
    <w:rsid w:val="000C4F40"/>
    <w:rsid w:val="000C5E71"/>
    <w:rsid w:val="000C6A62"/>
    <w:rsid w:val="000D0572"/>
    <w:rsid w:val="000D0A17"/>
    <w:rsid w:val="000D0B40"/>
    <w:rsid w:val="000D1787"/>
    <w:rsid w:val="000D2150"/>
    <w:rsid w:val="000D2923"/>
    <w:rsid w:val="000D4E6A"/>
    <w:rsid w:val="000D5782"/>
    <w:rsid w:val="000D581F"/>
    <w:rsid w:val="000D7C73"/>
    <w:rsid w:val="000E1201"/>
    <w:rsid w:val="000E1B74"/>
    <w:rsid w:val="000E3D11"/>
    <w:rsid w:val="000E4097"/>
    <w:rsid w:val="000E46D6"/>
    <w:rsid w:val="000E46EF"/>
    <w:rsid w:val="000E47E5"/>
    <w:rsid w:val="000E5FF8"/>
    <w:rsid w:val="000E6103"/>
    <w:rsid w:val="000E7C8F"/>
    <w:rsid w:val="000F146D"/>
    <w:rsid w:val="000F43CD"/>
    <w:rsid w:val="000F50D9"/>
    <w:rsid w:val="000F55F3"/>
    <w:rsid w:val="000F5734"/>
    <w:rsid w:val="00102112"/>
    <w:rsid w:val="00103C7C"/>
    <w:rsid w:val="0010588A"/>
    <w:rsid w:val="00110A69"/>
    <w:rsid w:val="00114642"/>
    <w:rsid w:val="0011475A"/>
    <w:rsid w:val="001170AD"/>
    <w:rsid w:val="00122334"/>
    <w:rsid w:val="00122F14"/>
    <w:rsid w:val="00124A7C"/>
    <w:rsid w:val="00125226"/>
    <w:rsid w:val="00125FF3"/>
    <w:rsid w:val="00127491"/>
    <w:rsid w:val="00127547"/>
    <w:rsid w:val="0013185C"/>
    <w:rsid w:val="00131C51"/>
    <w:rsid w:val="0013220A"/>
    <w:rsid w:val="00132EA4"/>
    <w:rsid w:val="00132F15"/>
    <w:rsid w:val="00133647"/>
    <w:rsid w:val="001421CA"/>
    <w:rsid w:val="001434A6"/>
    <w:rsid w:val="00144315"/>
    <w:rsid w:val="001446E7"/>
    <w:rsid w:val="00144B24"/>
    <w:rsid w:val="0014535D"/>
    <w:rsid w:val="00147DB1"/>
    <w:rsid w:val="00152420"/>
    <w:rsid w:val="00154B66"/>
    <w:rsid w:val="00154E84"/>
    <w:rsid w:val="00155716"/>
    <w:rsid w:val="0015614B"/>
    <w:rsid w:val="001562DD"/>
    <w:rsid w:val="00156E86"/>
    <w:rsid w:val="00157066"/>
    <w:rsid w:val="0015706F"/>
    <w:rsid w:val="00160486"/>
    <w:rsid w:val="00160998"/>
    <w:rsid w:val="00160A02"/>
    <w:rsid w:val="00160EB3"/>
    <w:rsid w:val="0016401C"/>
    <w:rsid w:val="001641AF"/>
    <w:rsid w:val="00164D1E"/>
    <w:rsid w:val="00165A30"/>
    <w:rsid w:val="00165A31"/>
    <w:rsid w:val="00166272"/>
    <w:rsid w:val="001663A0"/>
    <w:rsid w:val="00167F2D"/>
    <w:rsid w:val="001702E6"/>
    <w:rsid w:val="001703DB"/>
    <w:rsid w:val="00172BAF"/>
    <w:rsid w:val="00175926"/>
    <w:rsid w:val="00176572"/>
    <w:rsid w:val="0017710E"/>
    <w:rsid w:val="00177D41"/>
    <w:rsid w:val="001806CA"/>
    <w:rsid w:val="00180DFC"/>
    <w:rsid w:val="00181AB9"/>
    <w:rsid w:val="00183975"/>
    <w:rsid w:val="0018602E"/>
    <w:rsid w:val="00186145"/>
    <w:rsid w:val="00191239"/>
    <w:rsid w:val="00194926"/>
    <w:rsid w:val="00194C98"/>
    <w:rsid w:val="00195A7E"/>
    <w:rsid w:val="00196D64"/>
    <w:rsid w:val="001A0937"/>
    <w:rsid w:val="001A0C5A"/>
    <w:rsid w:val="001A1566"/>
    <w:rsid w:val="001A29F6"/>
    <w:rsid w:val="001A44FB"/>
    <w:rsid w:val="001A50C8"/>
    <w:rsid w:val="001A5D34"/>
    <w:rsid w:val="001A6B7D"/>
    <w:rsid w:val="001A732F"/>
    <w:rsid w:val="001A7FD8"/>
    <w:rsid w:val="001B2725"/>
    <w:rsid w:val="001B2B63"/>
    <w:rsid w:val="001B2D38"/>
    <w:rsid w:val="001B2FA2"/>
    <w:rsid w:val="001B4C90"/>
    <w:rsid w:val="001B4E8E"/>
    <w:rsid w:val="001B5A0A"/>
    <w:rsid w:val="001B6597"/>
    <w:rsid w:val="001B7CC0"/>
    <w:rsid w:val="001C0299"/>
    <w:rsid w:val="001C1334"/>
    <w:rsid w:val="001C2B75"/>
    <w:rsid w:val="001C2CBA"/>
    <w:rsid w:val="001C3101"/>
    <w:rsid w:val="001C32F5"/>
    <w:rsid w:val="001C3413"/>
    <w:rsid w:val="001C4DD2"/>
    <w:rsid w:val="001C51CD"/>
    <w:rsid w:val="001C52B7"/>
    <w:rsid w:val="001C6130"/>
    <w:rsid w:val="001C6C50"/>
    <w:rsid w:val="001D1226"/>
    <w:rsid w:val="001D1F50"/>
    <w:rsid w:val="001D2AE1"/>
    <w:rsid w:val="001D2B29"/>
    <w:rsid w:val="001D3374"/>
    <w:rsid w:val="001D3F96"/>
    <w:rsid w:val="001D52D7"/>
    <w:rsid w:val="001D5346"/>
    <w:rsid w:val="001D695B"/>
    <w:rsid w:val="001E157D"/>
    <w:rsid w:val="001E2E06"/>
    <w:rsid w:val="001E7C4C"/>
    <w:rsid w:val="001E7F27"/>
    <w:rsid w:val="001F0DFF"/>
    <w:rsid w:val="001F20EE"/>
    <w:rsid w:val="001F3CCF"/>
    <w:rsid w:val="001F58AA"/>
    <w:rsid w:val="001F5D88"/>
    <w:rsid w:val="001F6027"/>
    <w:rsid w:val="001F77B5"/>
    <w:rsid w:val="002018FE"/>
    <w:rsid w:val="00202C11"/>
    <w:rsid w:val="00203DEE"/>
    <w:rsid w:val="00205099"/>
    <w:rsid w:val="002066B8"/>
    <w:rsid w:val="0020741B"/>
    <w:rsid w:val="002110D3"/>
    <w:rsid w:val="00211CDE"/>
    <w:rsid w:val="002122F2"/>
    <w:rsid w:val="00212D20"/>
    <w:rsid w:val="00213260"/>
    <w:rsid w:val="00213F02"/>
    <w:rsid w:val="002175E2"/>
    <w:rsid w:val="002207CC"/>
    <w:rsid w:val="002244B3"/>
    <w:rsid w:val="0022601D"/>
    <w:rsid w:val="00227361"/>
    <w:rsid w:val="0022749C"/>
    <w:rsid w:val="00227ECE"/>
    <w:rsid w:val="00232581"/>
    <w:rsid w:val="00232CA8"/>
    <w:rsid w:val="002333FD"/>
    <w:rsid w:val="00233E10"/>
    <w:rsid w:val="00234C26"/>
    <w:rsid w:val="00235CB8"/>
    <w:rsid w:val="00236152"/>
    <w:rsid w:val="00236947"/>
    <w:rsid w:val="0024200E"/>
    <w:rsid w:val="00242368"/>
    <w:rsid w:val="00243956"/>
    <w:rsid w:val="00243DD2"/>
    <w:rsid w:val="0024495E"/>
    <w:rsid w:val="00245456"/>
    <w:rsid w:val="00247EEC"/>
    <w:rsid w:val="0025276A"/>
    <w:rsid w:val="00254271"/>
    <w:rsid w:val="00254E6B"/>
    <w:rsid w:val="00255E32"/>
    <w:rsid w:val="00257BC6"/>
    <w:rsid w:val="00261BB4"/>
    <w:rsid w:val="00261E2E"/>
    <w:rsid w:val="002622F7"/>
    <w:rsid w:val="002628C8"/>
    <w:rsid w:val="00263437"/>
    <w:rsid w:val="002655A5"/>
    <w:rsid w:val="00266862"/>
    <w:rsid w:val="00266BAE"/>
    <w:rsid w:val="00266BBB"/>
    <w:rsid w:val="00270ABB"/>
    <w:rsid w:val="00271290"/>
    <w:rsid w:val="002730F4"/>
    <w:rsid w:val="002733F4"/>
    <w:rsid w:val="00275973"/>
    <w:rsid w:val="00275CF1"/>
    <w:rsid w:val="00277A73"/>
    <w:rsid w:val="00284D17"/>
    <w:rsid w:val="00286D7A"/>
    <w:rsid w:val="00287FCD"/>
    <w:rsid w:val="00290398"/>
    <w:rsid w:val="002906A5"/>
    <w:rsid w:val="00291DBE"/>
    <w:rsid w:val="00292777"/>
    <w:rsid w:val="0029339F"/>
    <w:rsid w:val="0029465F"/>
    <w:rsid w:val="00297967"/>
    <w:rsid w:val="002A0DE8"/>
    <w:rsid w:val="002A171A"/>
    <w:rsid w:val="002A237C"/>
    <w:rsid w:val="002A28FE"/>
    <w:rsid w:val="002A4922"/>
    <w:rsid w:val="002A7F03"/>
    <w:rsid w:val="002B04FD"/>
    <w:rsid w:val="002B3CAE"/>
    <w:rsid w:val="002B6352"/>
    <w:rsid w:val="002B6611"/>
    <w:rsid w:val="002B7DE4"/>
    <w:rsid w:val="002C0B9C"/>
    <w:rsid w:val="002C3497"/>
    <w:rsid w:val="002C47B1"/>
    <w:rsid w:val="002C490B"/>
    <w:rsid w:val="002C641F"/>
    <w:rsid w:val="002C76B0"/>
    <w:rsid w:val="002D13CB"/>
    <w:rsid w:val="002D2359"/>
    <w:rsid w:val="002D370B"/>
    <w:rsid w:val="002D58B6"/>
    <w:rsid w:val="002D6EC5"/>
    <w:rsid w:val="002D6FED"/>
    <w:rsid w:val="002E1A25"/>
    <w:rsid w:val="002E359C"/>
    <w:rsid w:val="002E5664"/>
    <w:rsid w:val="002E6354"/>
    <w:rsid w:val="002E7A6E"/>
    <w:rsid w:val="002F07D0"/>
    <w:rsid w:val="002F09DA"/>
    <w:rsid w:val="002F3179"/>
    <w:rsid w:val="002F330F"/>
    <w:rsid w:val="002F360D"/>
    <w:rsid w:val="002F4031"/>
    <w:rsid w:val="002F49EE"/>
    <w:rsid w:val="002F4E5E"/>
    <w:rsid w:val="002F6C57"/>
    <w:rsid w:val="002F70D6"/>
    <w:rsid w:val="002F7781"/>
    <w:rsid w:val="0030176E"/>
    <w:rsid w:val="00301897"/>
    <w:rsid w:val="00301F06"/>
    <w:rsid w:val="0030228C"/>
    <w:rsid w:val="003039EC"/>
    <w:rsid w:val="00305891"/>
    <w:rsid w:val="00306D9E"/>
    <w:rsid w:val="00310ECF"/>
    <w:rsid w:val="00311EA0"/>
    <w:rsid w:val="003120CB"/>
    <w:rsid w:val="00313A30"/>
    <w:rsid w:val="00314453"/>
    <w:rsid w:val="00314712"/>
    <w:rsid w:val="0031669F"/>
    <w:rsid w:val="00320A2A"/>
    <w:rsid w:val="00323276"/>
    <w:rsid w:val="0032539D"/>
    <w:rsid w:val="00325E76"/>
    <w:rsid w:val="003260DC"/>
    <w:rsid w:val="00326399"/>
    <w:rsid w:val="00327B74"/>
    <w:rsid w:val="003300D1"/>
    <w:rsid w:val="003303F9"/>
    <w:rsid w:val="0033165F"/>
    <w:rsid w:val="00331927"/>
    <w:rsid w:val="003356BA"/>
    <w:rsid w:val="003364B9"/>
    <w:rsid w:val="003365F8"/>
    <w:rsid w:val="0034259E"/>
    <w:rsid w:val="003431B5"/>
    <w:rsid w:val="003433F5"/>
    <w:rsid w:val="00345083"/>
    <w:rsid w:val="00350A8A"/>
    <w:rsid w:val="00351255"/>
    <w:rsid w:val="00352594"/>
    <w:rsid w:val="00352C63"/>
    <w:rsid w:val="00353D4A"/>
    <w:rsid w:val="003546B6"/>
    <w:rsid w:val="00356240"/>
    <w:rsid w:val="0035672A"/>
    <w:rsid w:val="00356FD2"/>
    <w:rsid w:val="003611A8"/>
    <w:rsid w:val="003615F2"/>
    <w:rsid w:val="003623A4"/>
    <w:rsid w:val="00363F89"/>
    <w:rsid w:val="00366CB8"/>
    <w:rsid w:val="00367A0E"/>
    <w:rsid w:val="0037180E"/>
    <w:rsid w:val="00373497"/>
    <w:rsid w:val="00374F9F"/>
    <w:rsid w:val="00376E62"/>
    <w:rsid w:val="00376FBB"/>
    <w:rsid w:val="00377F21"/>
    <w:rsid w:val="0038005B"/>
    <w:rsid w:val="00381B89"/>
    <w:rsid w:val="00382BC9"/>
    <w:rsid w:val="00386A70"/>
    <w:rsid w:val="003875EA"/>
    <w:rsid w:val="00387E5D"/>
    <w:rsid w:val="00391996"/>
    <w:rsid w:val="00391EAA"/>
    <w:rsid w:val="00392D2B"/>
    <w:rsid w:val="003939D5"/>
    <w:rsid w:val="003948CE"/>
    <w:rsid w:val="003952C1"/>
    <w:rsid w:val="00395356"/>
    <w:rsid w:val="00395D0C"/>
    <w:rsid w:val="00396870"/>
    <w:rsid w:val="003A10DE"/>
    <w:rsid w:val="003A1C8D"/>
    <w:rsid w:val="003A2A93"/>
    <w:rsid w:val="003A2FDC"/>
    <w:rsid w:val="003A3387"/>
    <w:rsid w:val="003A3B42"/>
    <w:rsid w:val="003A588B"/>
    <w:rsid w:val="003A6E3D"/>
    <w:rsid w:val="003B26F7"/>
    <w:rsid w:val="003B2E37"/>
    <w:rsid w:val="003B2E8F"/>
    <w:rsid w:val="003B330D"/>
    <w:rsid w:val="003B3667"/>
    <w:rsid w:val="003B792D"/>
    <w:rsid w:val="003B7F19"/>
    <w:rsid w:val="003C1C94"/>
    <w:rsid w:val="003C2EEA"/>
    <w:rsid w:val="003C34AB"/>
    <w:rsid w:val="003C744A"/>
    <w:rsid w:val="003C74DC"/>
    <w:rsid w:val="003C787E"/>
    <w:rsid w:val="003D0128"/>
    <w:rsid w:val="003D246A"/>
    <w:rsid w:val="003D311A"/>
    <w:rsid w:val="003D5087"/>
    <w:rsid w:val="003D6A1A"/>
    <w:rsid w:val="003E08E6"/>
    <w:rsid w:val="003E1A69"/>
    <w:rsid w:val="003E3CC6"/>
    <w:rsid w:val="003E4EC8"/>
    <w:rsid w:val="003E50C0"/>
    <w:rsid w:val="003E5788"/>
    <w:rsid w:val="003E7A44"/>
    <w:rsid w:val="003F0185"/>
    <w:rsid w:val="003F29BE"/>
    <w:rsid w:val="003F3A13"/>
    <w:rsid w:val="003F3B67"/>
    <w:rsid w:val="003F6D90"/>
    <w:rsid w:val="003F7AAB"/>
    <w:rsid w:val="00401D6E"/>
    <w:rsid w:val="004038CB"/>
    <w:rsid w:val="00404B11"/>
    <w:rsid w:val="00405582"/>
    <w:rsid w:val="00405699"/>
    <w:rsid w:val="00405C8B"/>
    <w:rsid w:val="00405C9F"/>
    <w:rsid w:val="00406138"/>
    <w:rsid w:val="004064C5"/>
    <w:rsid w:val="00410D95"/>
    <w:rsid w:val="00412033"/>
    <w:rsid w:val="00413471"/>
    <w:rsid w:val="00413BBE"/>
    <w:rsid w:val="00413D78"/>
    <w:rsid w:val="004147EE"/>
    <w:rsid w:val="00414AE1"/>
    <w:rsid w:val="00414BEA"/>
    <w:rsid w:val="00415F8F"/>
    <w:rsid w:val="004170DC"/>
    <w:rsid w:val="00417358"/>
    <w:rsid w:val="00421894"/>
    <w:rsid w:val="00421D84"/>
    <w:rsid w:val="0042208A"/>
    <w:rsid w:val="00425A54"/>
    <w:rsid w:val="0042676F"/>
    <w:rsid w:val="004278D7"/>
    <w:rsid w:val="00431748"/>
    <w:rsid w:val="00432043"/>
    <w:rsid w:val="004332CE"/>
    <w:rsid w:val="004341CD"/>
    <w:rsid w:val="0043420C"/>
    <w:rsid w:val="00435C50"/>
    <w:rsid w:val="0044515F"/>
    <w:rsid w:val="00445E7B"/>
    <w:rsid w:val="00445EE7"/>
    <w:rsid w:val="004464B0"/>
    <w:rsid w:val="00447452"/>
    <w:rsid w:val="00447861"/>
    <w:rsid w:val="00447B20"/>
    <w:rsid w:val="004501F6"/>
    <w:rsid w:val="0045022D"/>
    <w:rsid w:val="00452903"/>
    <w:rsid w:val="00454268"/>
    <w:rsid w:val="00454936"/>
    <w:rsid w:val="00455D01"/>
    <w:rsid w:val="004604B5"/>
    <w:rsid w:val="00461513"/>
    <w:rsid w:val="0046198F"/>
    <w:rsid w:val="004633EE"/>
    <w:rsid w:val="0046461F"/>
    <w:rsid w:val="00466340"/>
    <w:rsid w:val="00470C6C"/>
    <w:rsid w:val="00472E6C"/>
    <w:rsid w:val="004760B6"/>
    <w:rsid w:val="00477DE7"/>
    <w:rsid w:val="004843DB"/>
    <w:rsid w:val="00485949"/>
    <w:rsid w:val="00485E55"/>
    <w:rsid w:val="0048628F"/>
    <w:rsid w:val="004869FB"/>
    <w:rsid w:val="004903BF"/>
    <w:rsid w:val="00490A3C"/>
    <w:rsid w:val="004911EA"/>
    <w:rsid w:val="00491673"/>
    <w:rsid w:val="004929A0"/>
    <w:rsid w:val="00492B92"/>
    <w:rsid w:val="004937D3"/>
    <w:rsid w:val="00493A80"/>
    <w:rsid w:val="00494A96"/>
    <w:rsid w:val="0049702A"/>
    <w:rsid w:val="004A32B5"/>
    <w:rsid w:val="004A479D"/>
    <w:rsid w:val="004A4BA6"/>
    <w:rsid w:val="004A5283"/>
    <w:rsid w:val="004A5440"/>
    <w:rsid w:val="004A5B90"/>
    <w:rsid w:val="004A6C59"/>
    <w:rsid w:val="004A796A"/>
    <w:rsid w:val="004B0D15"/>
    <w:rsid w:val="004B1F56"/>
    <w:rsid w:val="004B52B9"/>
    <w:rsid w:val="004B52C3"/>
    <w:rsid w:val="004B543F"/>
    <w:rsid w:val="004B5D9D"/>
    <w:rsid w:val="004B6580"/>
    <w:rsid w:val="004B6D65"/>
    <w:rsid w:val="004B72AB"/>
    <w:rsid w:val="004C1062"/>
    <w:rsid w:val="004C1EA9"/>
    <w:rsid w:val="004C2845"/>
    <w:rsid w:val="004C3317"/>
    <w:rsid w:val="004C504B"/>
    <w:rsid w:val="004C5540"/>
    <w:rsid w:val="004C57C8"/>
    <w:rsid w:val="004C5807"/>
    <w:rsid w:val="004C61EC"/>
    <w:rsid w:val="004C63E5"/>
    <w:rsid w:val="004C690F"/>
    <w:rsid w:val="004C6E8F"/>
    <w:rsid w:val="004C7522"/>
    <w:rsid w:val="004D0EB8"/>
    <w:rsid w:val="004D2429"/>
    <w:rsid w:val="004D44A3"/>
    <w:rsid w:val="004D5C4B"/>
    <w:rsid w:val="004D6894"/>
    <w:rsid w:val="004D6B2E"/>
    <w:rsid w:val="004D7D38"/>
    <w:rsid w:val="004E0A94"/>
    <w:rsid w:val="004E19A0"/>
    <w:rsid w:val="004E1EF1"/>
    <w:rsid w:val="004E1FBC"/>
    <w:rsid w:val="004E2211"/>
    <w:rsid w:val="004E2BF5"/>
    <w:rsid w:val="004E57B3"/>
    <w:rsid w:val="004E66C3"/>
    <w:rsid w:val="004E6B7D"/>
    <w:rsid w:val="004E6E5F"/>
    <w:rsid w:val="004F0ECE"/>
    <w:rsid w:val="004F1C30"/>
    <w:rsid w:val="004F1E7F"/>
    <w:rsid w:val="004F417F"/>
    <w:rsid w:val="004F4A09"/>
    <w:rsid w:val="004F5944"/>
    <w:rsid w:val="004F6396"/>
    <w:rsid w:val="004F67EE"/>
    <w:rsid w:val="004F6C86"/>
    <w:rsid w:val="004F73B6"/>
    <w:rsid w:val="00500898"/>
    <w:rsid w:val="005010F5"/>
    <w:rsid w:val="0050120B"/>
    <w:rsid w:val="005014B3"/>
    <w:rsid w:val="00501683"/>
    <w:rsid w:val="0050250C"/>
    <w:rsid w:val="00502A15"/>
    <w:rsid w:val="00503105"/>
    <w:rsid w:val="00503533"/>
    <w:rsid w:val="0050489D"/>
    <w:rsid w:val="00505068"/>
    <w:rsid w:val="00507357"/>
    <w:rsid w:val="005101A3"/>
    <w:rsid w:val="00511DD4"/>
    <w:rsid w:val="00512109"/>
    <w:rsid w:val="0051292A"/>
    <w:rsid w:val="0051342D"/>
    <w:rsid w:val="005138F9"/>
    <w:rsid w:val="00513BBC"/>
    <w:rsid w:val="005179B9"/>
    <w:rsid w:val="0052109A"/>
    <w:rsid w:val="0052325D"/>
    <w:rsid w:val="005235D0"/>
    <w:rsid w:val="00523946"/>
    <w:rsid w:val="00524884"/>
    <w:rsid w:val="005270C1"/>
    <w:rsid w:val="005279F1"/>
    <w:rsid w:val="0053043B"/>
    <w:rsid w:val="005305EA"/>
    <w:rsid w:val="00530F34"/>
    <w:rsid w:val="00533947"/>
    <w:rsid w:val="0053587E"/>
    <w:rsid w:val="005412BF"/>
    <w:rsid w:val="00541492"/>
    <w:rsid w:val="005434B5"/>
    <w:rsid w:val="00543E6B"/>
    <w:rsid w:val="0054518B"/>
    <w:rsid w:val="005466E6"/>
    <w:rsid w:val="00553B17"/>
    <w:rsid w:val="00554B7B"/>
    <w:rsid w:val="00555AD4"/>
    <w:rsid w:val="00557074"/>
    <w:rsid w:val="00557547"/>
    <w:rsid w:val="005579B2"/>
    <w:rsid w:val="00561B87"/>
    <w:rsid w:val="00562A20"/>
    <w:rsid w:val="00562D65"/>
    <w:rsid w:val="00562EBE"/>
    <w:rsid w:val="00565F0F"/>
    <w:rsid w:val="0056781B"/>
    <w:rsid w:val="00567B84"/>
    <w:rsid w:val="00570F98"/>
    <w:rsid w:val="0057130F"/>
    <w:rsid w:val="005715C5"/>
    <w:rsid w:val="00571E01"/>
    <w:rsid w:val="00575536"/>
    <w:rsid w:val="00577379"/>
    <w:rsid w:val="00577389"/>
    <w:rsid w:val="00582B0F"/>
    <w:rsid w:val="00583138"/>
    <w:rsid w:val="00583D62"/>
    <w:rsid w:val="0058490B"/>
    <w:rsid w:val="00586F6A"/>
    <w:rsid w:val="00587B5C"/>
    <w:rsid w:val="00592A4C"/>
    <w:rsid w:val="00593346"/>
    <w:rsid w:val="005937B5"/>
    <w:rsid w:val="00593836"/>
    <w:rsid w:val="00594647"/>
    <w:rsid w:val="005947F5"/>
    <w:rsid w:val="005975F5"/>
    <w:rsid w:val="005976F7"/>
    <w:rsid w:val="005A0542"/>
    <w:rsid w:val="005A067B"/>
    <w:rsid w:val="005A0E6C"/>
    <w:rsid w:val="005A2045"/>
    <w:rsid w:val="005A2924"/>
    <w:rsid w:val="005A54C0"/>
    <w:rsid w:val="005A6345"/>
    <w:rsid w:val="005A74E1"/>
    <w:rsid w:val="005B0E35"/>
    <w:rsid w:val="005B125A"/>
    <w:rsid w:val="005B1E58"/>
    <w:rsid w:val="005B247B"/>
    <w:rsid w:val="005B44BF"/>
    <w:rsid w:val="005B52F2"/>
    <w:rsid w:val="005B6A1B"/>
    <w:rsid w:val="005B7CB5"/>
    <w:rsid w:val="005C0AA9"/>
    <w:rsid w:val="005C136E"/>
    <w:rsid w:val="005C5679"/>
    <w:rsid w:val="005C5683"/>
    <w:rsid w:val="005D5CCF"/>
    <w:rsid w:val="005D6B37"/>
    <w:rsid w:val="005D6F72"/>
    <w:rsid w:val="005D7170"/>
    <w:rsid w:val="005D7A5B"/>
    <w:rsid w:val="005E1030"/>
    <w:rsid w:val="005E407D"/>
    <w:rsid w:val="005E7F7F"/>
    <w:rsid w:val="005F0929"/>
    <w:rsid w:val="005F0A01"/>
    <w:rsid w:val="005F40DC"/>
    <w:rsid w:val="005F415C"/>
    <w:rsid w:val="005F4807"/>
    <w:rsid w:val="005F543A"/>
    <w:rsid w:val="00600333"/>
    <w:rsid w:val="00600A2A"/>
    <w:rsid w:val="00602FAD"/>
    <w:rsid w:val="006035F6"/>
    <w:rsid w:val="00604A88"/>
    <w:rsid w:val="0060674B"/>
    <w:rsid w:val="00606C62"/>
    <w:rsid w:val="00607575"/>
    <w:rsid w:val="00607A40"/>
    <w:rsid w:val="00610807"/>
    <w:rsid w:val="00610AF4"/>
    <w:rsid w:val="006113C8"/>
    <w:rsid w:val="006123A4"/>
    <w:rsid w:val="0061335B"/>
    <w:rsid w:val="0061381D"/>
    <w:rsid w:val="006157EC"/>
    <w:rsid w:val="00616FFD"/>
    <w:rsid w:val="006170D1"/>
    <w:rsid w:val="00617559"/>
    <w:rsid w:val="00617930"/>
    <w:rsid w:val="006200E6"/>
    <w:rsid w:val="00621273"/>
    <w:rsid w:val="00622C69"/>
    <w:rsid w:val="00623C98"/>
    <w:rsid w:val="00624C01"/>
    <w:rsid w:val="006262A4"/>
    <w:rsid w:val="006272A9"/>
    <w:rsid w:val="00627D31"/>
    <w:rsid w:val="0063136A"/>
    <w:rsid w:val="006338A4"/>
    <w:rsid w:val="00635134"/>
    <w:rsid w:val="006357C8"/>
    <w:rsid w:val="00641122"/>
    <w:rsid w:val="006411A0"/>
    <w:rsid w:val="0064195A"/>
    <w:rsid w:val="00642A96"/>
    <w:rsid w:val="00642BFB"/>
    <w:rsid w:val="00645749"/>
    <w:rsid w:val="006465C8"/>
    <w:rsid w:val="006477CF"/>
    <w:rsid w:val="00647906"/>
    <w:rsid w:val="00651BB8"/>
    <w:rsid w:val="00651F38"/>
    <w:rsid w:val="00653074"/>
    <w:rsid w:val="00653C7D"/>
    <w:rsid w:val="0065421F"/>
    <w:rsid w:val="00654B29"/>
    <w:rsid w:val="00656539"/>
    <w:rsid w:val="006566EC"/>
    <w:rsid w:val="00657256"/>
    <w:rsid w:val="00657F2D"/>
    <w:rsid w:val="006600F0"/>
    <w:rsid w:val="00660AB2"/>
    <w:rsid w:val="00661189"/>
    <w:rsid w:val="006615FE"/>
    <w:rsid w:val="00661E28"/>
    <w:rsid w:val="00662075"/>
    <w:rsid w:val="00663B83"/>
    <w:rsid w:val="006646E6"/>
    <w:rsid w:val="00664BCB"/>
    <w:rsid w:val="00664C3A"/>
    <w:rsid w:val="00666462"/>
    <w:rsid w:val="006674B6"/>
    <w:rsid w:val="00667B5F"/>
    <w:rsid w:val="006717E7"/>
    <w:rsid w:val="00671836"/>
    <w:rsid w:val="00675756"/>
    <w:rsid w:val="0067588E"/>
    <w:rsid w:val="00680D4A"/>
    <w:rsid w:val="00680FFA"/>
    <w:rsid w:val="00682F6A"/>
    <w:rsid w:val="006852B4"/>
    <w:rsid w:val="006856EA"/>
    <w:rsid w:val="00686042"/>
    <w:rsid w:val="00686BAE"/>
    <w:rsid w:val="00687FDA"/>
    <w:rsid w:val="00690DB9"/>
    <w:rsid w:val="00690F03"/>
    <w:rsid w:val="00693144"/>
    <w:rsid w:val="006932AD"/>
    <w:rsid w:val="00694CBD"/>
    <w:rsid w:val="00696415"/>
    <w:rsid w:val="00696A82"/>
    <w:rsid w:val="006A2CC9"/>
    <w:rsid w:val="006A49EE"/>
    <w:rsid w:val="006A4CEF"/>
    <w:rsid w:val="006A5416"/>
    <w:rsid w:val="006A5D2D"/>
    <w:rsid w:val="006A7AB0"/>
    <w:rsid w:val="006B372E"/>
    <w:rsid w:val="006B4215"/>
    <w:rsid w:val="006B453D"/>
    <w:rsid w:val="006B7AEF"/>
    <w:rsid w:val="006C0E76"/>
    <w:rsid w:val="006C1855"/>
    <w:rsid w:val="006C1C56"/>
    <w:rsid w:val="006C2F7A"/>
    <w:rsid w:val="006C44FF"/>
    <w:rsid w:val="006C568F"/>
    <w:rsid w:val="006C5D86"/>
    <w:rsid w:val="006C5DAE"/>
    <w:rsid w:val="006D075C"/>
    <w:rsid w:val="006D150B"/>
    <w:rsid w:val="006D1D61"/>
    <w:rsid w:val="006D38A0"/>
    <w:rsid w:val="006D5234"/>
    <w:rsid w:val="006D5B72"/>
    <w:rsid w:val="006D617D"/>
    <w:rsid w:val="006D6A61"/>
    <w:rsid w:val="006D76F2"/>
    <w:rsid w:val="006E006F"/>
    <w:rsid w:val="006E1C0F"/>
    <w:rsid w:val="006E2235"/>
    <w:rsid w:val="006E3939"/>
    <w:rsid w:val="006E495F"/>
    <w:rsid w:val="006E49CB"/>
    <w:rsid w:val="006E51D4"/>
    <w:rsid w:val="006E5771"/>
    <w:rsid w:val="006F1635"/>
    <w:rsid w:val="006F237E"/>
    <w:rsid w:val="006F281A"/>
    <w:rsid w:val="006F4F30"/>
    <w:rsid w:val="006F784B"/>
    <w:rsid w:val="00703305"/>
    <w:rsid w:val="00706BD4"/>
    <w:rsid w:val="00710084"/>
    <w:rsid w:val="00710471"/>
    <w:rsid w:val="00710C42"/>
    <w:rsid w:val="007113AE"/>
    <w:rsid w:val="007113DA"/>
    <w:rsid w:val="0071262F"/>
    <w:rsid w:val="00713185"/>
    <w:rsid w:val="00713EA5"/>
    <w:rsid w:val="00714F49"/>
    <w:rsid w:val="0071660C"/>
    <w:rsid w:val="00717098"/>
    <w:rsid w:val="007178C9"/>
    <w:rsid w:val="00717F93"/>
    <w:rsid w:val="007246E8"/>
    <w:rsid w:val="00724E38"/>
    <w:rsid w:val="00725250"/>
    <w:rsid w:val="0072539B"/>
    <w:rsid w:val="00726DFA"/>
    <w:rsid w:val="00727436"/>
    <w:rsid w:val="00727A43"/>
    <w:rsid w:val="00730C9B"/>
    <w:rsid w:val="00731710"/>
    <w:rsid w:val="0073341C"/>
    <w:rsid w:val="007349F7"/>
    <w:rsid w:val="00735345"/>
    <w:rsid w:val="007355A2"/>
    <w:rsid w:val="00736948"/>
    <w:rsid w:val="00740A85"/>
    <w:rsid w:val="00741258"/>
    <w:rsid w:val="007414EC"/>
    <w:rsid w:val="00741AF9"/>
    <w:rsid w:val="00744BBA"/>
    <w:rsid w:val="00744CA4"/>
    <w:rsid w:val="007460BC"/>
    <w:rsid w:val="00747C2B"/>
    <w:rsid w:val="00752D80"/>
    <w:rsid w:val="0075493E"/>
    <w:rsid w:val="00754B31"/>
    <w:rsid w:val="00756149"/>
    <w:rsid w:val="00763094"/>
    <w:rsid w:val="00765336"/>
    <w:rsid w:val="00770845"/>
    <w:rsid w:val="00771C25"/>
    <w:rsid w:val="00772917"/>
    <w:rsid w:val="00772C9C"/>
    <w:rsid w:val="00774685"/>
    <w:rsid w:val="0077479D"/>
    <w:rsid w:val="00774E91"/>
    <w:rsid w:val="0077532F"/>
    <w:rsid w:val="00776F87"/>
    <w:rsid w:val="00777359"/>
    <w:rsid w:val="007827BC"/>
    <w:rsid w:val="0078601B"/>
    <w:rsid w:val="007863E5"/>
    <w:rsid w:val="007869FF"/>
    <w:rsid w:val="00787F94"/>
    <w:rsid w:val="00791739"/>
    <w:rsid w:val="00791EF2"/>
    <w:rsid w:val="007926C9"/>
    <w:rsid w:val="00792D87"/>
    <w:rsid w:val="00793417"/>
    <w:rsid w:val="00793758"/>
    <w:rsid w:val="007959CD"/>
    <w:rsid w:val="00796162"/>
    <w:rsid w:val="00796FFF"/>
    <w:rsid w:val="007975B5"/>
    <w:rsid w:val="007A0436"/>
    <w:rsid w:val="007A2EF8"/>
    <w:rsid w:val="007A34BF"/>
    <w:rsid w:val="007A4562"/>
    <w:rsid w:val="007A56FE"/>
    <w:rsid w:val="007A5C16"/>
    <w:rsid w:val="007A7726"/>
    <w:rsid w:val="007A7C2B"/>
    <w:rsid w:val="007B083B"/>
    <w:rsid w:val="007B3A00"/>
    <w:rsid w:val="007B74C2"/>
    <w:rsid w:val="007B76A3"/>
    <w:rsid w:val="007C0B87"/>
    <w:rsid w:val="007C11B5"/>
    <w:rsid w:val="007C1C7B"/>
    <w:rsid w:val="007C43D1"/>
    <w:rsid w:val="007C513B"/>
    <w:rsid w:val="007C5397"/>
    <w:rsid w:val="007C6152"/>
    <w:rsid w:val="007C72D8"/>
    <w:rsid w:val="007C72DE"/>
    <w:rsid w:val="007D057A"/>
    <w:rsid w:val="007D0BE4"/>
    <w:rsid w:val="007D616E"/>
    <w:rsid w:val="007D6D88"/>
    <w:rsid w:val="007D7EBF"/>
    <w:rsid w:val="007E10BD"/>
    <w:rsid w:val="007E11FA"/>
    <w:rsid w:val="007E1582"/>
    <w:rsid w:val="007E263C"/>
    <w:rsid w:val="007E3D99"/>
    <w:rsid w:val="007E56C5"/>
    <w:rsid w:val="007E58E4"/>
    <w:rsid w:val="007E5D64"/>
    <w:rsid w:val="007E6EFB"/>
    <w:rsid w:val="007E7568"/>
    <w:rsid w:val="007E7AEE"/>
    <w:rsid w:val="007F0447"/>
    <w:rsid w:val="007F0E45"/>
    <w:rsid w:val="007F20A1"/>
    <w:rsid w:val="007F27FB"/>
    <w:rsid w:val="007F2B30"/>
    <w:rsid w:val="007F2B6E"/>
    <w:rsid w:val="007F3010"/>
    <w:rsid w:val="007F3790"/>
    <w:rsid w:val="007F56F2"/>
    <w:rsid w:val="007F6539"/>
    <w:rsid w:val="007F7166"/>
    <w:rsid w:val="00800253"/>
    <w:rsid w:val="008007A3"/>
    <w:rsid w:val="00803D6D"/>
    <w:rsid w:val="00803F11"/>
    <w:rsid w:val="00805DC3"/>
    <w:rsid w:val="00806A1F"/>
    <w:rsid w:val="00810988"/>
    <w:rsid w:val="0081391A"/>
    <w:rsid w:val="0081601E"/>
    <w:rsid w:val="0081666D"/>
    <w:rsid w:val="008171C1"/>
    <w:rsid w:val="00817EEF"/>
    <w:rsid w:val="0082089C"/>
    <w:rsid w:val="008224B5"/>
    <w:rsid w:val="008226E9"/>
    <w:rsid w:val="00824AA2"/>
    <w:rsid w:val="00825A81"/>
    <w:rsid w:val="008261F4"/>
    <w:rsid w:val="008302FD"/>
    <w:rsid w:val="008309D1"/>
    <w:rsid w:val="00833E3F"/>
    <w:rsid w:val="008340B4"/>
    <w:rsid w:val="00834287"/>
    <w:rsid w:val="0083488C"/>
    <w:rsid w:val="00834C04"/>
    <w:rsid w:val="008351F4"/>
    <w:rsid w:val="0083604F"/>
    <w:rsid w:val="00841287"/>
    <w:rsid w:val="0084313D"/>
    <w:rsid w:val="00843494"/>
    <w:rsid w:val="00844961"/>
    <w:rsid w:val="008449D9"/>
    <w:rsid w:val="00844A23"/>
    <w:rsid w:val="00844B25"/>
    <w:rsid w:val="0084595C"/>
    <w:rsid w:val="008504F5"/>
    <w:rsid w:val="00850DD0"/>
    <w:rsid w:val="00851E4A"/>
    <w:rsid w:val="00852CB0"/>
    <w:rsid w:val="00853FB0"/>
    <w:rsid w:val="00856852"/>
    <w:rsid w:val="00862BD1"/>
    <w:rsid w:val="00864110"/>
    <w:rsid w:val="00864689"/>
    <w:rsid w:val="00867D83"/>
    <w:rsid w:val="00874CD2"/>
    <w:rsid w:val="00875773"/>
    <w:rsid w:val="008773FA"/>
    <w:rsid w:val="008777FA"/>
    <w:rsid w:val="00880F33"/>
    <w:rsid w:val="00881449"/>
    <w:rsid w:val="00881806"/>
    <w:rsid w:val="00882705"/>
    <w:rsid w:val="0088790F"/>
    <w:rsid w:val="00894278"/>
    <w:rsid w:val="00894964"/>
    <w:rsid w:val="00894C85"/>
    <w:rsid w:val="0089562E"/>
    <w:rsid w:val="00895A3F"/>
    <w:rsid w:val="008963F7"/>
    <w:rsid w:val="008965B7"/>
    <w:rsid w:val="00896690"/>
    <w:rsid w:val="008A24C8"/>
    <w:rsid w:val="008A3286"/>
    <w:rsid w:val="008A4843"/>
    <w:rsid w:val="008A54E1"/>
    <w:rsid w:val="008B05C6"/>
    <w:rsid w:val="008B06D8"/>
    <w:rsid w:val="008B0AA6"/>
    <w:rsid w:val="008B11EE"/>
    <w:rsid w:val="008B3043"/>
    <w:rsid w:val="008B3C84"/>
    <w:rsid w:val="008B4F78"/>
    <w:rsid w:val="008B5B14"/>
    <w:rsid w:val="008B6BF2"/>
    <w:rsid w:val="008C0CB7"/>
    <w:rsid w:val="008C2B27"/>
    <w:rsid w:val="008C2CD5"/>
    <w:rsid w:val="008C3319"/>
    <w:rsid w:val="008C44ED"/>
    <w:rsid w:val="008C53C3"/>
    <w:rsid w:val="008C5513"/>
    <w:rsid w:val="008C7BC5"/>
    <w:rsid w:val="008D12D2"/>
    <w:rsid w:val="008D2926"/>
    <w:rsid w:val="008D3777"/>
    <w:rsid w:val="008D4615"/>
    <w:rsid w:val="008D475C"/>
    <w:rsid w:val="008E001D"/>
    <w:rsid w:val="008E2E94"/>
    <w:rsid w:val="008E46D5"/>
    <w:rsid w:val="008E4D65"/>
    <w:rsid w:val="008E4E67"/>
    <w:rsid w:val="008E5A3E"/>
    <w:rsid w:val="008E5CBE"/>
    <w:rsid w:val="008E6181"/>
    <w:rsid w:val="008E68B0"/>
    <w:rsid w:val="008E6B07"/>
    <w:rsid w:val="008F28FA"/>
    <w:rsid w:val="008F4B5E"/>
    <w:rsid w:val="008F5185"/>
    <w:rsid w:val="008F5733"/>
    <w:rsid w:val="008F68BC"/>
    <w:rsid w:val="00900577"/>
    <w:rsid w:val="00901203"/>
    <w:rsid w:val="00903C77"/>
    <w:rsid w:val="00904283"/>
    <w:rsid w:val="009042AA"/>
    <w:rsid w:val="0090471D"/>
    <w:rsid w:val="00906EF9"/>
    <w:rsid w:val="00911969"/>
    <w:rsid w:val="00911AD9"/>
    <w:rsid w:val="0091299A"/>
    <w:rsid w:val="00912D63"/>
    <w:rsid w:val="00914C1B"/>
    <w:rsid w:val="00916A8D"/>
    <w:rsid w:val="00917670"/>
    <w:rsid w:val="00920224"/>
    <w:rsid w:val="0092158E"/>
    <w:rsid w:val="00921F3E"/>
    <w:rsid w:val="00922A3E"/>
    <w:rsid w:val="0092306C"/>
    <w:rsid w:val="009239F2"/>
    <w:rsid w:val="00925295"/>
    <w:rsid w:val="00930758"/>
    <w:rsid w:val="0093186C"/>
    <w:rsid w:val="00932F0F"/>
    <w:rsid w:val="0093300B"/>
    <w:rsid w:val="00933047"/>
    <w:rsid w:val="00934354"/>
    <w:rsid w:val="009371EB"/>
    <w:rsid w:val="00937473"/>
    <w:rsid w:val="00940941"/>
    <w:rsid w:val="0094242E"/>
    <w:rsid w:val="00942B63"/>
    <w:rsid w:val="00942BC1"/>
    <w:rsid w:val="009438F1"/>
    <w:rsid w:val="00946961"/>
    <w:rsid w:val="00947A24"/>
    <w:rsid w:val="00947D34"/>
    <w:rsid w:val="00950308"/>
    <w:rsid w:val="00950C05"/>
    <w:rsid w:val="009520CB"/>
    <w:rsid w:val="00952FBC"/>
    <w:rsid w:val="00954357"/>
    <w:rsid w:val="00954507"/>
    <w:rsid w:val="00957638"/>
    <w:rsid w:val="00957A71"/>
    <w:rsid w:val="0096089D"/>
    <w:rsid w:val="00962540"/>
    <w:rsid w:val="00962D42"/>
    <w:rsid w:val="00962EEA"/>
    <w:rsid w:val="009630A5"/>
    <w:rsid w:val="009642FB"/>
    <w:rsid w:val="0096493A"/>
    <w:rsid w:val="00970097"/>
    <w:rsid w:val="0097081A"/>
    <w:rsid w:val="00970FE9"/>
    <w:rsid w:val="00971124"/>
    <w:rsid w:val="00971CA3"/>
    <w:rsid w:val="009735A0"/>
    <w:rsid w:val="00973CB1"/>
    <w:rsid w:val="00975B74"/>
    <w:rsid w:val="00980A0D"/>
    <w:rsid w:val="00980CCA"/>
    <w:rsid w:val="00981476"/>
    <w:rsid w:val="00981A61"/>
    <w:rsid w:val="00981F7C"/>
    <w:rsid w:val="00982051"/>
    <w:rsid w:val="00983657"/>
    <w:rsid w:val="00983D87"/>
    <w:rsid w:val="0098427B"/>
    <w:rsid w:val="009852CA"/>
    <w:rsid w:val="009869C5"/>
    <w:rsid w:val="0098779E"/>
    <w:rsid w:val="009901B4"/>
    <w:rsid w:val="0099124C"/>
    <w:rsid w:val="009930E4"/>
    <w:rsid w:val="00993F94"/>
    <w:rsid w:val="00995EBD"/>
    <w:rsid w:val="00996838"/>
    <w:rsid w:val="009972BA"/>
    <w:rsid w:val="009A056B"/>
    <w:rsid w:val="009A1312"/>
    <w:rsid w:val="009A28BE"/>
    <w:rsid w:val="009A3734"/>
    <w:rsid w:val="009A46BC"/>
    <w:rsid w:val="009A50AC"/>
    <w:rsid w:val="009A624F"/>
    <w:rsid w:val="009A7341"/>
    <w:rsid w:val="009B0D1B"/>
    <w:rsid w:val="009B1DAF"/>
    <w:rsid w:val="009B36D6"/>
    <w:rsid w:val="009B39CC"/>
    <w:rsid w:val="009B4916"/>
    <w:rsid w:val="009B4942"/>
    <w:rsid w:val="009B5124"/>
    <w:rsid w:val="009B52A3"/>
    <w:rsid w:val="009B6B18"/>
    <w:rsid w:val="009B6CF9"/>
    <w:rsid w:val="009C5435"/>
    <w:rsid w:val="009D08A4"/>
    <w:rsid w:val="009D3A08"/>
    <w:rsid w:val="009D49AA"/>
    <w:rsid w:val="009D619E"/>
    <w:rsid w:val="009D69B4"/>
    <w:rsid w:val="009D6D6E"/>
    <w:rsid w:val="009E0E0C"/>
    <w:rsid w:val="009E1DF5"/>
    <w:rsid w:val="009E23DC"/>
    <w:rsid w:val="009E3968"/>
    <w:rsid w:val="009E405E"/>
    <w:rsid w:val="009E4118"/>
    <w:rsid w:val="009E4C15"/>
    <w:rsid w:val="009E4FD0"/>
    <w:rsid w:val="009E6E36"/>
    <w:rsid w:val="009E6EC3"/>
    <w:rsid w:val="009E6F0F"/>
    <w:rsid w:val="009E769D"/>
    <w:rsid w:val="009F085D"/>
    <w:rsid w:val="009F1556"/>
    <w:rsid w:val="009F37F9"/>
    <w:rsid w:val="009F4DC7"/>
    <w:rsid w:val="009F55C5"/>
    <w:rsid w:val="009F5897"/>
    <w:rsid w:val="009F6C1C"/>
    <w:rsid w:val="009F7519"/>
    <w:rsid w:val="009F7751"/>
    <w:rsid w:val="00A0090C"/>
    <w:rsid w:val="00A00F51"/>
    <w:rsid w:val="00A01710"/>
    <w:rsid w:val="00A01B35"/>
    <w:rsid w:val="00A04EDE"/>
    <w:rsid w:val="00A0566F"/>
    <w:rsid w:val="00A0783C"/>
    <w:rsid w:val="00A10819"/>
    <w:rsid w:val="00A112FC"/>
    <w:rsid w:val="00A12500"/>
    <w:rsid w:val="00A13033"/>
    <w:rsid w:val="00A1419B"/>
    <w:rsid w:val="00A17C37"/>
    <w:rsid w:val="00A20678"/>
    <w:rsid w:val="00A2088E"/>
    <w:rsid w:val="00A21251"/>
    <w:rsid w:val="00A22790"/>
    <w:rsid w:val="00A229E8"/>
    <w:rsid w:val="00A22BAD"/>
    <w:rsid w:val="00A2357E"/>
    <w:rsid w:val="00A23FD0"/>
    <w:rsid w:val="00A31364"/>
    <w:rsid w:val="00A3321D"/>
    <w:rsid w:val="00A352C1"/>
    <w:rsid w:val="00A353C9"/>
    <w:rsid w:val="00A35FFC"/>
    <w:rsid w:val="00A4465E"/>
    <w:rsid w:val="00A4614E"/>
    <w:rsid w:val="00A47581"/>
    <w:rsid w:val="00A47584"/>
    <w:rsid w:val="00A519F6"/>
    <w:rsid w:val="00A51BED"/>
    <w:rsid w:val="00A52141"/>
    <w:rsid w:val="00A53327"/>
    <w:rsid w:val="00A5360B"/>
    <w:rsid w:val="00A53848"/>
    <w:rsid w:val="00A54BA8"/>
    <w:rsid w:val="00A61A7A"/>
    <w:rsid w:val="00A61DAC"/>
    <w:rsid w:val="00A61E8C"/>
    <w:rsid w:val="00A62F06"/>
    <w:rsid w:val="00A630E9"/>
    <w:rsid w:val="00A63CA1"/>
    <w:rsid w:val="00A6427D"/>
    <w:rsid w:val="00A65E73"/>
    <w:rsid w:val="00A66005"/>
    <w:rsid w:val="00A665B7"/>
    <w:rsid w:val="00A66CA1"/>
    <w:rsid w:val="00A70117"/>
    <w:rsid w:val="00A73600"/>
    <w:rsid w:val="00A742DF"/>
    <w:rsid w:val="00A76697"/>
    <w:rsid w:val="00A770E3"/>
    <w:rsid w:val="00A80E37"/>
    <w:rsid w:val="00A84266"/>
    <w:rsid w:val="00A8565D"/>
    <w:rsid w:val="00A85B92"/>
    <w:rsid w:val="00A86585"/>
    <w:rsid w:val="00A865D3"/>
    <w:rsid w:val="00A8782D"/>
    <w:rsid w:val="00A90B5B"/>
    <w:rsid w:val="00A91CE7"/>
    <w:rsid w:val="00A92829"/>
    <w:rsid w:val="00A92A77"/>
    <w:rsid w:val="00A93792"/>
    <w:rsid w:val="00A93CE4"/>
    <w:rsid w:val="00A958CF"/>
    <w:rsid w:val="00A97AD7"/>
    <w:rsid w:val="00AA0563"/>
    <w:rsid w:val="00AA22E5"/>
    <w:rsid w:val="00AA35BF"/>
    <w:rsid w:val="00AA50D9"/>
    <w:rsid w:val="00AA634D"/>
    <w:rsid w:val="00AB0313"/>
    <w:rsid w:val="00AB077A"/>
    <w:rsid w:val="00AB186D"/>
    <w:rsid w:val="00AB1EB1"/>
    <w:rsid w:val="00AC1DF2"/>
    <w:rsid w:val="00AC29AA"/>
    <w:rsid w:val="00AC5F08"/>
    <w:rsid w:val="00AD292F"/>
    <w:rsid w:val="00AD3161"/>
    <w:rsid w:val="00AD5295"/>
    <w:rsid w:val="00AD6D84"/>
    <w:rsid w:val="00AE04E3"/>
    <w:rsid w:val="00AE0899"/>
    <w:rsid w:val="00AE2128"/>
    <w:rsid w:val="00AE234B"/>
    <w:rsid w:val="00AE3E89"/>
    <w:rsid w:val="00AE40DE"/>
    <w:rsid w:val="00AE42DA"/>
    <w:rsid w:val="00AE4793"/>
    <w:rsid w:val="00AE4A6A"/>
    <w:rsid w:val="00AE5086"/>
    <w:rsid w:val="00AE5F17"/>
    <w:rsid w:val="00AE75F1"/>
    <w:rsid w:val="00AF2AD5"/>
    <w:rsid w:val="00AF5E75"/>
    <w:rsid w:val="00AF645D"/>
    <w:rsid w:val="00AF7E50"/>
    <w:rsid w:val="00AF7F24"/>
    <w:rsid w:val="00B00CAE"/>
    <w:rsid w:val="00B0162E"/>
    <w:rsid w:val="00B01749"/>
    <w:rsid w:val="00B02A26"/>
    <w:rsid w:val="00B02DA4"/>
    <w:rsid w:val="00B03574"/>
    <w:rsid w:val="00B046AA"/>
    <w:rsid w:val="00B0486C"/>
    <w:rsid w:val="00B054F8"/>
    <w:rsid w:val="00B070A1"/>
    <w:rsid w:val="00B10663"/>
    <w:rsid w:val="00B11DF2"/>
    <w:rsid w:val="00B120B6"/>
    <w:rsid w:val="00B12398"/>
    <w:rsid w:val="00B12635"/>
    <w:rsid w:val="00B145B8"/>
    <w:rsid w:val="00B14C18"/>
    <w:rsid w:val="00B16286"/>
    <w:rsid w:val="00B202DF"/>
    <w:rsid w:val="00B2104D"/>
    <w:rsid w:val="00B21450"/>
    <w:rsid w:val="00B247AE"/>
    <w:rsid w:val="00B24CD6"/>
    <w:rsid w:val="00B257B8"/>
    <w:rsid w:val="00B26084"/>
    <w:rsid w:val="00B261AA"/>
    <w:rsid w:val="00B261FC"/>
    <w:rsid w:val="00B26238"/>
    <w:rsid w:val="00B26CFB"/>
    <w:rsid w:val="00B3020C"/>
    <w:rsid w:val="00B30451"/>
    <w:rsid w:val="00B30A69"/>
    <w:rsid w:val="00B30D77"/>
    <w:rsid w:val="00B31A93"/>
    <w:rsid w:val="00B31F8F"/>
    <w:rsid w:val="00B34638"/>
    <w:rsid w:val="00B34F9E"/>
    <w:rsid w:val="00B34FD5"/>
    <w:rsid w:val="00B35849"/>
    <w:rsid w:val="00B36D4D"/>
    <w:rsid w:val="00B37347"/>
    <w:rsid w:val="00B4350A"/>
    <w:rsid w:val="00B465C3"/>
    <w:rsid w:val="00B50ED7"/>
    <w:rsid w:val="00B52991"/>
    <w:rsid w:val="00B5366C"/>
    <w:rsid w:val="00B55CE1"/>
    <w:rsid w:val="00B564C6"/>
    <w:rsid w:val="00B565E7"/>
    <w:rsid w:val="00B56AF7"/>
    <w:rsid w:val="00B56FA6"/>
    <w:rsid w:val="00B57858"/>
    <w:rsid w:val="00B62C82"/>
    <w:rsid w:val="00B63948"/>
    <w:rsid w:val="00B639DB"/>
    <w:rsid w:val="00B64FCC"/>
    <w:rsid w:val="00B655AA"/>
    <w:rsid w:val="00B711EB"/>
    <w:rsid w:val="00B72164"/>
    <w:rsid w:val="00B72645"/>
    <w:rsid w:val="00B72807"/>
    <w:rsid w:val="00B80A8B"/>
    <w:rsid w:val="00B8120F"/>
    <w:rsid w:val="00B816C8"/>
    <w:rsid w:val="00B83151"/>
    <w:rsid w:val="00B860DF"/>
    <w:rsid w:val="00B90C2C"/>
    <w:rsid w:val="00B9184E"/>
    <w:rsid w:val="00B91B40"/>
    <w:rsid w:val="00B93830"/>
    <w:rsid w:val="00B947FF"/>
    <w:rsid w:val="00B948B1"/>
    <w:rsid w:val="00B97362"/>
    <w:rsid w:val="00B97952"/>
    <w:rsid w:val="00BA02BC"/>
    <w:rsid w:val="00BA0DEE"/>
    <w:rsid w:val="00BA2BC1"/>
    <w:rsid w:val="00BA391A"/>
    <w:rsid w:val="00BA39D2"/>
    <w:rsid w:val="00BA4663"/>
    <w:rsid w:val="00BA4B3B"/>
    <w:rsid w:val="00BA4DB6"/>
    <w:rsid w:val="00BA502B"/>
    <w:rsid w:val="00BA6458"/>
    <w:rsid w:val="00BB3BCD"/>
    <w:rsid w:val="00BB5355"/>
    <w:rsid w:val="00BB551B"/>
    <w:rsid w:val="00BB5A21"/>
    <w:rsid w:val="00BB72B7"/>
    <w:rsid w:val="00BC4304"/>
    <w:rsid w:val="00BC44A8"/>
    <w:rsid w:val="00BC659E"/>
    <w:rsid w:val="00BC6707"/>
    <w:rsid w:val="00BC6FE0"/>
    <w:rsid w:val="00BD40FE"/>
    <w:rsid w:val="00BD7CBD"/>
    <w:rsid w:val="00BD7FB0"/>
    <w:rsid w:val="00BE012D"/>
    <w:rsid w:val="00BE461F"/>
    <w:rsid w:val="00BE651B"/>
    <w:rsid w:val="00BE6912"/>
    <w:rsid w:val="00BE7806"/>
    <w:rsid w:val="00BF05BE"/>
    <w:rsid w:val="00BF090A"/>
    <w:rsid w:val="00BF1512"/>
    <w:rsid w:val="00BF32A5"/>
    <w:rsid w:val="00BF4807"/>
    <w:rsid w:val="00BF5414"/>
    <w:rsid w:val="00BF571B"/>
    <w:rsid w:val="00BF62E1"/>
    <w:rsid w:val="00BF63D0"/>
    <w:rsid w:val="00BF743C"/>
    <w:rsid w:val="00C00080"/>
    <w:rsid w:val="00C0016B"/>
    <w:rsid w:val="00C00857"/>
    <w:rsid w:val="00C01BFE"/>
    <w:rsid w:val="00C01C51"/>
    <w:rsid w:val="00C02550"/>
    <w:rsid w:val="00C03217"/>
    <w:rsid w:val="00C0385D"/>
    <w:rsid w:val="00C04CE5"/>
    <w:rsid w:val="00C05049"/>
    <w:rsid w:val="00C05ECA"/>
    <w:rsid w:val="00C10AB1"/>
    <w:rsid w:val="00C124C6"/>
    <w:rsid w:val="00C127A3"/>
    <w:rsid w:val="00C140CD"/>
    <w:rsid w:val="00C1562D"/>
    <w:rsid w:val="00C202A4"/>
    <w:rsid w:val="00C219F2"/>
    <w:rsid w:val="00C23020"/>
    <w:rsid w:val="00C2392F"/>
    <w:rsid w:val="00C23D28"/>
    <w:rsid w:val="00C24898"/>
    <w:rsid w:val="00C30402"/>
    <w:rsid w:val="00C3258A"/>
    <w:rsid w:val="00C3340A"/>
    <w:rsid w:val="00C35371"/>
    <w:rsid w:val="00C35A86"/>
    <w:rsid w:val="00C360E9"/>
    <w:rsid w:val="00C36CC6"/>
    <w:rsid w:val="00C3785F"/>
    <w:rsid w:val="00C37AD9"/>
    <w:rsid w:val="00C40A94"/>
    <w:rsid w:val="00C40BB4"/>
    <w:rsid w:val="00C43336"/>
    <w:rsid w:val="00C43860"/>
    <w:rsid w:val="00C45D5F"/>
    <w:rsid w:val="00C4628A"/>
    <w:rsid w:val="00C462C5"/>
    <w:rsid w:val="00C470C7"/>
    <w:rsid w:val="00C4770A"/>
    <w:rsid w:val="00C51114"/>
    <w:rsid w:val="00C5207E"/>
    <w:rsid w:val="00C528BB"/>
    <w:rsid w:val="00C52EC9"/>
    <w:rsid w:val="00C5675A"/>
    <w:rsid w:val="00C609C1"/>
    <w:rsid w:val="00C60AE0"/>
    <w:rsid w:val="00C61B2D"/>
    <w:rsid w:val="00C62332"/>
    <w:rsid w:val="00C62C88"/>
    <w:rsid w:val="00C62CBB"/>
    <w:rsid w:val="00C65A9D"/>
    <w:rsid w:val="00C678B9"/>
    <w:rsid w:val="00C67DFE"/>
    <w:rsid w:val="00C704E9"/>
    <w:rsid w:val="00C70805"/>
    <w:rsid w:val="00C727AE"/>
    <w:rsid w:val="00C735E9"/>
    <w:rsid w:val="00C74325"/>
    <w:rsid w:val="00C74920"/>
    <w:rsid w:val="00C76D0F"/>
    <w:rsid w:val="00C814A1"/>
    <w:rsid w:val="00C834E7"/>
    <w:rsid w:val="00C855A9"/>
    <w:rsid w:val="00C85C5F"/>
    <w:rsid w:val="00C87C0D"/>
    <w:rsid w:val="00C900B8"/>
    <w:rsid w:val="00C90E7C"/>
    <w:rsid w:val="00C9165F"/>
    <w:rsid w:val="00C927B0"/>
    <w:rsid w:val="00C93233"/>
    <w:rsid w:val="00C956C3"/>
    <w:rsid w:val="00C95D30"/>
    <w:rsid w:val="00C97280"/>
    <w:rsid w:val="00C97923"/>
    <w:rsid w:val="00C9793A"/>
    <w:rsid w:val="00CA13E7"/>
    <w:rsid w:val="00CA2C4E"/>
    <w:rsid w:val="00CA3B41"/>
    <w:rsid w:val="00CA466D"/>
    <w:rsid w:val="00CA49F4"/>
    <w:rsid w:val="00CA4A63"/>
    <w:rsid w:val="00CA54F2"/>
    <w:rsid w:val="00CA5AAA"/>
    <w:rsid w:val="00CA5B3A"/>
    <w:rsid w:val="00CA5FFF"/>
    <w:rsid w:val="00CA6882"/>
    <w:rsid w:val="00CB0A7F"/>
    <w:rsid w:val="00CB1DEB"/>
    <w:rsid w:val="00CB214F"/>
    <w:rsid w:val="00CB2935"/>
    <w:rsid w:val="00CB33CD"/>
    <w:rsid w:val="00CB360F"/>
    <w:rsid w:val="00CB58B4"/>
    <w:rsid w:val="00CB7CB1"/>
    <w:rsid w:val="00CC12EE"/>
    <w:rsid w:val="00CC203F"/>
    <w:rsid w:val="00CC3379"/>
    <w:rsid w:val="00CC34A6"/>
    <w:rsid w:val="00CC4819"/>
    <w:rsid w:val="00CC4A27"/>
    <w:rsid w:val="00CC5E89"/>
    <w:rsid w:val="00CC70D5"/>
    <w:rsid w:val="00CD129D"/>
    <w:rsid w:val="00CD19F9"/>
    <w:rsid w:val="00CD2A5F"/>
    <w:rsid w:val="00CD2DC6"/>
    <w:rsid w:val="00CD3938"/>
    <w:rsid w:val="00CD5838"/>
    <w:rsid w:val="00CD6793"/>
    <w:rsid w:val="00CD689F"/>
    <w:rsid w:val="00CD6A25"/>
    <w:rsid w:val="00CE0C7A"/>
    <w:rsid w:val="00CE0F85"/>
    <w:rsid w:val="00CE1CF1"/>
    <w:rsid w:val="00CE1DE3"/>
    <w:rsid w:val="00CE3C4C"/>
    <w:rsid w:val="00CE6DE0"/>
    <w:rsid w:val="00CF1535"/>
    <w:rsid w:val="00CF34FB"/>
    <w:rsid w:val="00CF3F6C"/>
    <w:rsid w:val="00CF4311"/>
    <w:rsid w:val="00CF502D"/>
    <w:rsid w:val="00CF5DA2"/>
    <w:rsid w:val="00CF7C32"/>
    <w:rsid w:val="00D006FF"/>
    <w:rsid w:val="00D0081B"/>
    <w:rsid w:val="00D00D39"/>
    <w:rsid w:val="00D0342C"/>
    <w:rsid w:val="00D03678"/>
    <w:rsid w:val="00D03F6B"/>
    <w:rsid w:val="00D0461E"/>
    <w:rsid w:val="00D04D44"/>
    <w:rsid w:val="00D05B3E"/>
    <w:rsid w:val="00D07AD0"/>
    <w:rsid w:val="00D10EB3"/>
    <w:rsid w:val="00D14587"/>
    <w:rsid w:val="00D14C92"/>
    <w:rsid w:val="00D2187B"/>
    <w:rsid w:val="00D220FB"/>
    <w:rsid w:val="00D22D5A"/>
    <w:rsid w:val="00D2346A"/>
    <w:rsid w:val="00D26126"/>
    <w:rsid w:val="00D26DFB"/>
    <w:rsid w:val="00D32DF8"/>
    <w:rsid w:val="00D33CE1"/>
    <w:rsid w:val="00D42750"/>
    <w:rsid w:val="00D4461E"/>
    <w:rsid w:val="00D44AFF"/>
    <w:rsid w:val="00D44FA7"/>
    <w:rsid w:val="00D46B61"/>
    <w:rsid w:val="00D46F06"/>
    <w:rsid w:val="00D47F76"/>
    <w:rsid w:val="00D50072"/>
    <w:rsid w:val="00D50A28"/>
    <w:rsid w:val="00D52249"/>
    <w:rsid w:val="00D522F3"/>
    <w:rsid w:val="00D52CF5"/>
    <w:rsid w:val="00D53C99"/>
    <w:rsid w:val="00D54883"/>
    <w:rsid w:val="00D54C42"/>
    <w:rsid w:val="00D54CF3"/>
    <w:rsid w:val="00D54DD7"/>
    <w:rsid w:val="00D5610B"/>
    <w:rsid w:val="00D570D6"/>
    <w:rsid w:val="00D572EA"/>
    <w:rsid w:val="00D57BE9"/>
    <w:rsid w:val="00D60366"/>
    <w:rsid w:val="00D6208F"/>
    <w:rsid w:val="00D635CE"/>
    <w:rsid w:val="00D649EA"/>
    <w:rsid w:val="00D64E9F"/>
    <w:rsid w:val="00D65E84"/>
    <w:rsid w:val="00D66EF8"/>
    <w:rsid w:val="00D70DC1"/>
    <w:rsid w:val="00D717B1"/>
    <w:rsid w:val="00D71A23"/>
    <w:rsid w:val="00D763E6"/>
    <w:rsid w:val="00D76475"/>
    <w:rsid w:val="00D76CBF"/>
    <w:rsid w:val="00D76FFC"/>
    <w:rsid w:val="00D7777A"/>
    <w:rsid w:val="00D77DF2"/>
    <w:rsid w:val="00D81863"/>
    <w:rsid w:val="00D82319"/>
    <w:rsid w:val="00D8261B"/>
    <w:rsid w:val="00D82948"/>
    <w:rsid w:val="00D83BE2"/>
    <w:rsid w:val="00D840F9"/>
    <w:rsid w:val="00D85CB0"/>
    <w:rsid w:val="00D8673E"/>
    <w:rsid w:val="00D86DF5"/>
    <w:rsid w:val="00D87BC8"/>
    <w:rsid w:val="00D87D74"/>
    <w:rsid w:val="00D87EDC"/>
    <w:rsid w:val="00D90273"/>
    <w:rsid w:val="00D927E3"/>
    <w:rsid w:val="00D93363"/>
    <w:rsid w:val="00D937BB"/>
    <w:rsid w:val="00D93EED"/>
    <w:rsid w:val="00D94E46"/>
    <w:rsid w:val="00D96FB4"/>
    <w:rsid w:val="00D97BA8"/>
    <w:rsid w:val="00D97C38"/>
    <w:rsid w:val="00DA0AD5"/>
    <w:rsid w:val="00DA320D"/>
    <w:rsid w:val="00DA3E51"/>
    <w:rsid w:val="00DA40A1"/>
    <w:rsid w:val="00DA4AC8"/>
    <w:rsid w:val="00DA55C9"/>
    <w:rsid w:val="00DA5857"/>
    <w:rsid w:val="00DA628A"/>
    <w:rsid w:val="00DB1C97"/>
    <w:rsid w:val="00DB260C"/>
    <w:rsid w:val="00DB66DC"/>
    <w:rsid w:val="00DB6E7D"/>
    <w:rsid w:val="00DB7EBF"/>
    <w:rsid w:val="00DC0536"/>
    <w:rsid w:val="00DC0BF4"/>
    <w:rsid w:val="00DC3892"/>
    <w:rsid w:val="00DC42B7"/>
    <w:rsid w:val="00DC62F2"/>
    <w:rsid w:val="00DC6C48"/>
    <w:rsid w:val="00DC6D95"/>
    <w:rsid w:val="00DC6FB8"/>
    <w:rsid w:val="00DC76D7"/>
    <w:rsid w:val="00DC7D0A"/>
    <w:rsid w:val="00DD00B9"/>
    <w:rsid w:val="00DD30A4"/>
    <w:rsid w:val="00DD396E"/>
    <w:rsid w:val="00DD4435"/>
    <w:rsid w:val="00DD7544"/>
    <w:rsid w:val="00DE184F"/>
    <w:rsid w:val="00DE20F3"/>
    <w:rsid w:val="00DE2F73"/>
    <w:rsid w:val="00DE44AE"/>
    <w:rsid w:val="00DE6285"/>
    <w:rsid w:val="00DE62AA"/>
    <w:rsid w:val="00DE7B4A"/>
    <w:rsid w:val="00DF1034"/>
    <w:rsid w:val="00DF15BE"/>
    <w:rsid w:val="00DF1A0D"/>
    <w:rsid w:val="00DF1B44"/>
    <w:rsid w:val="00DF2717"/>
    <w:rsid w:val="00DF3276"/>
    <w:rsid w:val="00DF44F8"/>
    <w:rsid w:val="00DF55D3"/>
    <w:rsid w:val="00E0095B"/>
    <w:rsid w:val="00E02A2C"/>
    <w:rsid w:val="00E02D9B"/>
    <w:rsid w:val="00E02F0D"/>
    <w:rsid w:val="00E046AE"/>
    <w:rsid w:val="00E05D7C"/>
    <w:rsid w:val="00E065D0"/>
    <w:rsid w:val="00E128AD"/>
    <w:rsid w:val="00E12AA8"/>
    <w:rsid w:val="00E13A46"/>
    <w:rsid w:val="00E15324"/>
    <w:rsid w:val="00E166A6"/>
    <w:rsid w:val="00E16C5F"/>
    <w:rsid w:val="00E17259"/>
    <w:rsid w:val="00E17B89"/>
    <w:rsid w:val="00E21A4F"/>
    <w:rsid w:val="00E2363F"/>
    <w:rsid w:val="00E248BC"/>
    <w:rsid w:val="00E24E61"/>
    <w:rsid w:val="00E306F0"/>
    <w:rsid w:val="00E31B34"/>
    <w:rsid w:val="00E320BD"/>
    <w:rsid w:val="00E3272C"/>
    <w:rsid w:val="00E33DD6"/>
    <w:rsid w:val="00E33F30"/>
    <w:rsid w:val="00E345BA"/>
    <w:rsid w:val="00E350E3"/>
    <w:rsid w:val="00E373B2"/>
    <w:rsid w:val="00E376AE"/>
    <w:rsid w:val="00E4005E"/>
    <w:rsid w:val="00E40D18"/>
    <w:rsid w:val="00E41258"/>
    <w:rsid w:val="00E41CD9"/>
    <w:rsid w:val="00E42770"/>
    <w:rsid w:val="00E42AAE"/>
    <w:rsid w:val="00E42B5B"/>
    <w:rsid w:val="00E42ED6"/>
    <w:rsid w:val="00E43EBB"/>
    <w:rsid w:val="00E43F9A"/>
    <w:rsid w:val="00E444C0"/>
    <w:rsid w:val="00E460FD"/>
    <w:rsid w:val="00E46567"/>
    <w:rsid w:val="00E46D01"/>
    <w:rsid w:val="00E47886"/>
    <w:rsid w:val="00E47E18"/>
    <w:rsid w:val="00E51170"/>
    <w:rsid w:val="00E51D3E"/>
    <w:rsid w:val="00E53899"/>
    <w:rsid w:val="00E56BE8"/>
    <w:rsid w:val="00E576B9"/>
    <w:rsid w:val="00E57EEB"/>
    <w:rsid w:val="00E60746"/>
    <w:rsid w:val="00E61B62"/>
    <w:rsid w:val="00E61D05"/>
    <w:rsid w:val="00E62454"/>
    <w:rsid w:val="00E62765"/>
    <w:rsid w:val="00E63A44"/>
    <w:rsid w:val="00E64B1B"/>
    <w:rsid w:val="00E64D33"/>
    <w:rsid w:val="00E64FF5"/>
    <w:rsid w:val="00E65456"/>
    <w:rsid w:val="00E66ED9"/>
    <w:rsid w:val="00E672F0"/>
    <w:rsid w:val="00E67A5B"/>
    <w:rsid w:val="00E67EA6"/>
    <w:rsid w:val="00E7055A"/>
    <w:rsid w:val="00E7071D"/>
    <w:rsid w:val="00E70E7A"/>
    <w:rsid w:val="00E71191"/>
    <w:rsid w:val="00E73AD3"/>
    <w:rsid w:val="00E73F18"/>
    <w:rsid w:val="00E74A2D"/>
    <w:rsid w:val="00E75331"/>
    <w:rsid w:val="00E76227"/>
    <w:rsid w:val="00E76EDB"/>
    <w:rsid w:val="00E77085"/>
    <w:rsid w:val="00E80131"/>
    <w:rsid w:val="00E816BE"/>
    <w:rsid w:val="00E81AD8"/>
    <w:rsid w:val="00E83066"/>
    <w:rsid w:val="00E84AED"/>
    <w:rsid w:val="00E850C5"/>
    <w:rsid w:val="00E85D1C"/>
    <w:rsid w:val="00E86ADD"/>
    <w:rsid w:val="00E86D2F"/>
    <w:rsid w:val="00E87232"/>
    <w:rsid w:val="00E8728C"/>
    <w:rsid w:val="00E910A1"/>
    <w:rsid w:val="00E92A78"/>
    <w:rsid w:val="00E9580E"/>
    <w:rsid w:val="00EA170D"/>
    <w:rsid w:val="00EA29EB"/>
    <w:rsid w:val="00EA371C"/>
    <w:rsid w:val="00EA49BB"/>
    <w:rsid w:val="00EA5174"/>
    <w:rsid w:val="00EA6423"/>
    <w:rsid w:val="00EA6507"/>
    <w:rsid w:val="00EA73D9"/>
    <w:rsid w:val="00EA7935"/>
    <w:rsid w:val="00EA7EB4"/>
    <w:rsid w:val="00EB0879"/>
    <w:rsid w:val="00EB0AC3"/>
    <w:rsid w:val="00EB12AC"/>
    <w:rsid w:val="00EB32D6"/>
    <w:rsid w:val="00EB3C26"/>
    <w:rsid w:val="00EB563D"/>
    <w:rsid w:val="00EB5E04"/>
    <w:rsid w:val="00EB63C4"/>
    <w:rsid w:val="00EC0610"/>
    <w:rsid w:val="00EC0FBC"/>
    <w:rsid w:val="00EC0FD8"/>
    <w:rsid w:val="00EC1559"/>
    <w:rsid w:val="00EC175F"/>
    <w:rsid w:val="00EC2195"/>
    <w:rsid w:val="00EC4C30"/>
    <w:rsid w:val="00EC7AF9"/>
    <w:rsid w:val="00ED175C"/>
    <w:rsid w:val="00ED1BBA"/>
    <w:rsid w:val="00ED38E8"/>
    <w:rsid w:val="00ED4DBD"/>
    <w:rsid w:val="00ED5DCB"/>
    <w:rsid w:val="00ED627A"/>
    <w:rsid w:val="00ED7027"/>
    <w:rsid w:val="00EE0B96"/>
    <w:rsid w:val="00EE0ED9"/>
    <w:rsid w:val="00EE3A1E"/>
    <w:rsid w:val="00EE410D"/>
    <w:rsid w:val="00EE628B"/>
    <w:rsid w:val="00EE649F"/>
    <w:rsid w:val="00EE6851"/>
    <w:rsid w:val="00EE787A"/>
    <w:rsid w:val="00EE7CD3"/>
    <w:rsid w:val="00EF0965"/>
    <w:rsid w:val="00EF0980"/>
    <w:rsid w:val="00EF280A"/>
    <w:rsid w:val="00EF2EA2"/>
    <w:rsid w:val="00EF2EAE"/>
    <w:rsid w:val="00EF3858"/>
    <w:rsid w:val="00EF3DE9"/>
    <w:rsid w:val="00EF4914"/>
    <w:rsid w:val="00EF55FB"/>
    <w:rsid w:val="00EF5A7B"/>
    <w:rsid w:val="00EF659F"/>
    <w:rsid w:val="00EF66D9"/>
    <w:rsid w:val="00EF69FF"/>
    <w:rsid w:val="00F00006"/>
    <w:rsid w:val="00F00441"/>
    <w:rsid w:val="00F026B4"/>
    <w:rsid w:val="00F02797"/>
    <w:rsid w:val="00F0298F"/>
    <w:rsid w:val="00F03572"/>
    <w:rsid w:val="00F03674"/>
    <w:rsid w:val="00F1018B"/>
    <w:rsid w:val="00F102C7"/>
    <w:rsid w:val="00F139D2"/>
    <w:rsid w:val="00F14E64"/>
    <w:rsid w:val="00F164BC"/>
    <w:rsid w:val="00F23954"/>
    <w:rsid w:val="00F24996"/>
    <w:rsid w:val="00F25521"/>
    <w:rsid w:val="00F25721"/>
    <w:rsid w:val="00F3012E"/>
    <w:rsid w:val="00F328B2"/>
    <w:rsid w:val="00F346A0"/>
    <w:rsid w:val="00F354F6"/>
    <w:rsid w:val="00F37980"/>
    <w:rsid w:val="00F41089"/>
    <w:rsid w:val="00F41A66"/>
    <w:rsid w:val="00F41B91"/>
    <w:rsid w:val="00F44518"/>
    <w:rsid w:val="00F45520"/>
    <w:rsid w:val="00F46AC3"/>
    <w:rsid w:val="00F47F80"/>
    <w:rsid w:val="00F506E2"/>
    <w:rsid w:val="00F51D63"/>
    <w:rsid w:val="00F52E9A"/>
    <w:rsid w:val="00F52EFC"/>
    <w:rsid w:val="00F538AF"/>
    <w:rsid w:val="00F53E92"/>
    <w:rsid w:val="00F546B2"/>
    <w:rsid w:val="00F56E30"/>
    <w:rsid w:val="00F667FE"/>
    <w:rsid w:val="00F71475"/>
    <w:rsid w:val="00F71E21"/>
    <w:rsid w:val="00F7270C"/>
    <w:rsid w:val="00F72C90"/>
    <w:rsid w:val="00F731F2"/>
    <w:rsid w:val="00F740BE"/>
    <w:rsid w:val="00F7492A"/>
    <w:rsid w:val="00F74C1A"/>
    <w:rsid w:val="00F7544E"/>
    <w:rsid w:val="00F76A4F"/>
    <w:rsid w:val="00F773F9"/>
    <w:rsid w:val="00F800D5"/>
    <w:rsid w:val="00F802B3"/>
    <w:rsid w:val="00F81CB9"/>
    <w:rsid w:val="00F83658"/>
    <w:rsid w:val="00F83ED4"/>
    <w:rsid w:val="00F842E9"/>
    <w:rsid w:val="00F84597"/>
    <w:rsid w:val="00F867FE"/>
    <w:rsid w:val="00F93040"/>
    <w:rsid w:val="00F93A7C"/>
    <w:rsid w:val="00F93B53"/>
    <w:rsid w:val="00F9473F"/>
    <w:rsid w:val="00F94B33"/>
    <w:rsid w:val="00F95147"/>
    <w:rsid w:val="00F951DB"/>
    <w:rsid w:val="00F955BA"/>
    <w:rsid w:val="00F9586B"/>
    <w:rsid w:val="00F97D7C"/>
    <w:rsid w:val="00FA037F"/>
    <w:rsid w:val="00FA082E"/>
    <w:rsid w:val="00FA098A"/>
    <w:rsid w:val="00FA0DD0"/>
    <w:rsid w:val="00FA174F"/>
    <w:rsid w:val="00FA1D86"/>
    <w:rsid w:val="00FA2552"/>
    <w:rsid w:val="00FA2695"/>
    <w:rsid w:val="00FA3392"/>
    <w:rsid w:val="00FA3730"/>
    <w:rsid w:val="00FA4014"/>
    <w:rsid w:val="00FA4AB9"/>
    <w:rsid w:val="00FB0C59"/>
    <w:rsid w:val="00FB2072"/>
    <w:rsid w:val="00FB2506"/>
    <w:rsid w:val="00FB330A"/>
    <w:rsid w:val="00FB4032"/>
    <w:rsid w:val="00FB57D6"/>
    <w:rsid w:val="00FB5960"/>
    <w:rsid w:val="00FB6151"/>
    <w:rsid w:val="00FB7946"/>
    <w:rsid w:val="00FB7B79"/>
    <w:rsid w:val="00FC0663"/>
    <w:rsid w:val="00FC133B"/>
    <w:rsid w:val="00FC227F"/>
    <w:rsid w:val="00FC2DAD"/>
    <w:rsid w:val="00FC5A3C"/>
    <w:rsid w:val="00FC5D52"/>
    <w:rsid w:val="00FC6535"/>
    <w:rsid w:val="00FC6F70"/>
    <w:rsid w:val="00FC72B4"/>
    <w:rsid w:val="00FC771C"/>
    <w:rsid w:val="00FD0F0D"/>
    <w:rsid w:val="00FD1224"/>
    <w:rsid w:val="00FD17E7"/>
    <w:rsid w:val="00FE13CE"/>
    <w:rsid w:val="00FE2821"/>
    <w:rsid w:val="00FE2DAF"/>
    <w:rsid w:val="00FE542B"/>
    <w:rsid w:val="00FE582B"/>
    <w:rsid w:val="00FE58DE"/>
    <w:rsid w:val="00FF0245"/>
    <w:rsid w:val="00FF0533"/>
    <w:rsid w:val="00FF1481"/>
    <w:rsid w:val="00FF1678"/>
    <w:rsid w:val="00FF199D"/>
    <w:rsid w:val="00FF2E76"/>
    <w:rsid w:val="00FF5048"/>
    <w:rsid w:val="00FF5ACE"/>
    <w:rsid w:val="00FF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46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6C62"/>
    <w:pPr>
      <w:ind w:left="720"/>
      <w:contextualSpacing/>
    </w:pPr>
  </w:style>
  <w:style w:type="paragraph" w:styleId="a5">
    <w:name w:val="footer"/>
    <w:basedOn w:val="a"/>
    <w:link w:val="a6"/>
    <w:uiPriority w:val="99"/>
    <w:rsid w:val="00606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06C62"/>
    <w:rPr>
      <w:rFonts w:cs="Times New Roman"/>
    </w:rPr>
  </w:style>
  <w:style w:type="character" w:customStyle="1" w:styleId="4">
    <w:name w:val="Основной текст (4)_"/>
    <w:link w:val="40"/>
    <w:uiPriority w:val="99"/>
    <w:locked/>
    <w:rsid w:val="00606C62"/>
    <w:rPr>
      <w:b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06C62"/>
    <w:pPr>
      <w:widowControl w:val="0"/>
      <w:shd w:val="clear" w:color="auto" w:fill="FFFFFF"/>
      <w:spacing w:after="0" w:line="269" w:lineRule="exact"/>
    </w:pPr>
    <w:rPr>
      <w:b/>
      <w:sz w:val="21"/>
      <w:szCs w:val="20"/>
      <w:lang/>
    </w:rPr>
  </w:style>
  <w:style w:type="character" w:customStyle="1" w:styleId="1">
    <w:name w:val="Заголовок №1_"/>
    <w:link w:val="10"/>
    <w:locked/>
    <w:rsid w:val="00606C62"/>
    <w:rPr>
      <w:b/>
      <w:sz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606C62"/>
    <w:pPr>
      <w:widowControl w:val="0"/>
      <w:shd w:val="clear" w:color="auto" w:fill="FFFFFF"/>
      <w:spacing w:after="0" w:line="269" w:lineRule="exact"/>
      <w:ind w:hanging="320"/>
      <w:outlineLvl w:val="0"/>
    </w:pPr>
    <w:rPr>
      <w:b/>
      <w:sz w:val="21"/>
      <w:szCs w:val="20"/>
      <w:lang/>
    </w:rPr>
  </w:style>
  <w:style w:type="paragraph" w:styleId="a7">
    <w:name w:val="No Spacing"/>
    <w:uiPriority w:val="1"/>
    <w:qFormat/>
    <w:rsid w:val="00E444C0"/>
    <w:rPr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720DC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20DC"/>
    <w:pPr>
      <w:widowControl w:val="0"/>
      <w:shd w:val="clear" w:color="auto" w:fill="FFFFFF"/>
      <w:spacing w:after="0" w:line="252" w:lineRule="exact"/>
      <w:ind w:hanging="2620"/>
    </w:pPr>
    <w:rPr>
      <w:rFonts w:ascii="Times New Roman" w:eastAsia="Times New Roman" w:hAnsi="Times New Roman"/>
      <w:spacing w:val="1"/>
      <w:sz w:val="21"/>
      <w:szCs w:val="21"/>
      <w:lang w:eastAsia="ru-RU"/>
    </w:rPr>
  </w:style>
  <w:style w:type="character" w:customStyle="1" w:styleId="a8">
    <w:name w:val="Основной текст_"/>
    <w:basedOn w:val="a0"/>
    <w:link w:val="3"/>
    <w:rsid w:val="00261E2E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3">
    <w:name w:val="Основной текст3"/>
    <w:basedOn w:val="a"/>
    <w:link w:val="a8"/>
    <w:rsid w:val="00261E2E"/>
    <w:pPr>
      <w:widowControl w:val="0"/>
      <w:shd w:val="clear" w:color="auto" w:fill="FFFFFF"/>
      <w:spacing w:after="300" w:line="322" w:lineRule="exact"/>
      <w:ind w:hanging="360"/>
      <w:jc w:val="center"/>
    </w:pPr>
    <w:rPr>
      <w:rFonts w:ascii="Times New Roman" w:eastAsia="Times New Roman" w:hAnsi="Times New Roman"/>
      <w:spacing w:val="2"/>
      <w:lang w:eastAsia="ru-RU"/>
    </w:rPr>
  </w:style>
  <w:style w:type="paragraph" w:customStyle="1" w:styleId="Default">
    <w:name w:val="Default"/>
    <w:rsid w:val="00132F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0pt">
    <w:name w:val="Основной текст (2) + Курсив;Интервал 0 pt"/>
    <w:basedOn w:val="2"/>
    <w:rsid w:val="00132F15"/>
    <w:rPr>
      <w:rFonts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132F15"/>
    <w:rPr>
      <w:rFonts w:ascii="Times New Roman" w:eastAsia="Times New Roman" w:hAnsi="Times New Roman"/>
      <w:b/>
      <w:bCs/>
      <w:spacing w:val="2"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132F15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pacing w:val="2"/>
      <w:sz w:val="21"/>
      <w:szCs w:val="21"/>
      <w:lang w:eastAsia="ru-RU"/>
    </w:rPr>
  </w:style>
  <w:style w:type="character" w:customStyle="1" w:styleId="23">
    <w:name w:val="Подпись к таблице (2)_"/>
    <w:basedOn w:val="a0"/>
    <w:link w:val="24"/>
    <w:rsid w:val="00B247AE"/>
    <w:rPr>
      <w:rFonts w:ascii="Times New Roman" w:eastAsia="Times New Roman" w:hAnsi="Times New Roman"/>
      <w:b/>
      <w:bCs/>
      <w:spacing w:val="1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B247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1"/>
      <w:lang w:eastAsia="ru-RU"/>
    </w:rPr>
  </w:style>
  <w:style w:type="character" w:customStyle="1" w:styleId="0pt">
    <w:name w:val="Основной текст + Полужирный;Интервал 0 pt"/>
    <w:basedOn w:val="a8"/>
    <w:rsid w:val="00B247AE"/>
    <w:rPr>
      <w:rFonts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LucidaSansUnicode7pt0pt">
    <w:name w:val="Основной текст + Lucida Sans Unicode;7 pt;Курсив;Интервал 0 pt"/>
    <w:basedOn w:val="a8"/>
    <w:rsid w:val="00B247AE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41">
    <w:name w:val="Основной текст4"/>
    <w:basedOn w:val="a"/>
    <w:rsid w:val="00817EEF"/>
    <w:pPr>
      <w:widowControl w:val="0"/>
      <w:shd w:val="clear" w:color="auto" w:fill="FFFFFF"/>
      <w:spacing w:after="0" w:line="259" w:lineRule="exact"/>
      <w:ind w:hanging="280"/>
    </w:pPr>
    <w:rPr>
      <w:rFonts w:ascii="Times New Roman" w:eastAsia="Times New Roman" w:hAnsi="Times New Roman"/>
      <w:color w:val="000000"/>
      <w:spacing w:val="4"/>
      <w:sz w:val="19"/>
      <w:szCs w:val="19"/>
      <w:lang w:eastAsia="ru-RU" w:bidi="ru-RU"/>
    </w:rPr>
  </w:style>
  <w:style w:type="character" w:styleId="a9">
    <w:name w:val="Strong"/>
    <w:basedOn w:val="a0"/>
    <w:qFormat/>
    <w:locked/>
    <w:rsid w:val="00942B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C7F2-09E4-48AA-8D76-34DF735F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1762</TotalTime>
  <Pages>1</Pages>
  <Words>5275</Words>
  <Characters>30070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Желяева</dc:creator>
  <cp:keywords/>
  <dc:description/>
  <cp:lastModifiedBy>Отдел кадров</cp:lastModifiedBy>
  <cp:revision>66</cp:revision>
  <cp:lastPrinted>2016-05-11T08:58:00Z</cp:lastPrinted>
  <dcterms:created xsi:type="dcterms:W3CDTF">2016-02-19T09:47:00Z</dcterms:created>
  <dcterms:modified xsi:type="dcterms:W3CDTF">2022-10-17T07:24:00Z</dcterms:modified>
</cp:coreProperties>
</file>