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E17" w:rsidRDefault="00CD4E17" w:rsidP="00CD4E17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Технологическая карта формирования личностных УУД в начальной школе</w:t>
      </w:r>
    </w:p>
    <w:tbl>
      <w:tblPr>
        <w:tblW w:w="5000" w:type="pct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27"/>
        <w:gridCol w:w="3037"/>
        <w:gridCol w:w="3128"/>
        <w:gridCol w:w="3117"/>
      </w:tblGrid>
      <w:tr w:rsidR="00CD4E17">
        <w:trPr>
          <w:trHeight w:val="15"/>
          <w:tblHeader/>
          <w:jc w:val="center"/>
        </w:trPr>
        <w:tc>
          <w:tcPr>
            <w:tcW w:w="7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Класс</w:t>
            </w:r>
          </w:p>
        </w:tc>
        <w:tc>
          <w:tcPr>
            <w:tcW w:w="135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before="105" w:after="105"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Уровни сформированности</w:t>
            </w:r>
          </w:p>
        </w:tc>
      </w:tr>
      <w:tr w:rsidR="00CD4E17">
        <w:trPr>
          <w:trHeight w:val="15"/>
          <w:tblHeader/>
          <w:jc w:val="center"/>
        </w:trPr>
        <w:tc>
          <w:tcPr>
            <w:tcW w:w="7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4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before="75" w:after="75"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низкий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before="75" w:after="75"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средний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before="75" w:after="75"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высокий</w:t>
            </w:r>
          </w:p>
        </w:tc>
      </w:tr>
      <w:tr w:rsidR="00CD4E17">
        <w:trPr>
          <w:trHeight w:val="15"/>
          <w:jc w:val="center"/>
        </w:trPr>
        <w:tc>
          <w:tcPr>
            <w:tcW w:w="142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before="105" w:after="105"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САМОПОЗНАНИЕ И САМООПРЕДЕЛЕНИЕ</w:t>
            </w:r>
          </w:p>
        </w:tc>
      </w:tr>
      <w:tr w:rsidR="00CD4E17">
        <w:trPr>
          <w:trHeight w:val="15"/>
          <w:jc w:val="center"/>
        </w:trPr>
        <w:tc>
          <w:tcPr>
            <w:tcW w:w="142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ВНУТРЕННЯЯ ПОЗИЦИЯ ШКОЛЬНИКА. САМООЦЕНКА</w:t>
            </w:r>
          </w:p>
        </w:tc>
      </w:tr>
      <w:tr w:rsidR="00CD4E17">
        <w:trPr>
          <w:trHeight w:val="15"/>
          <w:jc w:val="center"/>
        </w:trPr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4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о</w:t>
            </w:r>
            <w:r>
              <w:rPr>
                <w:rFonts w:ascii="Times New Roman" w:hAnsi="Times New Roman" w:cs="Times New Roman"/>
              </w:rPr>
              <w:t>трицательное отношение к школе и поступлению в школу;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– ребенок хочет пойти в школу, но при сохранении дошкольного образа жизни.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консультация специалистов; поощрения за результат; давать небольшие поручения, но с достижимым положительным результатом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оложительное отношение к школе;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ориентация на содержательные моменты школьной действительности и образец «хорошего ученика»;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школа привлекает </w:t>
            </w:r>
            <w:proofErr w:type="spellStart"/>
            <w:r>
              <w:rPr>
                <w:rFonts w:ascii="Times New Roman" w:hAnsi="Times New Roman" w:cs="Times New Roman"/>
              </w:rPr>
              <w:t>внеучебной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деятельностью.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стабилизировать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психоэмоциональное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состояние ребенка; организовать самостоятельную деятельность на уроке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ч</w:t>
            </w:r>
            <w:r>
              <w:rPr>
                <w:rFonts w:ascii="Times New Roman" w:hAnsi="Times New Roman" w:cs="Times New Roman"/>
              </w:rPr>
              <w:t>увство необходимости учения;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формирование своей точки зрения;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предпочтение уроков «школьного» типа урокам «дошкольного» типа;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адекватное содержательное представление о школе;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предпочтение классных коллективных занятий индивидуальным занятиям дома;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– предпочтение социального способа оценки своих знаний.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поддержка и развитие приобретенных положительных личностных качеств; организация деятельности на помощь другим людям; развитие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эмпатии</w:t>
            </w:r>
            <w:proofErr w:type="spellEnd"/>
          </w:p>
        </w:tc>
      </w:tr>
      <w:tr w:rsidR="00CD4E17">
        <w:trPr>
          <w:trHeight w:val="15"/>
          <w:jc w:val="center"/>
        </w:trPr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4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aps/>
              </w:rPr>
              <w:t>– п</w:t>
            </w:r>
            <w:r>
              <w:rPr>
                <w:rFonts w:ascii="Times New Roman" w:hAnsi="Times New Roman" w:cs="Times New Roman"/>
              </w:rPr>
              <w:t xml:space="preserve">осещение школы с целью общения </w:t>
            </w:r>
            <w:r>
              <w:rPr>
                <w:rFonts w:ascii="Times New Roman" w:hAnsi="Times New Roman" w:cs="Times New Roman"/>
              </w:rPr>
              <w:br/>
              <w:t>со сверстниками;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нет стремления иметь собственную точку зрения;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полностью зависит от ситуации успеха;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 тенденция к переоценке достигнутых результатов и возможностей.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консультация специалистов; поощрения за результат; давать небольшие поручения, но с достижимым положительным результатом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оложительное отношение к школе;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проявляет собственную точку зрения в отдельных вопросах;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частично зависит от ситуации успеха.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проявлять заинтересованность деятельностью ребенка; стабилизировать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психоэмоциональное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состояние ребенка; организовать самостоятельную деятельность на уроке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ч</w:t>
            </w:r>
            <w:r>
              <w:rPr>
                <w:rFonts w:ascii="Times New Roman" w:hAnsi="Times New Roman" w:cs="Times New Roman"/>
              </w:rPr>
              <w:t>увство необходимости учения;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формируется собственная точка зрения;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предпочтение социального способа оценки своих знаний.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поддержка и развитие приобретенных положительных личностных качеств; организация деятельности на помощь другим людям; развитие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эмпатии</w:t>
            </w:r>
            <w:proofErr w:type="spellEnd"/>
          </w:p>
        </w:tc>
      </w:tr>
      <w:tr w:rsidR="00CD4E17">
        <w:trPr>
          <w:trHeight w:val="15"/>
          <w:jc w:val="center"/>
        </w:trPr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3</w:t>
            </w:r>
          </w:p>
        </w:tc>
        <w:tc>
          <w:tcPr>
            <w:tcW w:w="4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н</w:t>
            </w:r>
            <w:r>
              <w:rPr>
                <w:rFonts w:ascii="Times New Roman" w:hAnsi="Times New Roman" w:cs="Times New Roman"/>
              </w:rPr>
              <w:t>еумение адекватно оценить свои способности;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– самооценка </w:t>
            </w:r>
            <w:proofErr w:type="spellStart"/>
            <w:r>
              <w:rPr>
                <w:rFonts w:ascii="Times New Roman" w:hAnsi="Times New Roman" w:cs="Times New Roman"/>
              </w:rPr>
              <w:t>ситуативна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консультация специалистов; поощрения за результат; создать ситуацию успешности среди одноклассников; давать небольшие поручения,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но с достижимым положительным результатом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а</w:t>
            </w:r>
            <w:r>
              <w:rPr>
                <w:rFonts w:ascii="Times New Roman" w:hAnsi="Times New Roman" w:cs="Times New Roman"/>
              </w:rPr>
              <w:t>декватность выделения качеств хорошего ученика (успеваемость, выполнение норм школьной жизни, положительные отношения с одноклассниками и учителем, интерес к учению).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проявлять заинтересованность деятельностью ребенка; стабилизировать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психоэмоциональное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состояние ребенка; организовать самостоятельную деятельность на уроке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ч</w:t>
            </w:r>
            <w:r>
              <w:rPr>
                <w:rFonts w:ascii="Times New Roman" w:hAnsi="Times New Roman" w:cs="Times New Roman"/>
              </w:rPr>
              <w:t>увство необходимости учения;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адекватное определение задач саморазвития, решение которых необходимо для реализации требований роли «хороший ученик».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поддержка и развитие приобретенных положительных личностных качеств; организация деятельности на помощь другим людям; развитие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эмпатии</w:t>
            </w:r>
            <w:proofErr w:type="spellEnd"/>
          </w:p>
        </w:tc>
      </w:tr>
      <w:tr w:rsidR="00CD4E17">
        <w:trPr>
          <w:trHeight w:val="15"/>
          <w:jc w:val="center"/>
        </w:trPr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4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с</w:t>
            </w:r>
            <w:r>
              <w:rPr>
                <w:rFonts w:ascii="Times New Roman" w:hAnsi="Times New Roman" w:cs="Times New Roman"/>
              </w:rPr>
              <w:t>амооценка зависит не только от оценки учителя, но и от процессов самопознания и обратной связи со значимым окружением.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консультация специалистов; поощрения за результат; создать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ситуацию успешности среди одноклассников; давать небольшие поручений, но с достижимым положительным результатом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в</w:t>
            </w:r>
            <w:r>
              <w:rPr>
                <w:rFonts w:ascii="Times New Roman" w:hAnsi="Times New Roman" w:cs="Times New Roman"/>
              </w:rPr>
              <w:t>ыполнение норм школьной жизни, положительные отношения с одноклассниками и учителем, интерес к учению.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проявлять заинтересованность деятельностью ребенка; стабилизировать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lastRenderedPageBreak/>
              <w:t>психоэмоциональное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состояние ребенка; организовать самостоятельную деятельность на уроке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декватное представление о себе как личности и своих способностях, осознание способов поддержания своей самооценки.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поддержка и развитие приобретенных положительных личностных качеств; организация деятельности на помощь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другим людям; развитие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эмпатии</w:t>
            </w:r>
            <w:proofErr w:type="spellEnd"/>
          </w:p>
        </w:tc>
      </w:tr>
      <w:tr w:rsidR="00CD4E17">
        <w:trPr>
          <w:trHeight w:val="15"/>
          <w:jc w:val="center"/>
        </w:trPr>
        <w:tc>
          <w:tcPr>
            <w:tcW w:w="142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before="75" w:after="75"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СМЫСЛООБРАЗОВНИЕ</w:t>
            </w:r>
          </w:p>
        </w:tc>
      </w:tr>
      <w:tr w:rsidR="00CD4E17">
        <w:trPr>
          <w:trHeight w:val="15"/>
          <w:jc w:val="center"/>
        </w:trPr>
        <w:tc>
          <w:tcPr>
            <w:tcW w:w="142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before="45" w:after="45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МОТИВАЦИЯ УЧЕБНОЙ ДЕЯТЕЛЬНОСТИ</w:t>
            </w:r>
          </w:p>
        </w:tc>
      </w:tr>
      <w:tr w:rsidR="00CD4E17">
        <w:trPr>
          <w:trHeight w:val="15"/>
          <w:jc w:val="center"/>
        </w:trPr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4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школе безразличен;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proofErr w:type="spellStart"/>
            <w:r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учебных </w:t>
            </w:r>
            <w:r>
              <w:rPr>
                <w:rFonts w:ascii="Times New Roman" w:hAnsi="Times New Roman" w:cs="Times New Roman"/>
              </w:rPr>
              <w:t xml:space="preserve">мотивов недостаточна.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>консультация специалистов; включение ребенка в активную деятельность на основе использования его интересов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ч</w:t>
            </w:r>
            <w:r>
              <w:rPr>
                <w:rFonts w:ascii="Times New Roman" w:hAnsi="Times New Roman" w:cs="Times New Roman"/>
              </w:rPr>
              <w:t xml:space="preserve">астично </w:t>
            </w:r>
            <w:r>
              <w:rPr>
                <w:rFonts w:ascii="Times New Roman" w:hAnsi="Times New Roman" w:cs="Times New Roman"/>
                <w:spacing w:val="-15"/>
              </w:rPr>
              <w:t>сформирован</w:t>
            </w:r>
            <w:r>
              <w:rPr>
                <w:rFonts w:ascii="Times New Roman" w:hAnsi="Times New Roman" w:cs="Times New Roman"/>
              </w:rPr>
              <w:t xml:space="preserve"> интерес к новому;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частично сформированы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учебные </w:t>
            </w:r>
            <w:r>
              <w:rPr>
                <w:rFonts w:ascii="Times New Roman" w:hAnsi="Times New Roman" w:cs="Times New Roman"/>
              </w:rPr>
              <w:t xml:space="preserve">мотивы;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стремление получать хорошие оценки.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>формирование мотивации достижения и успеха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и</w:t>
            </w:r>
            <w:r>
              <w:rPr>
                <w:rFonts w:ascii="Times New Roman" w:hAnsi="Times New Roman" w:cs="Times New Roman"/>
              </w:rPr>
              <w:t>нтерес к новому;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proofErr w:type="spellStart"/>
            <w:r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учебных </w:t>
            </w:r>
            <w:r>
              <w:rPr>
                <w:rFonts w:ascii="Times New Roman" w:hAnsi="Times New Roman" w:cs="Times New Roman"/>
              </w:rPr>
              <w:t>мотивов;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стремление к получению высоких оценок.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способствовать развитию высокой учебной мотивации и уровня притязаний</w:t>
            </w:r>
          </w:p>
        </w:tc>
      </w:tr>
      <w:tr w:rsidR="00CD4E17">
        <w:trPr>
          <w:trHeight w:val="15"/>
          <w:jc w:val="center"/>
        </w:trPr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4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cap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школе безразличен;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преобладает плохое настроение;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учебный материал усваивает фрагментарно;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к занятиям интерес не проявляет.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>консультация специалистов; организация успеха в рамках учебной программы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ч</w:t>
            </w:r>
            <w:r>
              <w:rPr>
                <w:rFonts w:ascii="Times New Roman" w:hAnsi="Times New Roman" w:cs="Times New Roman"/>
              </w:rPr>
              <w:t xml:space="preserve">астично сформированы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познавательные </w:t>
            </w:r>
            <w:r>
              <w:rPr>
                <w:rFonts w:ascii="Times New Roman" w:hAnsi="Times New Roman" w:cs="Times New Roman"/>
              </w:rPr>
              <w:t>мотивы и интересы;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в стадии формирования учебные мотивы.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>организация учебного процесса на поиск решений, приводящих к открытию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ф</w:t>
            </w:r>
            <w:r>
              <w:rPr>
                <w:rFonts w:ascii="Times New Roman" w:hAnsi="Times New Roman" w:cs="Times New Roman"/>
              </w:rPr>
              <w:t xml:space="preserve">ормируются познавательные мотивы </w:t>
            </w:r>
            <w:r>
              <w:rPr>
                <w:rFonts w:ascii="Times New Roman" w:hAnsi="Times New Roman" w:cs="Times New Roman"/>
              </w:rPr>
              <w:br/>
              <w:t>и интересы;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– сформированы </w:t>
            </w:r>
            <w:r>
              <w:rPr>
                <w:rFonts w:ascii="Times New Roman" w:hAnsi="Times New Roman" w:cs="Times New Roman"/>
                <w:i/>
                <w:iCs/>
              </w:rPr>
              <w:t>учебные</w:t>
            </w:r>
            <w:r>
              <w:rPr>
                <w:rFonts w:ascii="Times New Roman" w:hAnsi="Times New Roman" w:cs="Times New Roman"/>
              </w:rPr>
              <w:t xml:space="preserve"> мотивы – желание учиться, желание выполнять действия согласно школьному распорядку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>включить в учебный процесс мероприятия по формированию социальных навыков представления своих результатов</w:t>
            </w:r>
          </w:p>
        </w:tc>
      </w:tr>
      <w:tr w:rsidR="00CD4E17">
        <w:trPr>
          <w:trHeight w:val="15"/>
          <w:jc w:val="center"/>
        </w:trPr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4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с</w:t>
            </w:r>
            <w:r>
              <w:rPr>
                <w:rFonts w:ascii="Times New Roman" w:hAnsi="Times New Roman" w:cs="Times New Roman"/>
              </w:rPr>
              <w:t>формирована мотивация избегания наказания;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фиксация на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неуспешности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>консультация специалистов; найти зону успешности ребенка; ориентировать на внеурочную деятельность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ч</w:t>
            </w:r>
            <w:r>
              <w:rPr>
                <w:rFonts w:ascii="Times New Roman" w:hAnsi="Times New Roman" w:cs="Times New Roman"/>
              </w:rPr>
              <w:t xml:space="preserve">астично сформированы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познавательные </w:t>
            </w:r>
            <w:r>
              <w:rPr>
                <w:rFonts w:ascii="Times New Roman" w:hAnsi="Times New Roman" w:cs="Times New Roman"/>
              </w:rPr>
              <w:t xml:space="preserve">мотивы и интересы;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частично сформированы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социальные </w:t>
            </w:r>
            <w:r>
              <w:rPr>
                <w:rFonts w:ascii="Times New Roman" w:hAnsi="Times New Roman" w:cs="Times New Roman"/>
              </w:rPr>
              <w:t>мотивы (чувство долга, ответственность);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склонность выполнять облегченные задания;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ориентирован на внеурочную деятельность (кружки, секции).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чтобы стабилизировать мотивацию в учебной деятельности, включать ребенка в проектно-исследовательскую деятельность, привлекать к участию в различных конкурсных программах и олимпиадах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с</w:t>
            </w:r>
            <w:r>
              <w:rPr>
                <w:rFonts w:ascii="Times New Roman" w:hAnsi="Times New Roman" w:cs="Times New Roman"/>
              </w:rPr>
              <w:t xml:space="preserve">формированы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познавательные </w:t>
            </w:r>
            <w:r>
              <w:rPr>
                <w:rFonts w:ascii="Times New Roman" w:hAnsi="Times New Roman" w:cs="Times New Roman"/>
              </w:rPr>
              <w:t xml:space="preserve">мотивы и интересы;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proofErr w:type="spellStart"/>
            <w:r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социальных </w:t>
            </w:r>
            <w:r>
              <w:rPr>
                <w:rFonts w:ascii="Times New Roman" w:hAnsi="Times New Roman" w:cs="Times New Roman"/>
              </w:rPr>
              <w:t>мотивов (чувство долга, ответственность).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учебный процесс ориентировать на формирование интереса к трудным заданиям</w:t>
            </w:r>
          </w:p>
        </w:tc>
      </w:tr>
      <w:tr w:rsidR="00CD4E17">
        <w:trPr>
          <w:trHeight w:val="15"/>
          <w:jc w:val="center"/>
        </w:trPr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4</w:t>
            </w:r>
          </w:p>
        </w:tc>
        <w:tc>
          <w:tcPr>
            <w:tcW w:w="4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ч</w:t>
            </w:r>
            <w:r>
              <w:rPr>
                <w:rFonts w:ascii="Times New Roman" w:hAnsi="Times New Roman" w:cs="Times New Roman"/>
              </w:rPr>
              <w:t xml:space="preserve">астично сформированы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познавательные </w:t>
            </w:r>
            <w:r>
              <w:rPr>
                <w:rFonts w:ascii="Times New Roman" w:hAnsi="Times New Roman" w:cs="Times New Roman"/>
              </w:rPr>
              <w:t>мотивы и интересы;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частично сформированы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социальные </w:t>
            </w:r>
            <w:r>
              <w:rPr>
                <w:rFonts w:ascii="Times New Roman" w:hAnsi="Times New Roman" w:cs="Times New Roman"/>
              </w:rPr>
              <w:t>мотивы (чувство долга, ответственность);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склонность выполнять облегченные задания;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ориентирован на внеурочную деятельность;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слабо ориентирован на процесс обучения.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>консультация специалистов; использовать облегченные виды работы, дифференцированные задания на уроках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ч</w:t>
            </w:r>
            <w:r>
              <w:rPr>
                <w:rFonts w:ascii="Times New Roman" w:hAnsi="Times New Roman" w:cs="Times New Roman"/>
              </w:rPr>
              <w:t>астично устанавливает связи между учением и будущей профессиональной деятельностью;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стремится к приобретению новых знаний и умений по предметам, которые нравятся.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придание личностного смысла учебной деятельности школьника, через проектную и исследовательскую деятельность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у</w:t>
            </w:r>
            <w:r>
              <w:rPr>
                <w:rFonts w:ascii="Times New Roman" w:hAnsi="Times New Roman" w:cs="Times New Roman"/>
              </w:rPr>
              <w:t>станавливает связи между учением и будущей профессиональной деятельностью;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стремится к </w:t>
            </w:r>
            <w:proofErr w:type="spellStart"/>
            <w:r>
              <w:rPr>
                <w:rFonts w:ascii="Times New Roman" w:hAnsi="Times New Roman" w:cs="Times New Roman"/>
              </w:rPr>
              <w:t>самоизменению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приобретению новых знаний и умений;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мотивирован на высокий результат учебных достижений.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>привлечение к проектно-исследовательской деятельности, к участию в конкурсах и олимпиадах выше школьного уровня</w:t>
            </w:r>
          </w:p>
        </w:tc>
      </w:tr>
      <w:tr w:rsidR="00CD4E17">
        <w:trPr>
          <w:trHeight w:val="15"/>
          <w:jc w:val="center"/>
        </w:trPr>
        <w:tc>
          <w:tcPr>
            <w:tcW w:w="142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before="75" w:after="75"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НРАВСТ</w:t>
            </w:r>
            <w:r>
              <w:rPr>
                <w:rFonts w:ascii="Times New Roman" w:hAnsi="Times New Roman" w:cs="Times New Roman"/>
                <w:b/>
                <w:bCs/>
                <w:caps/>
              </w:rPr>
              <w:t>в</w:t>
            </w:r>
            <w:r>
              <w:rPr>
                <w:rFonts w:ascii="Times New Roman" w:hAnsi="Times New Roman" w:cs="Times New Roman"/>
                <w:b/>
                <w:bCs/>
              </w:rPr>
              <w:t>ЕННО-ЭТИЧЕСКАЯ ОРИЕНТАЦИЯ</w:t>
            </w:r>
          </w:p>
        </w:tc>
      </w:tr>
      <w:tr w:rsidR="00CD4E17">
        <w:trPr>
          <w:trHeight w:val="15"/>
          <w:jc w:val="center"/>
        </w:trPr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4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н</w:t>
            </w:r>
            <w:r>
              <w:rPr>
                <w:rFonts w:ascii="Times New Roman" w:hAnsi="Times New Roman" w:cs="Times New Roman"/>
              </w:rPr>
              <w:t>еправильное представление о моральных нормах;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низкий уровень развития </w:t>
            </w:r>
            <w:proofErr w:type="spellStart"/>
            <w:r>
              <w:rPr>
                <w:rFonts w:ascii="Times New Roman" w:hAnsi="Times New Roman" w:cs="Times New Roman"/>
              </w:rPr>
              <w:t>эмпатии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консультация специалистов; стимулирование чувствительности к переживаниям других людей; изучение моральных норм в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деятельностной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форме (помощь слабым, нуждающимся, забота о природе, животных и т. д.)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о</w:t>
            </w:r>
            <w:r>
              <w:rPr>
                <w:rFonts w:ascii="Times New Roman" w:hAnsi="Times New Roman" w:cs="Times New Roman"/>
              </w:rPr>
              <w:t>риентирован на моральную норму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(справедливого распределения, взаимопомощи, правдивости);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частично учитывает чувства и эмоции субъекта при нарушении моральных норм;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имеет правильное, но недостаточно точное и четкое представление о моральных нормах.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формирование основ толерантности; развитие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эмпатии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; расширить представления о моральных нормах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риентирован на моральную норму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(справедливого распределения, взаимопомощи, правдивости);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учитывает чувства и эмоции субъекта при нарушении моральных норм, чувствительность к несправедливости;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имеет начальное представление о </w:t>
            </w:r>
            <w:proofErr w:type="spellStart"/>
            <w:r>
              <w:rPr>
                <w:rFonts w:ascii="Times New Roman" w:hAnsi="Times New Roman" w:cs="Times New Roman"/>
              </w:rPr>
              <w:t>нравст-венных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нормах.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закрепить сформированные моральные нормы через совместную деятельность со сверстниками</w:t>
            </w:r>
          </w:p>
        </w:tc>
      </w:tr>
      <w:tr w:rsidR="00CD4E17">
        <w:trPr>
          <w:trHeight w:val="15"/>
          <w:jc w:val="center"/>
        </w:trPr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4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н</w:t>
            </w:r>
            <w:r>
              <w:rPr>
                <w:rFonts w:ascii="Times New Roman" w:hAnsi="Times New Roman" w:cs="Times New Roman"/>
              </w:rPr>
              <w:t xml:space="preserve">едостаточно знает суть нравственных норм;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низкий уровень </w:t>
            </w:r>
            <w:proofErr w:type="spellStart"/>
            <w:r>
              <w:rPr>
                <w:rFonts w:ascii="Times New Roman" w:hAnsi="Times New Roman" w:cs="Times New Roman"/>
              </w:rPr>
              <w:t>эмпатии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отношение к нравственным нормам отрицательное или неопределенное.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>консультация специалистов;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стимулирование чувствительности к переживаниям других;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изучение моральных норм  в 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деятельностной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форме (помощь слабым,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нуждающимся, забота о природе, животных и т. д.)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>
              <w:rPr>
                <w:rFonts w:ascii="Times New Roman" w:hAnsi="Times New Roman" w:cs="Times New Roman"/>
                <w:caps/>
              </w:rPr>
              <w:t xml:space="preserve"> ч</w:t>
            </w:r>
            <w:r>
              <w:rPr>
                <w:rFonts w:ascii="Times New Roman" w:hAnsi="Times New Roman" w:cs="Times New Roman"/>
              </w:rPr>
              <w:t xml:space="preserve">астично понимает, что нарушение моральных норм оценивается как более серьезное и недопустимое по сравнению с навыками самообслуживания;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частично выделяет морально-этическое содержание событий и действий;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формируется система нравственных ценностей.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построение работы, исключающей разрыв между знаниями, чувствами и практическими действиями; закрепление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нравственных норм в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деятельностной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форме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онимает, что нарушение моральных норм оценивается как более серьезное и недопустимое по сравнению с навыками самообслуживания;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может выделять морально-этическое содержание событий и действий;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формируется система нравственных ценностей.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изучение моральных норм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в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деятельностной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форме (помощь слабым, нуждающимся, забота о природе, животных и т. д.)</w:t>
            </w:r>
          </w:p>
        </w:tc>
      </w:tr>
      <w:tr w:rsidR="00CD4E17">
        <w:trPr>
          <w:trHeight w:val="15"/>
          <w:jc w:val="center"/>
        </w:trPr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3</w:t>
            </w:r>
          </w:p>
        </w:tc>
        <w:tc>
          <w:tcPr>
            <w:tcW w:w="4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н</w:t>
            </w:r>
            <w:r>
              <w:rPr>
                <w:rFonts w:ascii="Times New Roman" w:hAnsi="Times New Roman" w:cs="Times New Roman"/>
              </w:rPr>
              <w:t xml:space="preserve">едостаточно знает суть нравственных норм;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нравственные нормы не стали мотивами поведения ребенка;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отношение к нравственным нормам неопределенное.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стимулирование чувствительности к переживаниям других; изучение моральных норм в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деятельностной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форме (помощь слабым, нуждающимся, забота о природе, животных и т. д.)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д</w:t>
            </w:r>
            <w:r>
              <w:rPr>
                <w:rFonts w:ascii="Times New Roman" w:hAnsi="Times New Roman" w:cs="Times New Roman"/>
              </w:rPr>
              <w:t>елает попытки осуществления личностного морального выбора;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пробует оценивать события и действия </w:t>
            </w:r>
            <w:r>
              <w:rPr>
                <w:rFonts w:ascii="Times New Roman" w:hAnsi="Times New Roman" w:cs="Times New Roman"/>
              </w:rPr>
              <w:br/>
              <w:t>с точки зрения моральных норм.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>воспитание личной ответственности за сказанное слово, дело, данное обещание;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воспитание потребности доводить начатое дело до конца через поощрение достигнутых результатов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м</w:t>
            </w:r>
            <w:r>
              <w:rPr>
                <w:rFonts w:ascii="Times New Roman" w:hAnsi="Times New Roman" w:cs="Times New Roman"/>
              </w:rPr>
              <w:t>ожет и имеет опыт осуществления личностного морального выбора;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может оценивать события и действия </w:t>
            </w:r>
            <w:r>
              <w:rPr>
                <w:rFonts w:ascii="Times New Roman" w:hAnsi="Times New Roman" w:cs="Times New Roman"/>
              </w:rPr>
              <w:br/>
              <w:t>с точки зрения моральных норм;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учитывает объективные последствия нарушения моральной нормы.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>привлечение к участию в общественно полезной деятельности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D4E17">
        <w:trPr>
          <w:trHeight w:val="15"/>
          <w:jc w:val="center"/>
        </w:trPr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4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з</w:t>
            </w:r>
            <w:r>
              <w:rPr>
                <w:rFonts w:ascii="Times New Roman" w:hAnsi="Times New Roman" w:cs="Times New Roman"/>
              </w:rPr>
              <w:t xml:space="preserve">нает суть нравственных норм;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нравственные нормы не стали мотивами поведения ребенка;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отношение к нравственным нормам неопределенное.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>стимулировать чувствительность к переживаниям других;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создать условия для приобретения опыта осуществления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личностного морального выбора в игровой,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обучающей форме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ктивное, положительное отношение </w:t>
            </w:r>
            <w:r>
              <w:rPr>
                <w:rFonts w:ascii="Times New Roman" w:hAnsi="Times New Roman" w:cs="Times New Roman"/>
              </w:rPr>
              <w:br/>
              <w:t xml:space="preserve">к нравственным нормам со стороны личности, но недостаточно устойчивое проявление в поведении;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частично сформирован уровень развития моральных суждений;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имеет разовый опыт осуществления личностного морального выбора;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иногда может принимать решения на основе соотнесения нескольких моральных норм.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>создать условия для приобретения опыта осуществления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личностного морального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выбора в игровой, обучающей форме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с</w:t>
            </w:r>
            <w:r>
              <w:rPr>
                <w:rFonts w:ascii="Times New Roman" w:hAnsi="Times New Roman" w:cs="Times New Roman"/>
              </w:rPr>
              <w:t>формированы представления о моральных нормах;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имеет позитивный опыт осуществления личностного морального выбора;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может принимать решения на основе соотнесения нескольких моральных норм.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привлечение к участию в общественно полезной деятельности </w:t>
            </w:r>
          </w:p>
        </w:tc>
      </w:tr>
    </w:tbl>
    <w:p w:rsidR="00CD4E17" w:rsidRDefault="00CD4E17" w:rsidP="00CD4E17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CD4E17" w:rsidRDefault="00CD4E17" w:rsidP="00CD4E17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Технологическая карта формирования регулятивных УУД в начальной школе</w:t>
      </w:r>
    </w:p>
    <w:tbl>
      <w:tblPr>
        <w:tblW w:w="5000" w:type="pct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27"/>
        <w:gridCol w:w="3037"/>
        <w:gridCol w:w="3128"/>
        <w:gridCol w:w="3117"/>
      </w:tblGrid>
      <w:tr w:rsidR="00CD4E17">
        <w:trPr>
          <w:trHeight w:val="15"/>
          <w:tblHeader/>
          <w:jc w:val="center"/>
        </w:trPr>
        <w:tc>
          <w:tcPr>
            <w:tcW w:w="7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Класс</w:t>
            </w:r>
          </w:p>
        </w:tc>
        <w:tc>
          <w:tcPr>
            <w:tcW w:w="135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before="105" w:after="105"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Уровни сформированности</w:t>
            </w:r>
          </w:p>
        </w:tc>
      </w:tr>
      <w:tr w:rsidR="00CD4E17">
        <w:trPr>
          <w:trHeight w:val="15"/>
          <w:tblHeader/>
          <w:jc w:val="center"/>
        </w:trPr>
        <w:tc>
          <w:tcPr>
            <w:tcW w:w="7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4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before="75" w:after="75"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низкий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before="75" w:after="75"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средний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before="75" w:after="75"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высокий</w:t>
            </w:r>
          </w:p>
        </w:tc>
      </w:tr>
      <w:tr w:rsidR="00CD4E17">
        <w:trPr>
          <w:trHeight w:val="15"/>
          <w:jc w:val="center"/>
        </w:trPr>
        <w:tc>
          <w:tcPr>
            <w:tcW w:w="142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before="75" w:after="75" w:line="264" w:lineRule="auto"/>
              <w:jc w:val="center"/>
              <w:rPr>
                <w:rFonts w:ascii="Times New Roman" w:hAnsi="Times New Roman" w:cs="Times New Roman"/>
                <w:b/>
                <w:bCs/>
                <w:caps/>
              </w:rPr>
            </w:pPr>
            <w:r>
              <w:rPr>
                <w:rFonts w:ascii="Times New Roman" w:hAnsi="Times New Roman" w:cs="Times New Roman"/>
                <w:b/>
                <w:bCs/>
                <w:caps/>
              </w:rPr>
              <w:t>целеполагание</w:t>
            </w:r>
          </w:p>
        </w:tc>
      </w:tr>
      <w:tr w:rsidR="00CD4E17">
        <w:trPr>
          <w:trHeight w:val="15"/>
          <w:jc w:val="center"/>
        </w:trPr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4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Включаясь в работу, быстро отвлекается или ведет себя хаотично;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нуждается в пошаговом контроле со стороны учителя;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не может ответить на вопросы о том, что он собирается делать или что сделал.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консультация специалистов; коррекционные занятия; пошаговый контроль со стороны учителя, а также постоянное обращение ребенка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к алгоритму выполнения учебного действия 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Предъявляемое требование осознается лишь частично;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охотно осуществляет решение познавательной задачи, не изменяя ее и не выходя за ее требования;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невозможность решить новую практическую задачу объясняет отсутствием адекватных способов решения.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поддержка и развитие сформированного уровня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целеполагания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необходимо ситуативное обращение ребенка к алгоритму выполнения учебного действия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Осознает, что надо делать в процессе решения практической задачи, регулирует весь процесс выполнения;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определяет цель выполнения заданий </w:t>
            </w:r>
            <w:r>
              <w:rPr>
                <w:rFonts w:ascii="Times New Roman" w:hAnsi="Times New Roman" w:cs="Times New Roman"/>
              </w:rPr>
              <w:br/>
              <w:t>на уроке, во внеурочной деятельности, в жизненных ситуациях под руководством учителя.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поддержка и развитие сформированного уровня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целеполагания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</w:tr>
      <w:tr w:rsidR="00CD4E17">
        <w:trPr>
          <w:trHeight w:val="15"/>
          <w:jc w:val="center"/>
        </w:trPr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4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Включаясь в работу, быстро отвлекается или ведет себя хаотично;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может принимать лишь простейшие цели.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консультация специалистов; коррекционные занятия; пошаговый контроль со стороны учителя, а также постоянное обращение ребенка к алгоритму выполнения учебного</w:t>
            </w:r>
            <w:r>
              <w:rPr>
                <w:rFonts w:ascii="Times New Roman" w:hAnsi="Times New Roman" w:cs="Times New Roman"/>
              </w:rPr>
              <w:t xml:space="preserve"> действия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Определяет цель учебной деятельности </w:t>
            </w:r>
            <w:r>
              <w:rPr>
                <w:rFonts w:ascii="Times New Roman" w:hAnsi="Times New Roman" w:cs="Times New Roman"/>
              </w:rPr>
              <w:br/>
              <w:t xml:space="preserve">с помощью учителя и самостоятельно;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охотно осуществляет </w:t>
            </w:r>
            <w:r>
              <w:rPr>
                <w:rFonts w:ascii="Times New Roman" w:hAnsi="Times New Roman" w:cs="Times New Roman"/>
              </w:rPr>
              <w:lastRenderedPageBreak/>
              <w:t>решение познавательной задачи;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четко может дать отчет о своих действиях после принятого решения.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поддержка и развитие сформированного уровня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целеполагания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; необходимо ситуативное обращение ребенка к алгоритму выполнения учебного действия; развитие понятийного мышления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Определяет цель учебной деятельности </w:t>
            </w:r>
            <w:r>
              <w:rPr>
                <w:rFonts w:ascii="Times New Roman" w:hAnsi="Times New Roman" w:cs="Times New Roman"/>
              </w:rPr>
              <w:br/>
              <w:t xml:space="preserve">с помощью учителя и самостоятельно;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принятая познавательная </w:t>
            </w:r>
            <w:r>
              <w:rPr>
                <w:rFonts w:ascii="Times New Roman" w:hAnsi="Times New Roman" w:cs="Times New Roman"/>
              </w:rPr>
              <w:lastRenderedPageBreak/>
              <w:t>цель сохраняется при выполнении учебных действий, регулирует весь процесс ее выполнения;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четко осознает свою цель и структуру найденного способа решения новой задачи.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поддержка и развитие сформированного уровня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целеполагания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</w:tr>
      <w:tr w:rsidR="00CD4E17">
        <w:trPr>
          <w:trHeight w:val="2790"/>
          <w:jc w:val="center"/>
        </w:trPr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3</w:t>
            </w:r>
          </w:p>
        </w:tc>
        <w:tc>
          <w:tcPr>
            <w:tcW w:w="4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Включаясь в работу, быстро отвлекается или ведет себя хаотично;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невозможность решить новую практическую задачу объясняет отсутствием адекватных способов.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консультация специалистов; коррекционные занятия; пошаговый контроль со стороны учителя,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а также постоянное обращение ребенка к алгоритму выполнения учебного действия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Охотно осуществляет решение познавательной задачи, не изменяя ее и не выходя </w:t>
            </w:r>
            <w:r>
              <w:rPr>
                <w:rFonts w:ascii="Times New Roman" w:hAnsi="Times New Roman" w:cs="Times New Roman"/>
              </w:rPr>
              <w:br/>
              <w:t>за ее требования;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четко осознает свою цель и структуру найденного способа решения новой задачи.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поддержка и развитие сформированного уровня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целеполагания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;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необходимо ситуативное обращение ребенка к алгоритму выполнения учебного действия; развитие понятийного мышления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Столкнувшись с новой задачей, самостоятельно формулирует познавательную цель </w:t>
            </w:r>
            <w:r>
              <w:rPr>
                <w:rFonts w:ascii="Times New Roman" w:hAnsi="Times New Roman" w:cs="Times New Roman"/>
              </w:rPr>
              <w:br/>
              <w:t>и строит действие в соответствии с ней, может выходить за пределы требований программы;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четко может дать отчет о своих действиях после принятого решения.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поддержка и развитие сформированного уровня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целеполагания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; привлечение к проектно-исследовательской деятельности, к участию в олимпиадах, конкурсах и т. д.</w:t>
            </w:r>
          </w:p>
        </w:tc>
      </w:tr>
      <w:tr w:rsidR="00CD4E17">
        <w:trPr>
          <w:trHeight w:val="15"/>
          <w:jc w:val="center"/>
        </w:trPr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4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Определяет цель учебной деятельности </w:t>
            </w:r>
            <w:r>
              <w:rPr>
                <w:rFonts w:ascii="Times New Roman" w:hAnsi="Times New Roman" w:cs="Times New Roman"/>
              </w:rPr>
              <w:br/>
              <w:t>с помощью учителя;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включаясь в работу, быстро </w:t>
            </w:r>
            <w:r>
              <w:rPr>
                <w:rFonts w:ascii="Times New Roman" w:hAnsi="Times New Roman" w:cs="Times New Roman"/>
                <w:spacing w:val="-15"/>
              </w:rPr>
              <w:t>отвлекается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 осуществляет решение познавательной задачи, не изменяя ее и не выходя за ее требования;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невозможность решить новую практическую задачу объясняет отсутствием адекватных способов.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консультация специалистов; коррекционные занятия;  пошаговый контроль со стороны учителя, а также постоянное обращение ребенка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к алгоритму выполнения учебного действия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 Четко выполняет требование познавательной задачи;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осознает свою цель и структуру найденного </w:t>
            </w:r>
            <w:r>
              <w:rPr>
                <w:rFonts w:ascii="Times New Roman" w:hAnsi="Times New Roman" w:cs="Times New Roman"/>
              </w:rPr>
              <w:lastRenderedPageBreak/>
              <w:t>способа решения новой задачи;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самостоятельно формулирует познавательные цели;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осуществляет решение познавательной задачи, не изменяя ее и не выходя за ее требования.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поддержка и развитие сформированного уровня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целеполагания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; необходимо ситуативное обращение ребенка к алгоритму выполнения учебного действия; развитие понятийного мышления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Выдвигает содержательные гипотезы, учебная деятельность приобретает форму активного исследования </w:t>
            </w:r>
            <w:r>
              <w:rPr>
                <w:rFonts w:ascii="Times New Roman" w:hAnsi="Times New Roman" w:cs="Times New Roman"/>
              </w:rPr>
              <w:lastRenderedPageBreak/>
              <w:t>способов действия.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поддержка и развитие сформированного уровня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целеполагания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; привлечение к проектно-исследовательской деятельности, к участию в олимпиадах, конкурсах и т. д.</w:t>
            </w:r>
          </w:p>
        </w:tc>
      </w:tr>
      <w:tr w:rsidR="00CD4E17">
        <w:trPr>
          <w:trHeight w:val="15"/>
          <w:jc w:val="center"/>
        </w:trPr>
        <w:tc>
          <w:tcPr>
            <w:tcW w:w="142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before="45" w:after="45"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caps/>
              </w:rPr>
              <w:lastRenderedPageBreak/>
              <w:t xml:space="preserve">контроль </w:t>
            </w:r>
            <w:r>
              <w:rPr>
                <w:rFonts w:ascii="Times New Roman" w:hAnsi="Times New Roman" w:cs="Times New Roman"/>
                <w:b/>
                <w:bCs/>
                <w:caps/>
              </w:rPr>
              <w:br/>
            </w:r>
            <w:r>
              <w:rPr>
                <w:rFonts w:ascii="Times New Roman" w:hAnsi="Times New Roman" w:cs="Times New Roman"/>
                <w:b/>
                <w:bCs/>
              </w:rPr>
              <w:t xml:space="preserve">в форме сличения способа действия и его результата с заданным эталоном с целью обнаружения отклонений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и отличий от эталона</w:t>
            </w:r>
          </w:p>
        </w:tc>
      </w:tr>
      <w:tr w:rsidR="00CD4E17">
        <w:trPr>
          <w:trHeight w:val="15"/>
          <w:jc w:val="center"/>
        </w:trPr>
        <w:tc>
          <w:tcPr>
            <w:tcW w:w="142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before="75" w:after="75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СООТНОСИТЬ ВЫПОЛНЕННОЕ ЗАДАНИЕ С ОБРАЗЦОМ, ПРЕДЛОЖЕННЫМ УЧИТЕЛЕМ</w:t>
            </w:r>
          </w:p>
        </w:tc>
      </w:tr>
      <w:tr w:rsidR="00CD4E17">
        <w:trPr>
          <w:trHeight w:val="15"/>
          <w:jc w:val="center"/>
        </w:trPr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4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Низкие показатели объема и концентрации внимания;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не контролирует учебные действия, не замечает допущенных ошибок;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контроль носит случайный непроизвольный характер; заметив ошибку, ученик не может обосновать своих действий.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консультация специалистов; коррекционные занятия;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включить в урок упражнения, развивающие внимание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Ориентировка на систему требований развита недостаточно, что обусловлено средним уровнем развития </w:t>
            </w:r>
            <w:r>
              <w:rPr>
                <w:rFonts w:ascii="Times New Roman" w:hAnsi="Times New Roman" w:cs="Times New Roman"/>
                <w:spacing w:val="-15"/>
              </w:rPr>
              <w:t>произвольности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средние показатели объема и концентрации внимания;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решая новую задачу, ученик применяет старый неадекватный способ, с помощью учителя обнаруживает неадекватность способа и </w:t>
            </w:r>
            <w:r>
              <w:rPr>
                <w:rFonts w:ascii="Times New Roman" w:hAnsi="Times New Roman" w:cs="Times New Roman"/>
              </w:rPr>
              <w:lastRenderedPageBreak/>
              <w:t>пытается ввести коррективы.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включить в урок упражнения на развитие объема и концентрации внимания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 Высокий уровень ориентировки на заданную систему требований, может сознательно контролировать свои действия;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высокие показатели объема и концентрации внимания;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осознает правило контроля, но одновременное выполнение учебных действий и контроля затруднено;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ошибки исправляет </w:t>
            </w:r>
            <w:r>
              <w:rPr>
                <w:rFonts w:ascii="Times New Roman" w:hAnsi="Times New Roman" w:cs="Times New Roman"/>
              </w:rPr>
              <w:lastRenderedPageBreak/>
              <w:t>самостоятельно.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поддержка и развитие сформированного уровня контроля</w:t>
            </w:r>
          </w:p>
        </w:tc>
      </w:tr>
      <w:tr w:rsidR="00CD4E17">
        <w:trPr>
          <w:trHeight w:val="2310"/>
          <w:jc w:val="center"/>
        </w:trPr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2</w:t>
            </w:r>
          </w:p>
        </w:tc>
        <w:tc>
          <w:tcPr>
            <w:tcW w:w="4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Контроль носит случайный непроизвольный характер; заметив ошибку, ученик не может обосновать своих действий;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предугадывает правильное направление действия, сделанные ошибки исправляет неуверенно.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консультация специалистов; коррекционные занятия; включить в урок упражнения, развивающие внимание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Решая новую задачу, ученик применяет старый неадекватный способ, с помощью учителя обнаруживает неадекватность способа и пытается ввести коррективы;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задачи, соответствующие усвоенному способу, выполняются безошибочно.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включить в урок упражнения на развитие объема и концентрации внимания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о</w:t>
            </w:r>
            <w:r>
              <w:rPr>
                <w:rFonts w:ascii="Times New Roman" w:hAnsi="Times New Roman" w:cs="Times New Roman"/>
              </w:rPr>
              <w:t>сознает правило контроля;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ошибки исправляет самостоятельно;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контролирует процесс решения задачи другими учениками;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задачи, соответствующие усвоенному способу, выполняются безошибочно.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поддержка и развитие сформированного уровня контроля</w:t>
            </w:r>
          </w:p>
        </w:tc>
      </w:tr>
      <w:tr w:rsidR="00CD4E17">
        <w:trPr>
          <w:trHeight w:val="15"/>
          <w:jc w:val="center"/>
        </w:trPr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4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Без помощи учителя не может обнаружить несоответствие усвоенного способа действия новым условиям;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ученик осознает правило контроля, но затрудняется одновременно выполнять учебные действия и контролировать их.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консультация специалистов; коррекционные занятия; обучение методу речевого самоконтроля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Самостоятельно или с помощью учителя обнаруживает ошибки, вызванные несоответствием усвоенного способа действия и условий задачи, и вносит коррективы;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задачи, соответствующие усвоенному способу, выполняются безошибочно.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поддержка и развитие сформированного уровня контроля; усвоенные способы решения задач использовать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в других видах деятельности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Ошибки исправляет самостоятельно;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контролирует процесс решения задачи другими учениками;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контролирует соответствие выполняемых действий способу, при изменении условий вносит коррективы в способ действия до начала решения.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>в групповых формах работы предлагать роль эксперта</w:t>
            </w:r>
          </w:p>
        </w:tc>
      </w:tr>
      <w:tr w:rsidR="00CD4E17">
        <w:trPr>
          <w:trHeight w:val="15"/>
          <w:jc w:val="center"/>
        </w:trPr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4</w:t>
            </w:r>
          </w:p>
        </w:tc>
        <w:tc>
          <w:tcPr>
            <w:tcW w:w="4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Без помощи учителя не может обнаружить несоответствие усвоенного способа действия новым условиям;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ученик осознает правило контроля, но затрудняется одновременно выполнять учебные действия и контролировать их.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консультация специалистов; коррекционные занятия; обучение методу речевого самоконтроля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Самостоятельно или с помощью учителя обнаруживает ошибки, вызванные несоответствием усвоенного способа действия и условий задачи, и вносит коррективы;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задачи, соответствующие усвоенному способу, выполняются безошибочно.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поддержка и развитие сформированного уровня контроля; усвоенные способы решения задач использовать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в других видах деятельности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Ошибки исправляет самостоятельно;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контролирует процесс решения задачи другими учениками;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контролирует соответствие выполняемых действий способу, при изменении условий вносит коррективы в способ действия до начала решения.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в групповых формах работы предлагать роль эксперта</w:t>
            </w:r>
          </w:p>
        </w:tc>
      </w:tr>
      <w:tr w:rsidR="00CD4E17">
        <w:trPr>
          <w:trHeight w:val="15"/>
          <w:jc w:val="center"/>
        </w:trPr>
        <w:tc>
          <w:tcPr>
            <w:tcW w:w="142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before="75" w:after="75" w:line="264" w:lineRule="auto"/>
              <w:jc w:val="center"/>
              <w:rPr>
                <w:rFonts w:ascii="Times New Roman" w:hAnsi="Times New Roman" w:cs="Times New Roman"/>
                <w:b/>
                <w:bCs/>
                <w:caps/>
              </w:rPr>
            </w:pPr>
            <w:r>
              <w:rPr>
                <w:rFonts w:ascii="Times New Roman" w:hAnsi="Times New Roman" w:cs="Times New Roman"/>
                <w:b/>
                <w:bCs/>
                <w:caps/>
              </w:rPr>
              <w:t>оценка</w:t>
            </w:r>
          </w:p>
        </w:tc>
      </w:tr>
      <w:tr w:rsidR="00CD4E17">
        <w:trPr>
          <w:trHeight w:val="15"/>
          <w:jc w:val="center"/>
        </w:trPr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4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Неумение опираться на образец;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низкий уровень развития произвольного внимания;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не может оценить свои силы относительно решения поставленной задачи.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консультация специалистов; коррекционные занятия; обучение методу речевого самоконтроля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Может ориентироваться на образец, но делает ошибки;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может оценить выполненное задание по параметрам: легко выполнить или возникли сложности при выполнении.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поддержка и развитие сформированного уровня оценки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Работает точно по образцу;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может оценить действия других учеников.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поддержка и развитие сформированного уровня оценки</w:t>
            </w:r>
          </w:p>
        </w:tc>
      </w:tr>
      <w:tr w:rsidR="00CD4E17">
        <w:trPr>
          <w:trHeight w:val="15"/>
          <w:jc w:val="center"/>
        </w:trPr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4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н</w:t>
            </w:r>
            <w:r>
              <w:rPr>
                <w:rFonts w:ascii="Times New Roman" w:hAnsi="Times New Roman" w:cs="Times New Roman"/>
              </w:rPr>
              <w:t>е воспринимает аргументацию оценки; не может оценить свои силы относительно решения поставленной задачи.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консультация специалистов; создание ситуации успеха на уроках; индивидуальный подход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 Приступая к решению новой задачи, пытается оценить свои возможности относительно ее решения.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поддержка и развитие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сформированного уровня оценки; создание ситуации успеха на уроках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Умеет самостоятельно оценить свои действия и содержательно обосновать правильность или ошибочность результата, соотнося его со схемой </w:t>
            </w:r>
            <w:r>
              <w:rPr>
                <w:rFonts w:ascii="Times New Roman" w:hAnsi="Times New Roman" w:cs="Times New Roman"/>
              </w:rPr>
              <w:lastRenderedPageBreak/>
              <w:t>действия;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может оценить действия других учеников.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поддержка и развитие сформированного уровня оценки; предлагать роль эксперта</w:t>
            </w:r>
          </w:p>
        </w:tc>
      </w:tr>
      <w:tr w:rsidR="00CD4E17">
        <w:trPr>
          <w:trHeight w:val="15"/>
          <w:jc w:val="center"/>
        </w:trPr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3</w:t>
            </w:r>
          </w:p>
        </w:tc>
        <w:tc>
          <w:tcPr>
            <w:tcW w:w="4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Приступая к решению новой задачи, может с помощью учителя оценить свои возможности для ее решения.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консультация специалистов; создание ситуации успеха на уроках; индивидуальный подход; обучение алгоритму самостоятельного оценивания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Приступая к решению новой задачи, пытается оценить свои возможности относительно ее решения;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свободно и </w:t>
            </w:r>
            <w:proofErr w:type="spellStart"/>
            <w:r>
              <w:rPr>
                <w:rFonts w:ascii="Times New Roman" w:hAnsi="Times New Roman" w:cs="Times New Roman"/>
              </w:rPr>
              <w:t>аргументированно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оценивает уже решенные им задачи.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отработка навыка оценивания своей деятельности в решении новых задач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Умеет самостоятельно оценить свои действия и содержательно обосновать правильность или ошибочность результата, соотнося его со схемой действия;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самостоятельно обосновывает еще до решения задачи свои силы, исходя из четкого осознания усвоенных способов и их вариаций, а также границ их применения.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поддержка и развитие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сфор-мированного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уровня оценки; привлечение к проектно-исследовательской деятельности, к участию в олимпиадах, конкурсах и т. д.</w:t>
            </w:r>
          </w:p>
        </w:tc>
      </w:tr>
      <w:tr w:rsidR="00CD4E17">
        <w:trPr>
          <w:trHeight w:val="15"/>
          <w:jc w:val="center"/>
        </w:trPr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4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Приступая к решению новой задачи, может с помощью учителя оценить свои возможности для ее решения.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консультация специалистов; создание ситуации успеха на уроках;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индивидуальный подход; обучение алгоритму самостоятельного оценивания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 Приступая к решению новой задачи, пытается оценить свои возможности относительно ее решения;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свободно и </w:t>
            </w:r>
            <w:proofErr w:type="spellStart"/>
            <w:r>
              <w:rPr>
                <w:rFonts w:ascii="Times New Roman" w:hAnsi="Times New Roman" w:cs="Times New Roman"/>
              </w:rPr>
              <w:t>аргументированно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оценивает уже решенные им задачи.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отработка навыка оценивания своей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деятельности в решении новых задач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 Умеет самостоятельно оценить свои действия и содержательно обосновать правильность или ошибочность результата, соотнося его со схемой действия;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может оценить действия других учеников;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 самостоятельно обосновывает еще до решения задачи свои силы, исходя из четкого осознания усвоенных способов и их вариаций, а также границ их применения.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поддержка и развитие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сфор-мированного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уровня оценки; привлечение к проектно-исследовательской деятельности, к участию в олимпиадах, конкурсах и т. д.</w:t>
            </w:r>
          </w:p>
        </w:tc>
      </w:tr>
    </w:tbl>
    <w:p w:rsidR="00CD4E17" w:rsidRDefault="00CD4E17" w:rsidP="00CD4E17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CD4E17" w:rsidRDefault="00CD4E17" w:rsidP="00CD4E17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Технологическая карта формирования познавательных УУД в начальной школе</w:t>
      </w:r>
    </w:p>
    <w:tbl>
      <w:tblPr>
        <w:tblW w:w="5000" w:type="pct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67"/>
        <w:gridCol w:w="2997"/>
        <w:gridCol w:w="3128"/>
        <w:gridCol w:w="3117"/>
      </w:tblGrid>
      <w:tr w:rsidR="00CD4E17">
        <w:trPr>
          <w:trHeight w:val="15"/>
          <w:tblHeader/>
          <w:jc w:val="center"/>
        </w:trPr>
        <w:tc>
          <w:tcPr>
            <w:tcW w:w="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Класс</w:t>
            </w:r>
          </w:p>
        </w:tc>
        <w:tc>
          <w:tcPr>
            <w:tcW w:w="13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4E17" w:rsidRDefault="00CD4E17">
            <w:pPr>
              <w:pStyle w:val="ParagraphStyle"/>
              <w:spacing w:before="105" w:after="105"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Уровни сформированности</w:t>
            </w:r>
          </w:p>
        </w:tc>
      </w:tr>
      <w:tr w:rsidR="00CD4E17">
        <w:trPr>
          <w:trHeight w:val="15"/>
          <w:tblHeader/>
          <w:jc w:val="center"/>
        </w:trPr>
        <w:tc>
          <w:tcPr>
            <w:tcW w:w="7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4E17" w:rsidRDefault="00CD4E17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4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4E17" w:rsidRDefault="00CD4E17">
            <w:pPr>
              <w:pStyle w:val="ParagraphStyle"/>
              <w:spacing w:before="75" w:after="75"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низкий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4E17" w:rsidRDefault="00CD4E17">
            <w:pPr>
              <w:pStyle w:val="ParagraphStyle"/>
              <w:spacing w:before="75" w:after="75"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средний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4E17" w:rsidRDefault="00CD4E17">
            <w:pPr>
              <w:pStyle w:val="ParagraphStyle"/>
              <w:spacing w:before="75" w:after="75"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высокий</w:t>
            </w:r>
          </w:p>
        </w:tc>
      </w:tr>
      <w:tr w:rsidR="00CD4E17">
        <w:trPr>
          <w:trHeight w:val="15"/>
          <w:jc w:val="center"/>
        </w:trPr>
        <w:tc>
          <w:tcPr>
            <w:tcW w:w="142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E17" w:rsidRDefault="00CD4E17">
            <w:pPr>
              <w:pStyle w:val="ParagraphStyle"/>
              <w:spacing w:before="60" w:after="75" w:line="264" w:lineRule="auto"/>
              <w:jc w:val="center"/>
              <w:rPr>
                <w:rFonts w:ascii="Times New Roman" w:hAnsi="Times New Roman" w:cs="Times New Roman"/>
                <w:b/>
                <w:bCs/>
                <w:caps/>
              </w:rPr>
            </w:pPr>
            <w:r>
              <w:rPr>
                <w:rFonts w:ascii="Times New Roman" w:hAnsi="Times New Roman" w:cs="Times New Roman"/>
                <w:b/>
                <w:bCs/>
                <w:caps/>
              </w:rPr>
              <w:t>общеучебные</w:t>
            </w:r>
          </w:p>
        </w:tc>
      </w:tr>
      <w:tr w:rsidR="00CD4E17">
        <w:trPr>
          <w:trHeight w:val="15"/>
          <w:jc w:val="center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4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Большинство умений не сформированы.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консультации специалистов; индивидуальный подход в обучении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Действует по образцу;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способен выполнять при направляющей помощи педагога.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побуждение к действию; стимулирование высказывания с помощью наводящих вопросов учителя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Выполняет самостоятельно.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дифференцированный подход; проектно-исследовательская деятельность, задания повышенной сложности</w:t>
            </w:r>
          </w:p>
        </w:tc>
      </w:tr>
      <w:tr w:rsidR="00CD4E17">
        <w:trPr>
          <w:trHeight w:val="15"/>
          <w:jc w:val="center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4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Большинство умений не сформированы.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консультации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специалистов; индивидуальный подход в обучении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 Действует по образцу;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способен выполнять при направляющей помощи педагога, пересказывать и </w:t>
            </w:r>
            <w:r>
              <w:rPr>
                <w:rFonts w:ascii="Times New Roman" w:hAnsi="Times New Roman" w:cs="Times New Roman"/>
              </w:rPr>
              <w:lastRenderedPageBreak/>
              <w:t>работать с информацией.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побуждение к действию, стимулирование; работа по алгоритму, или по точной инструкции учителя, или с помощью наводящих вопросов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 Выполняет самостоятельно.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дифференцированный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подход; проектно-исследовательская деятельность, задания повышенной сложности, проблемные задания</w:t>
            </w:r>
          </w:p>
        </w:tc>
      </w:tr>
      <w:tr w:rsidR="00CD4E17">
        <w:trPr>
          <w:trHeight w:val="15"/>
          <w:jc w:val="center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3</w:t>
            </w:r>
          </w:p>
        </w:tc>
        <w:tc>
          <w:tcPr>
            <w:tcW w:w="4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Самостоятельно не может работать с текстом или допускает много ошибок при работе с текстом.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консультации специалистов; индивидуальный подход в обучении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Выполняет самостоятельно, но допускает ошибки;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выполняет задания репродуктивного характера.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побуждение к действию; работа по алгоритму, или по точной инструкции учителя, или с помощью наводящих вопросов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Выполняет самостоятельно.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дифференцированный подход; проектно-исследовательская деятельность, задания повышенной сложности, проблемные задания</w:t>
            </w:r>
          </w:p>
        </w:tc>
      </w:tr>
      <w:tr w:rsidR="00CD4E17">
        <w:trPr>
          <w:trHeight w:val="15"/>
          <w:jc w:val="center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4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Самостоятельно не может работать с текстом или допускает много ошибок при работе с текстом.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консультации специалистов; индивидуальный подход в обучении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Выполняет самостоятельно, но допускает ошибки;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выполняет задания репродуктивного характера.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составлять сложный план текста по заданному алгоритму; привлечение к работе с разными источниками информации, а также к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проектно-исследователь-ской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деятельности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Выполняет самостоятельно.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проектно-исследовательская деятельность, задания повышенной сложности</w:t>
            </w:r>
          </w:p>
        </w:tc>
      </w:tr>
      <w:tr w:rsidR="00CD4E17">
        <w:trPr>
          <w:trHeight w:val="15"/>
          <w:jc w:val="center"/>
        </w:trPr>
        <w:tc>
          <w:tcPr>
            <w:tcW w:w="142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before="75" w:after="75" w:line="264" w:lineRule="auto"/>
              <w:jc w:val="center"/>
              <w:rPr>
                <w:rFonts w:ascii="Times New Roman" w:hAnsi="Times New Roman" w:cs="Times New Roman"/>
                <w:b/>
                <w:bCs/>
                <w:caps/>
              </w:rPr>
            </w:pPr>
            <w:r>
              <w:rPr>
                <w:rFonts w:ascii="Times New Roman" w:hAnsi="Times New Roman" w:cs="Times New Roman"/>
                <w:b/>
                <w:bCs/>
                <w:caps/>
              </w:rPr>
              <w:t>логические</w:t>
            </w:r>
          </w:p>
        </w:tc>
      </w:tr>
      <w:tr w:rsidR="00CD4E17">
        <w:trPr>
          <w:trHeight w:val="15"/>
          <w:jc w:val="center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4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Не сформированы операции выделения существенных признаков, операция сравнения затруднена.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Рекомендации: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консультации специалистов; коррекционная работа по выявленным нарушениям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 Частично сформированы операции обобщения, выделения существенных признаков.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коррекционная работа по выявленным нарушениям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 Сформированы операции обобщения, выделения существенных признаков.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составление сообщений, где необходим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анализ текстов, на предмет нахождения существенных признаков предметов и объектов</w:t>
            </w:r>
          </w:p>
        </w:tc>
      </w:tr>
      <w:tr w:rsidR="00CD4E17">
        <w:trPr>
          <w:trHeight w:val="15"/>
          <w:jc w:val="center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2</w:t>
            </w:r>
          </w:p>
        </w:tc>
        <w:tc>
          <w:tcPr>
            <w:tcW w:w="4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Не сформированы логические операции.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>консультации специалистов; коррекционная работа по выявленным нарушениям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Владеет логическими операциями частично, группирует по несущественным признакам.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>коррекционная работа по выявленным нарушениям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Владеет логическими операциями, умеет выделять существенные признаки и выделяет самостоятельно закономерности.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проектно-исследовательская деятельность, участие в конкурсах и олимпиадах</w:t>
            </w:r>
          </w:p>
        </w:tc>
      </w:tr>
      <w:tr w:rsidR="00CD4E17">
        <w:trPr>
          <w:trHeight w:val="15"/>
          <w:jc w:val="center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4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Низкая скорость мышления;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проблемы с анализом и выделением закономерностей.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>консультации специалистов; коррекционная работа по выявленным нарушениям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Умеет анализировать, устанавливает закономерности, но делает с ошибками; требуется больше времени на выполнение подобных заданий.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коррекционная работа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по выявленным нарушениям, с отработкой навыков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Умеет анализировать, устанавливает закономерности, пробует предложить альтернативные варианты решения различных задач.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проектно-исследовательская деятельность, участие в конкурсах и олимпиадах</w:t>
            </w:r>
          </w:p>
        </w:tc>
      </w:tr>
      <w:tr w:rsidR="00CD4E17">
        <w:trPr>
          <w:trHeight w:val="15"/>
          <w:jc w:val="center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4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Логические связи устанавливать не может;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недостаточно развита </w:t>
            </w:r>
            <w:proofErr w:type="spellStart"/>
            <w:r>
              <w:rPr>
                <w:rFonts w:ascii="Times New Roman" w:hAnsi="Times New Roman" w:cs="Times New Roman"/>
              </w:rPr>
              <w:t>аналитико-синтети-ческая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деятельность.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консультации специалистов; коррекционная работа по выявленным нарушениям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Логические связи устанавливает с трудом;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– допускает ошибки в обобщении, частично в анализе и синтезе.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коррекционная работа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по выявленным нарушениям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Логические связи устанавливает;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умеет сравнивать, группировать;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– мыслит самостоятельно.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проектно-исследовательская деятельность, участие в конкурсах и олимпиадах</w:t>
            </w:r>
          </w:p>
        </w:tc>
      </w:tr>
      <w:tr w:rsidR="00CD4E17">
        <w:trPr>
          <w:trHeight w:val="15"/>
          <w:jc w:val="center"/>
        </w:trPr>
        <w:tc>
          <w:tcPr>
            <w:tcW w:w="142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before="75" w:after="75" w:line="264" w:lineRule="auto"/>
              <w:jc w:val="center"/>
              <w:rPr>
                <w:rFonts w:ascii="Times New Roman" w:hAnsi="Times New Roman" w:cs="Times New Roman"/>
                <w:b/>
                <w:bCs/>
                <w:caps/>
              </w:rPr>
            </w:pPr>
            <w:r>
              <w:rPr>
                <w:rFonts w:ascii="Times New Roman" w:hAnsi="Times New Roman" w:cs="Times New Roman"/>
                <w:b/>
                <w:bCs/>
                <w:caps/>
              </w:rPr>
              <w:t>постановка и решение проблем</w:t>
            </w:r>
          </w:p>
        </w:tc>
      </w:tr>
      <w:tr w:rsidR="00CD4E17">
        <w:trPr>
          <w:trHeight w:val="15"/>
          <w:jc w:val="center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4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Самостоятельно не может </w:t>
            </w:r>
            <w:r>
              <w:rPr>
                <w:rFonts w:ascii="Times New Roman" w:hAnsi="Times New Roman" w:cs="Times New Roman"/>
              </w:rPr>
              <w:lastRenderedPageBreak/>
              <w:t>ориентироваться в учебнике: определять умения, которые будут сформированы на основе изучения данного раздела.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>консультации специалистов; индивидуальный подход в обучении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Ориентируется </w:t>
            </w:r>
            <w:r>
              <w:rPr>
                <w:rFonts w:ascii="Times New Roman" w:hAnsi="Times New Roman" w:cs="Times New Roman"/>
              </w:rPr>
              <w:lastRenderedPageBreak/>
              <w:t xml:space="preserve">самостоятельно, но делает ошибки;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задает много вопросов.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побуждение к действию;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задания проблемно-поискового характера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с</w:t>
            </w:r>
            <w:r>
              <w:rPr>
                <w:rFonts w:ascii="Times New Roman" w:hAnsi="Times New Roman" w:cs="Times New Roman"/>
              </w:rPr>
              <w:t xml:space="preserve">амостоятельно </w:t>
            </w:r>
            <w:r>
              <w:rPr>
                <w:rFonts w:ascii="Times New Roman" w:hAnsi="Times New Roman" w:cs="Times New Roman"/>
              </w:rPr>
              <w:lastRenderedPageBreak/>
              <w:t>ориентируется в учебнике.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>дифференцированный подход; проектно-исследовательская деятельность</w:t>
            </w:r>
          </w:p>
        </w:tc>
      </w:tr>
      <w:tr w:rsidR="00CD4E17">
        <w:trPr>
          <w:trHeight w:val="15"/>
          <w:jc w:val="center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2</w:t>
            </w:r>
          </w:p>
        </w:tc>
        <w:tc>
          <w:tcPr>
            <w:tcW w:w="4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Самостоятельно не может определять круг своего незнания;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не может делать самостоятельные выводы.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>консультации специалистов; индивидуальный подход в обучении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Не всегда может определить круг своего </w:t>
            </w:r>
            <w:r>
              <w:rPr>
                <w:rFonts w:ascii="Times New Roman" w:hAnsi="Times New Roman" w:cs="Times New Roman"/>
              </w:rPr>
              <w:br/>
              <w:t>незнания и найти нужную информацию в дополнительных источниках.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необходимы алгоритмы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работы с источниками дополнительной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информации и умения наблюдать и делать выводы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Хорошо ориентируется в изученном материале;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может самостоятельно найти нужный источник информации;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умеет самостоятельно наблюдать и делать простые выводы.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>дифференцированный подход; проектно-исследовательская деятельность, задания повышенной сложности, проблемные задания, участие в олимпиадах</w:t>
            </w:r>
          </w:p>
        </w:tc>
      </w:tr>
      <w:tr w:rsidR="00CD4E17">
        <w:trPr>
          <w:trHeight w:val="15"/>
          <w:jc w:val="center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4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Делать самостоятельно не может.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>консультации специалистов; индивидуальный подход в обучении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– Делает частично самостоятельно, частично с помощью.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>стимулирование к участию в проектно-исследовательской деятельности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– Делает самостоятельно.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>дифференцированный подход; проектно-исследовательская деятельность, задания повышенной сложности, проблемные задания</w:t>
            </w:r>
          </w:p>
        </w:tc>
      </w:tr>
      <w:tr w:rsidR="00CD4E17">
        <w:trPr>
          <w:trHeight w:val="15"/>
          <w:jc w:val="center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4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Делать самостоятельно не может.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консультации специалистов; индивидуальный подход в обучении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 Делает частично самостоятельно, частично с помощью.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стимулирование к участию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проектно-исследовательской деятельности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 Делает самостоятельно.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>дифференцированный подход; проектно-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исследовательская деятельность, задания повышенной сложности, проблемные задания</w:t>
            </w:r>
          </w:p>
        </w:tc>
      </w:tr>
    </w:tbl>
    <w:p w:rsidR="00CD4E17" w:rsidRDefault="00CD4E17" w:rsidP="00CD4E17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CD4E17" w:rsidRDefault="00CD4E17" w:rsidP="00CD4E17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Технологическая карта формирования познавательных УУД в начальной школе</w:t>
      </w:r>
    </w:p>
    <w:tbl>
      <w:tblPr>
        <w:tblW w:w="5000" w:type="pct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67"/>
        <w:gridCol w:w="2997"/>
        <w:gridCol w:w="3128"/>
        <w:gridCol w:w="3117"/>
      </w:tblGrid>
      <w:tr w:rsidR="00CD4E17">
        <w:trPr>
          <w:trHeight w:val="15"/>
          <w:tblHeader/>
          <w:jc w:val="center"/>
        </w:trPr>
        <w:tc>
          <w:tcPr>
            <w:tcW w:w="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Класс</w:t>
            </w:r>
          </w:p>
        </w:tc>
        <w:tc>
          <w:tcPr>
            <w:tcW w:w="134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4E17" w:rsidRDefault="00CD4E17">
            <w:pPr>
              <w:pStyle w:val="ParagraphStyle"/>
              <w:spacing w:before="105" w:after="105"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Уровни сформированности</w:t>
            </w:r>
          </w:p>
        </w:tc>
      </w:tr>
      <w:tr w:rsidR="00CD4E17">
        <w:trPr>
          <w:trHeight w:val="15"/>
          <w:tblHeader/>
          <w:jc w:val="center"/>
        </w:trPr>
        <w:tc>
          <w:tcPr>
            <w:tcW w:w="7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4E17" w:rsidRDefault="00CD4E17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4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4E17" w:rsidRDefault="00CD4E17">
            <w:pPr>
              <w:pStyle w:val="ParagraphStyle"/>
              <w:spacing w:before="75" w:after="75"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низкий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4E17" w:rsidRDefault="00CD4E17">
            <w:pPr>
              <w:pStyle w:val="ParagraphStyle"/>
              <w:spacing w:before="75" w:after="75"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средний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4E17" w:rsidRDefault="00CD4E17">
            <w:pPr>
              <w:pStyle w:val="ParagraphStyle"/>
              <w:spacing w:before="75" w:after="75"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высокий</w:t>
            </w:r>
          </w:p>
        </w:tc>
      </w:tr>
      <w:tr w:rsidR="00CD4E17">
        <w:trPr>
          <w:trHeight w:val="15"/>
          <w:jc w:val="center"/>
        </w:trPr>
        <w:tc>
          <w:tcPr>
            <w:tcW w:w="142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E17" w:rsidRDefault="00CD4E17">
            <w:pPr>
              <w:pStyle w:val="ParagraphStyle"/>
              <w:spacing w:before="60" w:after="75" w:line="264" w:lineRule="auto"/>
              <w:jc w:val="center"/>
              <w:rPr>
                <w:rFonts w:ascii="Times New Roman" w:hAnsi="Times New Roman" w:cs="Times New Roman"/>
                <w:b/>
                <w:bCs/>
                <w:caps/>
              </w:rPr>
            </w:pPr>
            <w:r>
              <w:rPr>
                <w:rFonts w:ascii="Times New Roman" w:hAnsi="Times New Roman" w:cs="Times New Roman"/>
                <w:b/>
                <w:bCs/>
                <w:caps/>
              </w:rPr>
              <w:t>общеучебные</w:t>
            </w:r>
          </w:p>
        </w:tc>
      </w:tr>
      <w:tr w:rsidR="00CD4E17">
        <w:trPr>
          <w:trHeight w:val="15"/>
          <w:jc w:val="center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4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Большинство умений не сформированы.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консультации специалистов; индивидуальный подход в обучении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Действует по образцу;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способен выполнять при направляющей помощи педагога.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побуждение к действию; стимулирование высказывания с помощью наводящих вопросов учителя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Выполняет самостоятельно.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дифференцированный подход; проектно-исследовательская деятельность, задания повышенной сложности</w:t>
            </w:r>
          </w:p>
        </w:tc>
      </w:tr>
      <w:tr w:rsidR="00CD4E17">
        <w:trPr>
          <w:trHeight w:val="15"/>
          <w:jc w:val="center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4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Большинство умений не сформированы.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консультации специалистов; индивидуальный подход в обучении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Действует по образцу;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способен выполнять при направляющей помощи педагога, пересказывать и работать с информацией.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побуждение к действию, стимулирование; работа по алгоритму, или по точной инструкции учителя, или с помощью наводящих вопросов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Выполняет самостоятельно.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дифференцированный подход; проектно-исследовательская деятельность, задания повышенной сложности, проблемные задания</w:t>
            </w:r>
          </w:p>
        </w:tc>
      </w:tr>
      <w:tr w:rsidR="00CD4E17">
        <w:trPr>
          <w:trHeight w:val="15"/>
          <w:jc w:val="center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4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Самостоятельно не может работать с текстом или допускает много ошибок </w:t>
            </w:r>
            <w:r>
              <w:rPr>
                <w:rFonts w:ascii="Times New Roman" w:hAnsi="Times New Roman" w:cs="Times New Roman"/>
              </w:rPr>
              <w:lastRenderedPageBreak/>
              <w:t>при работе с текстом.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консультации специалистов; индивидуальный подход в обучении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Выполняет самостоятельно, но допускает ошибки;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 выполняет задания репродуктивного характера.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побуждение к действию; работа по алгоритму, или по точной инструкции учителя, или с помощью наводящих вопросов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 Выполняет самостоятельно.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дифференцированный подход; проектно-исследовательская деятельность, задания повышенной сложности, проблемные задания</w:t>
            </w:r>
          </w:p>
        </w:tc>
      </w:tr>
      <w:tr w:rsidR="00CD4E17">
        <w:trPr>
          <w:trHeight w:val="15"/>
          <w:jc w:val="center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4</w:t>
            </w:r>
          </w:p>
        </w:tc>
        <w:tc>
          <w:tcPr>
            <w:tcW w:w="4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Самостоятельно не может работать с текстом или допускает много ошибок при работе с текстом.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консультации специалистов; индивидуальный подход в обучении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Выполняет самостоятельно, но допускает ошибки;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выполняет задания репродуктивного характера.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составлять сложный план текста по заданному алгоритму; привлечение к работе с разными источниками информации, а также к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проектно-исследователь-ской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деятельности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Выполняет самостоятельно.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проектно-исследовательская деятельность, задания повышенной сложности</w:t>
            </w:r>
          </w:p>
        </w:tc>
      </w:tr>
      <w:tr w:rsidR="00CD4E17">
        <w:trPr>
          <w:trHeight w:val="15"/>
          <w:jc w:val="center"/>
        </w:trPr>
        <w:tc>
          <w:tcPr>
            <w:tcW w:w="142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before="75" w:after="75" w:line="264" w:lineRule="auto"/>
              <w:jc w:val="center"/>
              <w:rPr>
                <w:rFonts w:ascii="Times New Roman" w:hAnsi="Times New Roman" w:cs="Times New Roman"/>
                <w:b/>
                <w:bCs/>
                <w:caps/>
              </w:rPr>
            </w:pPr>
            <w:r>
              <w:rPr>
                <w:rFonts w:ascii="Times New Roman" w:hAnsi="Times New Roman" w:cs="Times New Roman"/>
                <w:b/>
                <w:bCs/>
                <w:caps/>
              </w:rPr>
              <w:t>логические</w:t>
            </w:r>
          </w:p>
        </w:tc>
      </w:tr>
      <w:tr w:rsidR="00CD4E17">
        <w:trPr>
          <w:trHeight w:val="15"/>
          <w:jc w:val="center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4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Не сформированы операции выделения существенных признаков, операция сравнения затруднена.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консультации специалистов; коррекционная работа по выявленным нарушениям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Частично сформированы операции обобщения, выделения существенных признаков.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коррекционная работа по выявленным нарушениям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Сформированы операции обобщения, выделения существенных признаков.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составление сообщений, где необходим анализ текстов, на предмет нахождения существенных признаков предметов и объектов</w:t>
            </w:r>
          </w:p>
        </w:tc>
      </w:tr>
      <w:tr w:rsidR="00CD4E17">
        <w:trPr>
          <w:trHeight w:val="15"/>
          <w:jc w:val="center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4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Не сформированы логические операции.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консультации специалистов; коррекционная работа по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выявленным нарушениям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 Владеет логическими операциями частично, группирует по несущественным признакам.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коррекционная работа по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выявленным нарушениям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 Владеет логическими операциями, умеет выделять существенные признаки и выделяет самостоятельно закономерности.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проектно-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исследовательская деятельность, участие в конкурсах и олимпиадах</w:t>
            </w:r>
          </w:p>
        </w:tc>
      </w:tr>
      <w:tr w:rsidR="00CD4E17">
        <w:trPr>
          <w:trHeight w:val="15"/>
          <w:jc w:val="center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3</w:t>
            </w:r>
          </w:p>
        </w:tc>
        <w:tc>
          <w:tcPr>
            <w:tcW w:w="4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Низкая скорость мышления;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проблемы с анализом и выделением закономерностей.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>консультации специалистов; коррекционная работа по выявленным нарушениям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Умеет анализировать, устанавливает закономерности, но делает с ошибками; требуется больше времени на выполнение подобных заданий.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коррекционная работа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по выявленным нарушениям, с отработкой навыков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Умеет анализировать, устанавливает закономерности, пробует предложить альтернативные варианты решения различных задач.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проектно-исследовательская деятельность, участие в конкурсах и олимпиадах</w:t>
            </w:r>
          </w:p>
        </w:tc>
      </w:tr>
      <w:tr w:rsidR="00CD4E17">
        <w:trPr>
          <w:trHeight w:val="15"/>
          <w:jc w:val="center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4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Логические связи устанавливать не может;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недостаточно развита </w:t>
            </w:r>
            <w:proofErr w:type="spellStart"/>
            <w:r>
              <w:rPr>
                <w:rFonts w:ascii="Times New Roman" w:hAnsi="Times New Roman" w:cs="Times New Roman"/>
              </w:rPr>
              <w:t>аналитико-синтети-ческая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деятельность.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консультации специалистов; коррекционная работа по выявленным нарушениям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Логические связи устанавливает с трудом;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– допускает ошибки в обобщении, частично в анализе и синтезе.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коррекционная работа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по выявленным нарушениям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Логические связи устанавливает;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умеет сравнивать, группировать;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– мыслит самостоятельно.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проектно-исследовательская деятельность, участие в конкурсах и олимпиадах</w:t>
            </w:r>
          </w:p>
        </w:tc>
      </w:tr>
      <w:tr w:rsidR="00CD4E17">
        <w:trPr>
          <w:trHeight w:val="15"/>
          <w:jc w:val="center"/>
        </w:trPr>
        <w:tc>
          <w:tcPr>
            <w:tcW w:w="142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before="75" w:after="75" w:line="264" w:lineRule="auto"/>
              <w:jc w:val="center"/>
              <w:rPr>
                <w:rFonts w:ascii="Times New Roman" w:hAnsi="Times New Roman" w:cs="Times New Roman"/>
                <w:b/>
                <w:bCs/>
                <w:caps/>
              </w:rPr>
            </w:pPr>
            <w:r>
              <w:rPr>
                <w:rFonts w:ascii="Times New Roman" w:hAnsi="Times New Roman" w:cs="Times New Roman"/>
                <w:b/>
                <w:bCs/>
                <w:caps/>
              </w:rPr>
              <w:t>постановка и решение проблем</w:t>
            </w:r>
          </w:p>
        </w:tc>
      </w:tr>
      <w:tr w:rsidR="00CD4E17">
        <w:trPr>
          <w:trHeight w:val="15"/>
          <w:jc w:val="center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4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Самостоятельно не может ориентироваться в учебнике: определять умения, которые будут сформированы на основе изучения данного раздела.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>консультации специалистов; индивидуальный подход в обучении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Ориентируется самостоятельно, но делает ошибки;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задает много вопросов.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побуждение к действию;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задания проблемно-поискового характера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с</w:t>
            </w:r>
            <w:r>
              <w:rPr>
                <w:rFonts w:ascii="Times New Roman" w:hAnsi="Times New Roman" w:cs="Times New Roman"/>
              </w:rPr>
              <w:t>амостоятельно ориентируется в учебнике.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>дифференцированный подход; проектно-исследовательская деятельность</w:t>
            </w:r>
          </w:p>
        </w:tc>
      </w:tr>
      <w:tr w:rsidR="00CD4E17">
        <w:trPr>
          <w:trHeight w:val="15"/>
          <w:jc w:val="center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4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Самостоятельно не может </w:t>
            </w:r>
            <w:r>
              <w:rPr>
                <w:rFonts w:ascii="Times New Roman" w:hAnsi="Times New Roman" w:cs="Times New Roman"/>
              </w:rPr>
              <w:lastRenderedPageBreak/>
              <w:t>определять круг своего незнания;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не может делать самостоятельные выводы.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>консультации специалистов; индивидуальный подход в обучении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Не всегда может </w:t>
            </w:r>
            <w:r>
              <w:rPr>
                <w:rFonts w:ascii="Times New Roman" w:hAnsi="Times New Roman" w:cs="Times New Roman"/>
              </w:rPr>
              <w:lastRenderedPageBreak/>
              <w:t xml:space="preserve">определить круг своего </w:t>
            </w:r>
            <w:r>
              <w:rPr>
                <w:rFonts w:ascii="Times New Roman" w:hAnsi="Times New Roman" w:cs="Times New Roman"/>
              </w:rPr>
              <w:br/>
              <w:t>незнания и найти нужную информацию в дополнительных источниках.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необходимы алгоритмы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работы с источниками дополнительной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информации и умения наблюдать и делать выводы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Хорошо ориентируется в </w:t>
            </w:r>
            <w:r>
              <w:rPr>
                <w:rFonts w:ascii="Times New Roman" w:hAnsi="Times New Roman" w:cs="Times New Roman"/>
              </w:rPr>
              <w:lastRenderedPageBreak/>
              <w:t xml:space="preserve">изученном материале;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может самостоятельно найти нужный источник информации;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умеет самостоятельно наблюдать и делать простые выводы.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>дифференцированный подход; проектно-исследовательская деятельность, задания повышенной сложности, проблемные задания, участие в олимпиадах</w:t>
            </w:r>
          </w:p>
        </w:tc>
      </w:tr>
      <w:tr w:rsidR="00CD4E17">
        <w:trPr>
          <w:trHeight w:val="15"/>
          <w:jc w:val="center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3</w:t>
            </w:r>
          </w:p>
        </w:tc>
        <w:tc>
          <w:tcPr>
            <w:tcW w:w="4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Делать самостоятельно не может.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>консультации специалистов; индивидуальный подход в обучении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– Делает частично самостоятельно, частично с помощью.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>стимулирование к участию в проектно-исследовательской деятельности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– Делает самостоятельно.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>дифференцированный подход; проектно-исследовательская деятельность, задания повышенной сложности, проблемные задания</w:t>
            </w:r>
          </w:p>
        </w:tc>
      </w:tr>
      <w:tr w:rsidR="00CD4E17">
        <w:trPr>
          <w:trHeight w:val="15"/>
          <w:jc w:val="center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4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Делать самостоятельно не может.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>консультации специалистов; индивидуальный подход в обучении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Делает частично самостоятельно, частично с помощью.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>стимулирование к участию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проектно-исследовательской деятельности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Делает самостоятельно.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>дифференцированный подход; проектно-исследовательская деятельность, задания повышенной сложности, проблемные задания</w:t>
            </w:r>
          </w:p>
        </w:tc>
      </w:tr>
    </w:tbl>
    <w:p w:rsidR="00CD4E17" w:rsidRDefault="00CD4E17" w:rsidP="00CD4E17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CD4E17" w:rsidRDefault="00CD4E17" w:rsidP="00CD4E17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Технологическая карта формирования коммуникативных УУД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  <w:t>в начальной школе</w:t>
      </w:r>
    </w:p>
    <w:tbl>
      <w:tblPr>
        <w:tblW w:w="5000" w:type="pct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981"/>
        <w:gridCol w:w="1864"/>
        <w:gridCol w:w="2256"/>
        <w:gridCol w:w="2256"/>
        <w:gridCol w:w="2452"/>
      </w:tblGrid>
      <w:tr w:rsidR="00CD4E17">
        <w:trPr>
          <w:trHeight w:val="15"/>
          <w:tblHeader/>
          <w:jc w:val="center"/>
        </w:trPr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коммуникативных УУД</w:t>
            </w:r>
          </w:p>
        </w:tc>
        <w:tc>
          <w:tcPr>
            <w:tcW w:w="9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Показатели</w:t>
            </w:r>
          </w:p>
        </w:tc>
        <w:tc>
          <w:tcPr>
            <w:tcW w:w="34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before="45" w:after="45"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Уровни сформированности </w:t>
            </w:r>
          </w:p>
        </w:tc>
      </w:tr>
      <w:tr w:rsidR="00CD4E17">
        <w:trPr>
          <w:trHeight w:val="15"/>
          <w:tblHeader/>
          <w:jc w:val="center"/>
        </w:trPr>
        <w:tc>
          <w:tcPr>
            <w:tcW w:w="14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27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E17" w:rsidRDefault="00CD4E17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before="45" w:after="45"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высокий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before="45" w:after="45"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средний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before="45" w:after="45"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низкий</w:t>
            </w:r>
          </w:p>
        </w:tc>
      </w:tr>
      <w:tr w:rsidR="00CD4E17">
        <w:trPr>
          <w:trHeight w:val="15"/>
          <w:jc w:val="center"/>
        </w:trPr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before="45" w:after="45"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1 класс</w:t>
            </w:r>
          </w:p>
        </w:tc>
      </w:tr>
      <w:tr w:rsidR="00CD4E17">
        <w:trPr>
          <w:trHeight w:val="15"/>
          <w:jc w:val="center"/>
        </w:trPr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Коммуникация как </w:t>
            </w:r>
            <w:r>
              <w:rPr>
                <w:rFonts w:ascii="Times New Roman" w:hAnsi="Times New Roman" w:cs="Times New Roman"/>
              </w:rPr>
              <w:br/>
              <w:t>кооперация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Отвечать на вопросы учителя, товарищей по классу.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Участвовать в диалоге </w:t>
            </w:r>
            <w:r>
              <w:rPr>
                <w:rFonts w:ascii="Times New Roman" w:hAnsi="Times New Roman" w:cs="Times New Roman"/>
              </w:rPr>
              <w:br/>
              <w:t>на уроке и во внеурочное время.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Работать в паре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о</w:t>
            </w:r>
            <w:r>
              <w:rPr>
                <w:rFonts w:ascii="Times New Roman" w:hAnsi="Times New Roman" w:cs="Times New Roman"/>
              </w:rPr>
              <w:t>твечает на все вопросы;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осознанно стремится к сотрудничеству.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поддержка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развитие коммуникативных навыков; проведение групповых заданий на уроке; положительное одобрение со стороны взрослого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ч</w:t>
            </w:r>
            <w:r>
              <w:rPr>
                <w:rFonts w:ascii="Times New Roman" w:hAnsi="Times New Roman" w:cs="Times New Roman"/>
              </w:rPr>
              <w:t>астично отвечает на вопросы;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работает в паре </w:t>
            </w:r>
            <w:proofErr w:type="spellStart"/>
            <w:r>
              <w:rPr>
                <w:rFonts w:ascii="Times New Roman" w:hAnsi="Times New Roman" w:cs="Times New Roman"/>
              </w:rPr>
              <w:t>ситуативно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поддержка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и развитие коммуникативных навыков; проведение групповых заданий на уроке;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важно </w:t>
            </w:r>
            <w:r>
              <w:rPr>
                <w:rFonts w:ascii="Times New Roman" w:hAnsi="Times New Roman" w:cs="Times New Roman"/>
                <w:i/>
                <w:iCs/>
              </w:rPr>
              <w:t>положительное одобрение со стороны взрослого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н</w:t>
            </w:r>
            <w:r>
              <w:rPr>
                <w:rFonts w:ascii="Times New Roman" w:hAnsi="Times New Roman" w:cs="Times New Roman"/>
              </w:rPr>
              <w:t>е идет на контакт (агрессивен или пассивен).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консультация специалистов; поощрения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за минимальный результат;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групповые задания с друзьями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по классу</w:t>
            </w:r>
          </w:p>
        </w:tc>
      </w:tr>
      <w:tr w:rsidR="00CD4E17">
        <w:trPr>
          <w:trHeight w:val="15"/>
          <w:jc w:val="center"/>
        </w:trPr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Коммуникация как </w:t>
            </w:r>
            <w:r>
              <w:rPr>
                <w:rFonts w:ascii="Times New Roman" w:hAnsi="Times New Roman" w:cs="Times New Roman"/>
              </w:rPr>
              <w:br/>
              <w:t>интеракция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Соблюдать простейшие нормы речевого этикета: здороваться, прощаться, благодарить.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Понимать речевое обращение другого человека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т</w:t>
            </w:r>
            <w:r>
              <w:rPr>
                <w:rFonts w:ascii="Times New Roman" w:hAnsi="Times New Roman" w:cs="Times New Roman"/>
              </w:rPr>
              <w:t>актичен, вежлив, соблюдает этикет;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понимает речевое обращение другого человека.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продолжает изучение правил речевого этикета; проведение групповых заданий на уроке; положительное одобрение со стороны взрослого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ч</w:t>
            </w:r>
            <w:r>
              <w:rPr>
                <w:rFonts w:ascii="Times New Roman" w:hAnsi="Times New Roman" w:cs="Times New Roman"/>
              </w:rPr>
              <w:t>астично соблюдает этикет;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не всегда понимает речевое обращение другого человека.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изучение правил речевого этикета; проведение групповых заданий на уроке; положительное одобрение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м</w:t>
            </w:r>
            <w:r>
              <w:rPr>
                <w:rFonts w:ascii="Times New Roman" w:hAnsi="Times New Roman" w:cs="Times New Roman"/>
              </w:rPr>
              <w:t>олчалив или агрессивен;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не понимает речевое обращение другого человека.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консультация специалистов; изучение речевого этикета и правил позитивного общения; поощрения за результат; совместное выполнение заданий с друзьями по классу</w:t>
            </w:r>
          </w:p>
        </w:tc>
      </w:tr>
      <w:tr w:rsidR="00CD4E17">
        <w:trPr>
          <w:trHeight w:val="15"/>
          <w:jc w:val="center"/>
        </w:trPr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Коммуникация как </w:t>
            </w:r>
            <w:proofErr w:type="spellStart"/>
            <w:r>
              <w:rPr>
                <w:rFonts w:ascii="Times New Roman" w:hAnsi="Times New Roman" w:cs="Times New Roman"/>
              </w:rPr>
              <w:t>интериоризация</w:t>
            </w:r>
            <w:proofErr w:type="spellEnd"/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Слушать и понимать речь других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с</w:t>
            </w:r>
            <w:r>
              <w:rPr>
                <w:rFonts w:ascii="Times New Roman" w:hAnsi="Times New Roman" w:cs="Times New Roman"/>
              </w:rPr>
              <w:t>лышит, понимает и дает собеседнику обратную связь.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поддержка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и развитие коммуникативных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навыков; проведение групповых заданий на уроке; положительное одобрение со стороны взрослого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с</w:t>
            </w:r>
            <w:r>
              <w:rPr>
                <w:rFonts w:ascii="Times New Roman" w:hAnsi="Times New Roman" w:cs="Times New Roman"/>
              </w:rPr>
              <w:t xml:space="preserve">лышит, понимает, обратную связь дает </w:t>
            </w:r>
            <w:proofErr w:type="spellStart"/>
            <w:r>
              <w:rPr>
                <w:rFonts w:ascii="Times New Roman" w:hAnsi="Times New Roman" w:cs="Times New Roman"/>
              </w:rPr>
              <w:t>ситуативно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поддержка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и развитие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коммуникативных навыков; проведение групповых заданий на уроке;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важно </w:t>
            </w:r>
            <w:r>
              <w:rPr>
                <w:rFonts w:ascii="Times New Roman" w:hAnsi="Times New Roman" w:cs="Times New Roman"/>
                <w:i/>
                <w:iCs/>
              </w:rPr>
              <w:t>положительное одобрение; больше времени отводить на обратную связь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н</w:t>
            </w:r>
            <w:r>
              <w:rPr>
                <w:rFonts w:ascii="Times New Roman" w:hAnsi="Times New Roman" w:cs="Times New Roman"/>
              </w:rPr>
              <w:t>е слышит, не может дать обратную связь.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консультация специалистов; поощрения за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результат; совместное выполнение задания с друзьями по классу; изучение правил активного слушания</w:t>
            </w:r>
          </w:p>
        </w:tc>
      </w:tr>
      <w:tr w:rsidR="00CD4E17">
        <w:trPr>
          <w:trHeight w:val="15"/>
          <w:jc w:val="center"/>
        </w:trPr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2 класс</w:t>
            </w:r>
          </w:p>
        </w:tc>
      </w:tr>
      <w:tr w:rsidR="00CD4E17">
        <w:trPr>
          <w:trHeight w:val="15"/>
          <w:jc w:val="center"/>
        </w:trPr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Коммуникация как </w:t>
            </w:r>
            <w:r>
              <w:rPr>
                <w:rFonts w:ascii="Times New Roman" w:hAnsi="Times New Roman" w:cs="Times New Roman"/>
              </w:rPr>
              <w:br/>
              <w:t>кооперация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Участвовать в диалоге; слушать и понимать других, высказывать свою точку зрения на события, поступки; выполняя различные роли в группе, сотрудничать в совместном решении проблемы (задачи)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о</w:t>
            </w:r>
            <w:r>
              <w:rPr>
                <w:rFonts w:ascii="Times New Roman" w:hAnsi="Times New Roman" w:cs="Times New Roman"/>
              </w:rPr>
              <w:t>сознанное стремление к сотрудничеству;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доброжелательно идет на контакт, участвует в совместном решении проблемы (задачи).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поддержка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развитие коммуникативных навыков; проведение совместных заданий на уроке; положительное одобрение, поддержка активной позиции в диалоге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у</w:t>
            </w:r>
            <w:r>
              <w:rPr>
                <w:rFonts w:ascii="Times New Roman" w:hAnsi="Times New Roman" w:cs="Times New Roman"/>
              </w:rPr>
              <w:t xml:space="preserve">частвует выборочно в </w:t>
            </w:r>
            <w:proofErr w:type="spellStart"/>
            <w:r>
              <w:rPr>
                <w:rFonts w:ascii="Times New Roman" w:hAnsi="Times New Roman" w:cs="Times New Roman"/>
              </w:rPr>
              <w:t>диа-логе</w:t>
            </w:r>
            <w:proofErr w:type="spellEnd"/>
            <w:r>
              <w:rPr>
                <w:rFonts w:ascii="Times New Roman" w:hAnsi="Times New Roman" w:cs="Times New Roman"/>
              </w:rPr>
              <w:t xml:space="preserve">;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идет на контакт, когда уверен в своих знаниях.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поддержка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развитие коммуникативных навыков; проведение совместных заданий на уроке; важно положительное одобрение; выработка активной позиции в диалоге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н</w:t>
            </w:r>
            <w:r>
              <w:rPr>
                <w:rFonts w:ascii="Times New Roman" w:hAnsi="Times New Roman" w:cs="Times New Roman"/>
              </w:rPr>
              <w:t>е идет на контакт (агрессивен или пассивен).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консультация специалистов; коррекционные занятия на развитие коммуникативных навыков; поощрения за минимальный результат; совместное выполнение задания с друзьями по классу</w:t>
            </w:r>
          </w:p>
        </w:tc>
      </w:tr>
      <w:tr w:rsidR="00CD4E17">
        <w:trPr>
          <w:trHeight w:val="15"/>
          <w:jc w:val="center"/>
        </w:trPr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Коммуникация как </w:t>
            </w:r>
            <w:proofErr w:type="spellStart"/>
            <w:r>
              <w:rPr>
                <w:rFonts w:ascii="Times New Roman" w:hAnsi="Times New Roman" w:cs="Times New Roman"/>
              </w:rPr>
              <w:t>интериоризация</w:t>
            </w:r>
            <w:proofErr w:type="spellEnd"/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Оформлять свои мысли </w:t>
            </w:r>
            <w:r>
              <w:rPr>
                <w:rFonts w:ascii="Times New Roman" w:hAnsi="Times New Roman" w:cs="Times New Roman"/>
              </w:rPr>
              <w:br/>
              <w:t xml:space="preserve">в устной и письменной речи с учетом своих учебных и жизненных ситуаций.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Читать вслух и про себя тексты учебников, других художественных и научно-популярных книг, понимать прочитанное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о</w:t>
            </w:r>
            <w:r>
              <w:rPr>
                <w:rFonts w:ascii="Times New Roman" w:hAnsi="Times New Roman" w:cs="Times New Roman"/>
              </w:rPr>
              <w:t>бладает хорошим словарным запасом и активно им пользуется;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усваивает материал, дает обратную связь (пересказ, рас-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сказ).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поддержка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развитие коммуникативных навыков; проведение совместных заданий на уроке (пересказ, рассказ); учиться по алгоритму составлять небольшие сообщения; положительное одобрение со стороны взрослого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ч</w:t>
            </w:r>
            <w:r>
              <w:rPr>
                <w:rFonts w:ascii="Times New Roman" w:hAnsi="Times New Roman" w:cs="Times New Roman"/>
              </w:rPr>
              <w:t>итает, высказывает свои мысли по алгоритму.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поддержка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и развитие коммуникативных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навыков; проведение совместных заданий на уроке; учиться по алгоритму составлять небольшие сообщения;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важно </w:t>
            </w:r>
            <w:r>
              <w:rPr>
                <w:rFonts w:ascii="Times New Roman" w:hAnsi="Times New Roman" w:cs="Times New Roman"/>
                <w:i/>
                <w:iCs/>
              </w:rPr>
              <w:t>положительное одобрение; больше времени отводить на обратную связь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ч</w:t>
            </w:r>
            <w:r>
              <w:rPr>
                <w:rFonts w:ascii="Times New Roman" w:hAnsi="Times New Roman" w:cs="Times New Roman"/>
              </w:rPr>
              <w:t>итает, но не понимает прочитанного и не может найти нужных слов при выражении обратной связи.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консультация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специалистов; коррекционные занятия на развитие коммуникативных навыков;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важно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положительное одобрение;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со-вместные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задания с друзьями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по классу; изучение правил активного слушания</w:t>
            </w:r>
          </w:p>
        </w:tc>
      </w:tr>
      <w:tr w:rsidR="00CD4E17">
        <w:trPr>
          <w:trHeight w:val="15"/>
          <w:jc w:val="center"/>
        </w:trPr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3 класс</w:t>
            </w:r>
          </w:p>
        </w:tc>
      </w:tr>
      <w:tr w:rsidR="00CD4E17">
        <w:trPr>
          <w:trHeight w:val="15"/>
          <w:jc w:val="center"/>
        </w:trPr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Коммуникация как </w:t>
            </w:r>
            <w:r>
              <w:rPr>
                <w:rFonts w:ascii="Times New Roman" w:hAnsi="Times New Roman" w:cs="Times New Roman"/>
              </w:rPr>
              <w:br/>
              <w:t>кооперация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Участвовать в диалоге; слушать и понимать других, высказывать свою точку зрения на события, поступки.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Участвовать в работе группы, распределять роли, договариваться друг с другом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ктивно принимает участие </w:t>
            </w:r>
            <w:r>
              <w:rPr>
                <w:rFonts w:ascii="Times New Roman" w:hAnsi="Times New Roman" w:cs="Times New Roman"/>
              </w:rPr>
              <w:br/>
              <w:t>в работе группы, умеет договариваться с другими людьми;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понимает смысл высказываний других людей и выражает свою точку зрения.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поддержка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и развитие коммуникативных навыков; проведение совместных заданий на уроке (в парах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и группах); участие в дискуссиях, дебатах и т. д. 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онимает смысл высказываний других людей, но испытывает трудности при выражении обратной связи;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ведомый.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поддержка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и развитие коммуникативных навыков; проведение совместных заданий на уроке (в парах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и группах); важно положительное одобрение; выработка активной позиции в диалоге; привлекать к участию в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дебатах, дискуссиях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н</w:t>
            </w:r>
            <w:r>
              <w:rPr>
                <w:rFonts w:ascii="Times New Roman" w:hAnsi="Times New Roman" w:cs="Times New Roman"/>
              </w:rPr>
              <w:t>е хочет участвовать в диалоге;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не слушает и не понимает </w:t>
            </w:r>
            <w:r>
              <w:rPr>
                <w:rFonts w:ascii="Times New Roman" w:hAnsi="Times New Roman" w:cs="Times New Roman"/>
              </w:rPr>
              <w:br/>
              <w:t>других.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консультация специалистов; коррекционные занятия на развитие коммуникативных навыков; поощрения за минимальный результат; совместные задания с одноклассниками (в парах и группах)</w:t>
            </w:r>
          </w:p>
        </w:tc>
      </w:tr>
      <w:tr w:rsidR="00CD4E17">
        <w:trPr>
          <w:trHeight w:val="15"/>
          <w:jc w:val="center"/>
        </w:trPr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Коммуникация как </w:t>
            </w:r>
            <w:proofErr w:type="spellStart"/>
            <w:r>
              <w:rPr>
                <w:rFonts w:ascii="Times New Roman" w:hAnsi="Times New Roman" w:cs="Times New Roman"/>
              </w:rPr>
              <w:t>интериоризация</w:t>
            </w:r>
            <w:proofErr w:type="spellEnd"/>
          </w:p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Оформлять свои мысли </w:t>
            </w:r>
            <w:r>
              <w:rPr>
                <w:rFonts w:ascii="Times New Roman" w:hAnsi="Times New Roman" w:cs="Times New Roman"/>
              </w:rPr>
              <w:br/>
              <w:t xml:space="preserve">в устной и письменной речи с учетом своих учебных и жизненных ситуаций.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Читать вслух и про себя тексты учебников, других художественных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научно-популярных книг, понимать прочитанное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в</w:t>
            </w:r>
            <w:r>
              <w:rPr>
                <w:rFonts w:ascii="Times New Roman" w:hAnsi="Times New Roman" w:cs="Times New Roman"/>
              </w:rPr>
              <w:t>ладеет большим словарным запасом и активно им пользуется;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усваивает материал, дает обратную связь (пересказ, рас-</w:t>
            </w:r>
            <w:r>
              <w:rPr>
                <w:rFonts w:ascii="Times New Roman" w:hAnsi="Times New Roman" w:cs="Times New Roman"/>
              </w:rPr>
              <w:br/>
              <w:t>сказ).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поддержка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и развитие коммуникативных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навыков; проведение совместных заданий на уроке (пересказ, рассказ соседу по парте); положительное одобрение; составление рефератов, докладов;  участие в литературных конкурсах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ч</w:t>
            </w:r>
            <w:r>
              <w:rPr>
                <w:rFonts w:ascii="Times New Roman" w:hAnsi="Times New Roman" w:cs="Times New Roman"/>
              </w:rPr>
              <w:t xml:space="preserve">итает, высказывает свои </w:t>
            </w:r>
            <w:proofErr w:type="spellStart"/>
            <w:r>
              <w:rPr>
                <w:rFonts w:ascii="Times New Roman" w:hAnsi="Times New Roman" w:cs="Times New Roman"/>
              </w:rPr>
              <w:t>мыс-ли</w:t>
            </w:r>
            <w:proofErr w:type="spellEnd"/>
            <w:r>
              <w:rPr>
                <w:rFonts w:ascii="Times New Roman" w:hAnsi="Times New Roman" w:cs="Times New Roman"/>
              </w:rPr>
              <w:t>, но с помощью алгоритма.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поддержка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развитие коммуникативных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навыков; проведение совместных заданий на уроке (пересказ, рассказ соседу по парте); привлечение к составлению рефератов, докладов (по алгоритму); привлечение к участию в литературных конкурсах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м</w:t>
            </w:r>
            <w:r>
              <w:rPr>
                <w:rFonts w:ascii="Times New Roman" w:hAnsi="Times New Roman" w:cs="Times New Roman"/>
              </w:rPr>
              <w:t>олчит, не может оформить свои мысли;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читает, но не понимает прочитанного.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консультация специалистов; учить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высказы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-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ванию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своих мыслей по алгоритму;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важно </w:t>
            </w:r>
            <w:r>
              <w:rPr>
                <w:rFonts w:ascii="Times New Roman" w:hAnsi="Times New Roman" w:cs="Times New Roman"/>
                <w:i/>
                <w:iCs/>
              </w:rPr>
              <w:t>положительное одобрение; совместные задания с одноклассниками</w:t>
            </w:r>
          </w:p>
        </w:tc>
      </w:tr>
      <w:tr w:rsidR="00CD4E17">
        <w:trPr>
          <w:trHeight w:val="15"/>
          <w:jc w:val="center"/>
        </w:trPr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Коммуникация как </w:t>
            </w:r>
            <w:r>
              <w:rPr>
                <w:rFonts w:ascii="Times New Roman" w:hAnsi="Times New Roman" w:cs="Times New Roman"/>
              </w:rPr>
              <w:br/>
              <w:t>интеракция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Отстаивать свою точку зрения, соблюдая правила речевого этикета и дискуссионной культуры.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Понимать точку зрения другого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о</w:t>
            </w:r>
            <w:r>
              <w:rPr>
                <w:rFonts w:ascii="Times New Roman" w:hAnsi="Times New Roman" w:cs="Times New Roman"/>
              </w:rPr>
              <w:t>тстаивает свою точку зрения, вежлив, тактичен, доброжелателен;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умеет слушать и слышать, дает обратную связь.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продолжение изучения правил речевого этикета; проведение групповых заданий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на уроке; положительное одобрение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proofErr w:type="spellStart"/>
            <w:r>
              <w:rPr>
                <w:rFonts w:ascii="Times New Roman" w:hAnsi="Times New Roman" w:cs="Times New Roman"/>
                <w:caps/>
              </w:rPr>
              <w:t>с</w:t>
            </w:r>
            <w:r>
              <w:rPr>
                <w:rFonts w:ascii="Times New Roman" w:hAnsi="Times New Roman" w:cs="Times New Roman"/>
              </w:rPr>
              <w:t>итуативно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отстаивает свою точку зрения, не всегда вежлив и тактичен;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слушает, но не всегда дает обратную связь.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Рекомендации: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продолжение изучения правил речевого этикета; проведение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групповых заданий на уроке; положительное одобрение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п</w:t>
            </w:r>
            <w:r>
              <w:rPr>
                <w:rFonts w:ascii="Times New Roman" w:hAnsi="Times New Roman" w:cs="Times New Roman"/>
              </w:rPr>
              <w:t>ассивен или агрессивен;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молчит, игнорирует другого человека.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консультация специалистов; изучение речевого этикета и правил позитивного общения; поощрения за результат; совместные задания с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одноклассниками</w:t>
            </w:r>
          </w:p>
        </w:tc>
      </w:tr>
      <w:tr w:rsidR="00CD4E17">
        <w:trPr>
          <w:trHeight w:val="15"/>
          <w:jc w:val="center"/>
        </w:trPr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before="105" w:after="105"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4 класс</w:t>
            </w:r>
          </w:p>
        </w:tc>
      </w:tr>
      <w:tr w:rsidR="00CD4E17">
        <w:trPr>
          <w:trHeight w:val="15"/>
          <w:jc w:val="center"/>
        </w:trPr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Коммуникация как </w:t>
            </w:r>
            <w:r>
              <w:rPr>
                <w:rFonts w:ascii="Times New Roman" w:hAnsi="Times New Roman" w:cs="Times New Roman"/>
              </w:rPr>
              <w:br/>
              <w:t>кооперация</w:t>
            </w:r>
          </w:p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договариваться, находить общее решение.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аргументировать свое предложение, убеждать и уступать.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Способность сохранять доброжелательное отношение друг к другу в ситуации конфликта интересов.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Взаимоконтроль и взаимопомощь по ходу выполнения задания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у</w:t>
            </w:r>
            <w:r>
              <w:rPr>
                <w:rFonts w:ascii="Times New Roman" w:hAnsi="Times New Roman" w:cs="Times New Roman"/>
              </w:rPr>
              <w:t>меет договариваться, находить общее решение;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умеет аргументировать свое предложение, убеждать и уступать;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владеет адекватными выходами из конфликта;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всегда предоставляет помощь.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поддержка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и развитие коммуникативных навыков; проведение совместных заданий на уроке (в парах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и группах); положительное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одобрение; выступление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на школьных конференциях, олимпиадах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н</w:t>
            </w:r>
            <w:r>
              <w:rPr>
                <w:rFonts w:ascii="Times New Roman" w:hAnsi="Times New Roman" w:cs="Times New Roman"/>
              </w:rPr>
              <w:t>е всегда может договориться;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не всегда может сохранить доброжелательность;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предоставляет помощь только близким, знакомым.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поддержка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и развитие коммуникативных навыков; проведение совместных заданий на уроке (в парах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группах); важно положительное одобрение; выработка активной позиции при общении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н</w:t>
            </w:r>
            <w:r>
              <w:rPr>
                <w:rFonts w:ascii="Times New Roman" w:hAnsi="Times New Roman" w:cs="Times New Roman"/>
              </w:rPr>
              <w:t>е может и не хочет договариваться;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пассивен или агрессивен; 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не предоставляет помощи.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консультация специалистов; поощрения за минимальный результат;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совмест-ные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задания с одноклассниками (в парах и группах); выработка активной позиции при общении; продолжение коррекционных занятий по развитию коммуникативных навыков</w:t>
            </w:r>
          </w:p>
        </w:tc>
      </w:tr>
      <w:tr w:rsidR="00CD4E17">
        <w:trPr>
          <w:trHeight w:val="15"/>
          <w:jc w:val="center"/>
        </w:trPr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Коммуникация как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интериоризация</w:t>
            </w:r>
            <w:proofErr w:type="spellEnd"/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tabs>
                <w:tab w:val="left" w:pos="25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Оформлять свои мысли </w:t>
            </w:r>
            <w:r>
              <w:rPr>
                <w:rFonts w:ascii="Times New Roman" w:hAnsi="Times New Roman" w:cs="Times New Roman"/>
              </w:rPr>
              <w:br/>
              <w:t xml:space="preserve">в устной и </w:t>
            </w:r>
            <w:r>
              <w:rPr>
                <w:rFonts w:ascii="Times New Roman" w:hAnsi="Times New Roman" w:cs="Times New Roman"/>
              </w:rPr>
              <w:lastRenderedPageBreak/>
              <w:t xml:space="preserve">письменной речи с учетом своих учебных и жизненных ситуаций. </w:t>
            </w:r>
          </w:p>
          <w:p w:rsidR="00CD4E17" w:rsidRDefault="00CD4E17">
            <w:pPr>
              <w:pStyle w:val="ParagraphStyle"/>
              <w:tabs>
                <w:tab w:val="left" w:pos="25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Читать вслух и про себя тексты учебников, других художественных и научно-популярных книг, понимать прочитанное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и</w:t>
            </w:r>
            <w:r>
              <w:rPr>
                <w:rFonts w:ascii="Times New Roman" w:hAnsi="Times New Roman" w:cs="Times New Roman"/>
              </w:rPr>
              <w:t xml:space="preserve">меет богатый словарный запас и активно им </w:t>
            </w:r>
            <w:r>
              <w:rPr>
                <w:rFonts w:ascii="Times New Roman" w:hAnsi="Times New Roman" w:cs="Times New Roman"/>
              </w:rPr>
              <w:lastRenderedPageBreak/>
              <w:t>пользуется, бегло читает;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усваивает материал, дает обратную связь (пересказ, рассказ).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поддержка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развитие коммуникативных навыков; проведение совместных заданий на уроке (пересказ, рассказ соседу по парте); положительное одобрение; составление рефератов, докладов; участие в литературных конкурсах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ч</w:t>
            </w:r>
            <w:r>
              <w:rPr>
                <w:rFonts w:ascii="Times New Roman" w:hAnsi="Times New Roman" w:cs="Times New Roman"/>
              </w:rPr>
              <w:t xml:space="preserve">итает, но понимает смысл прочитанного с </w:t>
            </w:r>
            <w:r>
              <w:rPr>
                <w:rFonts w:ascii="Times New Roman" w:hAnsi="Times New Roman" w:cs="Times New Roman"/>
              </w:rPr>
              <w:lastRenderedPageBreak/>
              <w:t>помощью наводящих вопросов;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высказывает свои мысли по алгоритму.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поддержка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развитие коммуникативных навыков; проведение совместных заданий на уроке (пересказ, рассказ соседу по парте); привлечение к составлению рефератов, докладов (по алгоритму); привлечение к участию в литературных конкурсах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м</w:t>
            </w:r>
            <w:r>
              <w:rPr>
                <w:rFonts w:ascii="Times New Roman" w:hAnsi="Times New Roman" w:cs="Times New Roman"/>
              </w:rPr>
              <w:t>олчит, не может оформить свои мысли;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 читает, но не понимает прочитанного.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Рекомендации: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консультация специалистов; учить высказыванию своих мыслей по алгоритму;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важно </w:t>
            </w:r>
            <w:r>
              <w:rPr>
                <w:rFonts w:ascii="Times New Roman" w:hAnsi="Times New Roman" w:cs="Times New Roman"/>
                <w:i/>
                <w:iCs/>
              </w:rPr>
              <w:t>положительное одобрение; совместные задания с одноклассниками</w:t>
            </w:r>
          </w:p>
        </w:tc>
      </w:tr>
      <w:tr w:rsidR="00CD4E17">
        <w:trPr>
          <w:trHeight w:val="15"/>
          <w:jc w:val="center"/>
        </w:trPr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Коммуникация как </w:t>
            </w:r>
            <w:r>
              <w:rPr>
                <w:rFonts w:ascii="Times New Roman" w:hAnsi="Times New Roman" w:cs="Times New Roman"/>
              </w:rPr>
              <w:br/>
              <w:t>интеракция</w:t>
            </w:r>
          </w:p>
          <w:p w:rsidR="00CD4E17" w:rsidRDefault="00CD4E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Понимание возможности различных позиций и точек зрения на какой-либо предмет или вопрос.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Уважение позиции других людей, отличной от собственной.</w:t>
            </w:r>
          </w:p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Учет разных мнений и умение обосновать </w:t>
            </w:r>
            <w:r>
              <w:rPr>
                <w:rFonts w:ascii="Times New Roman" w:hAnsi="Times New Roman" w:cs="Times New Roman"/>
              </w:rPr>
              <w:lastRenderedPageBreak/>
              <w:t>собственное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р</w:t>
            </w:r>
            <w:r>
              <w:rPr>
                <w:rFonts w:ascii="Times New Roman" w:hAnsi="Times New Roman" w:cs="Times New Roman"/>
              </w:rPr>
              <w:t>азличает и понимает различные позиции другого, дает обратную связь, проявляет доброжелательность.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п</w:t>
            </w:r>
            <w:r>
              <w:rPr>
                <w:rFonts w:ascii="Times New Roman" w:hAnsi="Times New Roman" w:cs="Times New Roman"/>
              </w:rPr>
              <w:t>онимает различные позиции других людей, но не всегда проявляет доброжелательность; дает обратную связь, когда уверен в своих знаниях.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E17" w:rsidRDefault="00CD4E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caps/>
              </w:rPr>
              <w:t>р</w:t>
            </w:r>
            <w:r>
              <w:rPr>
                <w:rFonts w:ascii="Times New Roman" w:hAnsi="Times New Roman" w:cs="Times New Roman"/>
              </w:rPr>
              <w:t>едко понимает и принимает позицию других людей, считая свое мнение единственно верным.</w:t>
            </w:r>
          </w:p>
        </w:tc>
      </w:tr>
    </w:tbl>
    <w:p w:rsidR="00CD4E17" w:rsidRDefault="00CD4E17" w:rsidP="00CD4E17">
      <w:pPr>
        <w:pStyle w:val="ParagraphStyle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062F40" w:rsidRPr="00CD4E17" w:rsidRDefault="00062F40"/>
    <w:sectPr w:rsidR="00062F40" w:rsidRPr="00CD4E17" w:rsidSect="005F15AE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CD4E17"/>
    <w:rsid w:val="00062F40"/>
    <w:rsid w:val="001F3B01"/>
    <w:rsid w:val="00717C78"/>
    <w:rsid w:val="00CD4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CD4E1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CD4E17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CD4E17"/>
    <w:rPr>
      <w:color w:val="000000"/>
      <w:sz w:val="20"/>
      <w:szCs w:val="20"/>
    </w:rPr>
  </w:style>
  <w:style w:type="character" w:customStyle="1" w:styleId="Heading">
    <w:name w:val="Heading"/>
    <w:uiPriority w:val="99"/>
    <w:rsid w:val="00CD4E17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CD4E17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CD4E17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CD4E17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CD4E17"/>
    <w:rPr>
      <w:color w:val="008000"/>
      <w:sz w:val="20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666A3-6BFC-4696-9E4D-F6CDFDD10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7003</Words>
  <Characters>39923</Characters>
  <Application>Microsoft Office Word</Application>
  <DocSecurity>0</DocSecurity>
  <Lines>332</Lines>
  <Paragraphs>93</Paragraphs>
  <ScaleCrop>false</ScaleCrop>
  <Company>Hewlett-Packard</Company>
  <LinksUpToDate>false</LinksUpToDate>
  <CharactersWithSpaces>46833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User 2</cp:lastModifiedBy>
  <cp:revision>2</cp:revision>
  <dcterms:created xsi:type="dcterms:W3CDTF">2021-12-16T22:09:00Z</dcterms:created>
  <dcterms:modified xsi:type="dcterms:W3CDTF">2021-12-16T22:09:00Z</dcterms:modified>
</cp:coreProperties>
</file>