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842"/>
        <w:gridCol w:w="3343"/>
        <w:gridCol w:w="6385"/>
      </w:tblGrid>
      <w:tr w:rsidR="00923A16" w:rsidTr="00760E86">
        <w:tc>
          <w:tcPr>
            <w:tcW w:w="4928" w:type="dxa"/>
          </w:tcPr>
          <w:p w:rsidR="00923A16" w:rsidRDefault="00923A16" w:rsidP="00760E86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</w:tcPr>
          <w:p w:rsidR="00923A16" w:rsidRDefault="00923A16" w:rsidP="00760E86">
            <w:pPr>
              <w:jc w:val="center"/>
              <w:rPr>
                <w:b/>
                <w:bCs/>
              </w:rPr>
            </w:pPr>
          </w:p>
        </w:tc>
        <w:tc>
          <w:tcPr>
            <w:tcW w:w="6456" w:type="dxa"/>
          </w:tcPr>
          <w:p w:rsidR="00923A16" w:rsidRDefault="00923A1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" У т в е р ж </w:t>
            </w:r>
            <w:proofErr w:type="gramStart"/>
            <w:r>
              <w:rPr>
                <w:b/>
                <w:bCs/>
              </w:rPr>
              <w:t>д</w:t>
            </w:r>
            <w:proofErr w:type="gramEnd"/>
            <w:r>
              <w:rPr>
                <w:b/>
                <w:bCs/>
              </w:rPr>
              <w:t xml:space="preserve"> а ю"</w:t>
            </w:r>
          </w:p>
          <w:p w:rsidR="00923A16" w:rsidRDefault="00923A16" w:rsidP="00760E8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Зам.директора</w:t>
            </w:r>
            <w:proofErr w:type="spellEnd"/>
            <w:r>
              <w:rPr>
                <w:b/>
                <w:bCs/>
              </w:rPr>
              <w:t xml:space="preserve"> по УКР______________</w:t>
            </w:r>
            <w:r w:rsidR="00287E23">
              <w:rPr>
                <w:b/>
                <w:bCs/>
              </w:rPr>
              <w:t xml:space="preserve"> </w:t>
            </w:r>
          </w:p>
          <w:p w:rsidR="00923A16" w:rsidRDefault="00923A16" w:rsidP="00923A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"___" ____________________ 20___ г.</w:t>
            </w:r>
          </w:p>
        </w:tc>
      </w:tr>
    </w:tbl>
    <w:p w:rsidR="00923A16" w:rsidRDefault="00923A16" w:rsidP="00923A16">
      <w:pPr>
        <w:jc w:val="center"/>
        <w:rPr>
          <w:b/>
          <w:bCs/>
        </w:rPr>
      </w:pPr>
      <w:r>
        <w:rPr>
          <w:b/>
          <w:bCs/>
        </w:rPr>
        <w:t xml:space="preserve">ПЕРСПЕКТИВНЫЙ ПЛАН РАБОТЫ ВЕДУЩЕГО СПЕЦИАЛИСТА </w:t>
      </w:r>
    </w:p>
    <w:p w:rsidR="00923A16" w:rsidRPr="00923A16" w:rsidRDefault="00923A16" w:rsidP="00923A16">
      <w:pPr>
        <w:jc w:val="center"/>
        <w:rPr>
          <w:b/>
          <w:bCs/>
        </w:rPr>
      </w:pPr>
      <w:r>
        <w:rPr>
          <w:b/>
          <w:bCs/>
        </w:rPr>
        <w:t xml:space="preserve">с учащейся 1 «б» класса отделения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вида</w:t>
      </w:r>
    </w:p>
    <w:p w:rsidR="00923A16" w:rsidRDefault="00923A16" w:rsidP="00923A1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1"/>
        <w:gridCol w:w="1889"/>
        <w:gridCol w:w="2215"/>
        <w:gridCol w:w="2693"/>
        <w:gridCol w:w="2313"/>
        <w:gridCol w:w="2386"/>
        <w:gridCol w:w="2530"/>
      </w:tblGrid>
      <w:tr w:rsidR="00DF4117" w:rsidTr="00B74D65">
        <w:tc>
          <w:tcPr>
            <w:tcW w:w="1391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</w:t>
            </w:r>
          </w:p>
        </w:tc>
        <w:tc>
          <w:tcPr>
            <w:tcW w:w="1889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ПМПК</w:t>
            </w:r>
          </w:p>
        </w:tc>
        <w:tc>
          <w:tcPr>
            <w:tcW w:w="2215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Родители</w:t>
            </w:r>
          </w:p>
        </w:tc>
        <w:tc>
          <w:tcPr>
            <w:tcW w:w="2693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Психолог</w:t>
            </w:r>
          </w:p>
        </w:tc>
        <w:tc>
          <w:tcPr>
            <w:tcW w:w="2313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Воспитатель</w:t>
            </w:r>
          </w:p>
        </w:tc>
        <w:tc>
          <w:tcPr>
            <w:tcW w:w="2386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Учителя физической культуры</w:t>
            </w:r>
          </w:p>
        </w:tc>
        <w:tc>
          <w:tcPr>
            <w:tcW w:w="2530" w:type="dxa"/>
          </w:tcPr>
          <w:p w:rsidR="00760E86" w:rsidRDefault="00760E8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Медицинская служба</w:t>
            </w:r>
          </w:p>
        </w:tc>
      </w:tr>
      <w:tr w:rsidR="00DF4117" w:rsidTr="00B74D65">
        <w:trPr>
          <w:cantSplit/>
        </w:trPr>
        <w:tc>
          <w:tcPr>
            <w:tcW w:w="1391" w:type="dxa"/>
          </w:tcPr>
          <w:p w:rsidR="00760E86" w:rsidRDefault="00760E86" w:rsidP="00760E86">
            <w:pPr>
              <w:jc w:val="center"/>
            </w:pPr>
            <w:r>
              <w:t>Сентябрь</w:t>
            </w:r>
          </w:p>
          <w:p w:rsidR="00760E86" w:rsidRDefault="00760E86" w:rsidP="00760E86">
            <w:pPr>
              <w:jc w:val="center"/>
            </w:pPr>
          </w:p>
        </w:tc>
        <w:tc>
          <w:tcPr>
            <w:tcW w:w="1889" w:type="dxa"/>
          </w:tcPr>
          <w:p w:rsidR="00760E86" w:rsidRPr="00DF4117" w:rsidRDefault="00760E86" w:rsidP="00760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760E86" w:rsidRDefault="00C90D4B" w:rsidP="00760E86">
            <w:pPr>
              <w:rPr>
                <w:rStyle w:val="a4"/>
                <w:bCs/>
                <w:i w:val="0"/>
                <w:sz w:val="20"/>
                <w:szCs w:val="20"/>
              </w:rPr>
            </w:pPr>
            <w:r w:rsidRPr="00DF4117">
              <w:rPr>
                <w:rStyle w:val="a4"/>
                <w:bCs/>
                <w:i w:val="0"/>
                <w:sz w:val="20"/>
                <w:szCs w:val="20"/>
              </w:rPr>
              <w:t>Беседа 1. Почему трудно первокласснику</w:t>
            </w:r>
            <w:r w:rsidR="00DF4117" w:rsidRPr="00DF4117">
              <w:rPr>
                <w:rStyle w:val="a4"/>
                <w:bCs/>
                <w:i w:val="0"/>
                <w:sz w:val="20"/>
                <w:szCs w:val="20"/>
              </w:rPr>
              <w:t>.</w:t>
            </w:r>
          </w:p>
          <w:p w:rsidR="006C225D" w:rsidRPr="006C225D" w:rsidRDefault="006C225D" w:rsidP="00760E86">
            <w:pPr>
              <w:rPr>
                <w:i/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2693" w:type="dxa"/>
          </w:tcPr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Первичное обследование ВПФ и ЭВС.</w:t>
            </w:r>
          </w:p>
          <w:p w:rsidR="00760E86" w:rsidRPr="00DF4117" w:rsidRDefault="00760E86" w:rsidP="00582C92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При необходимости проведение коррекционных занятий.</w:t>
            </w:r>
          </w:p>
        </w:tc>
        <w:tc>
          <w:tcPr>
            <w:tcW w:w="2313" w:type="dxa"/>
          </w:tcPr>
          <w:p w:rsidR="00760E86" w:rsidRPr="00DF4117" w:rsidRDefault="00DF4117" w:rsidP="00DF4117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Динамическое наблюдение - изучение индивидуальных способностей, интересов и склонностей воспитанницы.</w:t>
            </w:r>
          </w:p>
        </w:tc>
        <w:tc>
          <w:tcPr>
            <w:tcW w:w="2386" w:type="dxa"/>
          </w:tcPr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 xml:space="preserve">Определение группы </w:t>
            </w:r>
            <w:proofErr w:type="gramStart"/>
            <w:r w:rsidRPr="00DF4117">
              <w:rPr>
                <w:sz w:val="20"/>
                <w:szCs w:val="20"/>
              </w:rPr>
              <w:t>здоровья .</w:t>
            </w:r>
            <w:proofErr w:type="gramEnd"/>
          </w:p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Динамическое наблюдения за физическим состоянием.</w:t>
            </w:r>
          </w:p>
        </w:tc>
        <w:tc>
          <w:tcPr>
            <w:tcW w:w="2530" w:type="dxa"/>
          </w:tcPr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Консультация психоневролога (вновь прибывший учащийся).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Консультация школьным отоларингологом.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 xml:space="preserve">Витаминизация. </w:t>
            </w:r>
          </w:p>
        </w:tc>
      </w:tr>
      <w:tr w:rsidR="00DF4117" w:rsidTr="00B74D65">
        <w:trPr>
          <w:cantSplit/>
          <w:trHeight w:val="1661"/>
        </w:trPr>
        <w:tc>
          <w:tcPr>
            <w:tcW w:w="1391" w:type="dxa"/>
          </w:tcPr>
          <w:p w:rsidR="00760E86" w:rsidRDefault="00760E86" w:rsidP="00760E86">
            <w:pPr>
              <w:jc w:val="center"/>
            </w:pPr>
            <w:r>
              <w:t xml:space="preserve">Октябрь </w:t>
            </w:r>
          </w:p>
        </w:tc>
        <w:tc>
          <w:tcPr>
            <w:tcW w:w="1889" w:type="dxa"/>
          </w:tcPr>
          <w:p w:rsidR="00760E86" w:rsidRPr="00DF4117" w:rsidRDefault="00760E86" w:rsidP="00923A16">
            <w:pPr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Результативность усвоения программы за 1 четверть</w:t>
            </w:r>
          </w:p>
        </w:tc>
        <w:tc>
          <w:tcPr>
            <w:tcW w:w="2215" w:type="dxa"/>
          </w:tcPr>
          <w:p w:rsidR="00760E86" w:rsidRPr="00DF4117" w:rsidRDefault="00C90D4B" w:rsidP="00C90D4B">
            <w:pPr>
              <w:rPr>
                <w:rStyle w:val="a5"/>
                <w:b w:val="0"/>
                <w:iCs/>
                <w:sz w:val="20"/>
                <w:szCs w:val="20"/>
              </w:rPr>
            </w:pPr>
            <w:r w:rsidRPr="00DF4117">
              <w:rPr>
                <w:rStyle w:val="a5"/>
                <w:b w:val="0"/>
                <w:iCs/>
                <w:sz w:val="20"/>
                <w:szCs w:val="20"/>
              </w:rPr>
              <w:t>Беседа 2. Секреты первых неудач.</w:t>
            </w:r>
          </w:p>
          <w:p w:rsidR="00C90D4B" w:rsidRPr="00DF4117" w:rsidRDefault="00C90D4B" w:rsidP="00C90D4B">
            <w:pPr>
              <w:rPr>
                <w:rStyle w:val="a5"/>
                <w:b w:val="0"/>
                <w:iCs/>
                <w:sz w:val="20"/>
                <w:szCs w:val="20"/>
              </w:rPr>
            </w:pPr>
            <w:r w:rsidRPr="00DF4117">
              <w:rPr>
                <w:rStyle w:val="a5"/>
                <w:b w:val="0"/>
                <w:iCs/>
                <w:sz w:val="20"/>
                <w:szCs w:val="20"/>
              </w:rPr>
              <w:t>Беседа 3</w:t>
            </w:r>
          </w:p>
          <w:p w:rsidR="00C90D4B" w:rsidRPr="00DF4117" w:rsidRDefault="00C90D4B" w:rsidP="00C90D4B">
            <w:pPr>
              <w:rPr>
                <w:b/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Проведение прививки против гриппа.</w:t>
            </w:r>
          </w:p>
        </w:tc>
        <w:tc>
          <w:tcPr>
            <w:tcW w:w="2693" w:type="dxa"/>
          </w:tcPr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Наблюдение за динамикой.</w:t>
            </w:r>
          </w:p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Итоги адаптационного периода.</w:t>
            </w:r>
          </w:p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Беседа с родителями.</w:t>
            </w:r>
          </w:p>
        </w:tc>
        <w:tc>
          <w:tcPr>
            <w:tcW w:w="2313" w:type="dxa"/>
          </w:tcPr>
          <w:p w:rsidR="00447F95" w:rsidRDefault="00447F95" w:rsidP="00DF41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 и занятий учителя.</w:t>
            </w:r>
          </w:p>
          <w:p w:rsidR="00DF4117" w:rsidRPr="00DF4117" w:rsidRDefault="00DF4117" w:rsidP="00DF4117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Беседа с родителями.</w:t>
            </w:r>
          </w:p>
          <w:p w:rsidR="00760E86" w:rsidRPr="00DF4117" w:rsidRDefault="00DF4117" w:rsidP="00DF4117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Итоги адаптационного периода и изучения инд. особенностей.</w:t>
            </w:r>
          </w:p>
        </w:tc>
        <w:tc>
          <w:tcPr>
            <w:tcW w:w="2386" w:type="dxa"/>
          </w:tcPr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Беседа с родителями о состоянии физического здоровья ребенка.</w:t>
            </w:r>
            <w:r w:rsidR="00C90D4B" w:rsidRPr="00DF4117">
              <w:rPr>
                <w:sz w:val="20"/>
                <w:szCs w:val="20"/>
              </w:rPr>
              <w:t xml:space="preserve"> Физическое развитие младшего школьника в школе и дома.</w:t>
            </w:r>
          </w:p>
        </w:tc>
        <w:tc>
          <w:tcPr>
            <w:tcW w:w="2530" w:type="dxa"/>
          </w:tcPr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Диспансеризация вновь прибывшего учащегося.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Обследование стоматологом.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Витаминизация.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Проведение прививки против гриппа.</w:t>
            </w:r>
          </w:p>
        </w:tc>
      </w:tr>
      <w:tr w:rsidR="00DF4117" w:rsidTr="00B74D65">
        <w:trPr>
          <w:cantSplit/>
        </w:trPr>
        <w:tc>
          <w:tcPr>
            <w:tcW w:w="1391" w:type="dxa"/>
          </w:tcPr>
          <w:p w:rsidR="00760E86" w:rsidRDefault="00760E86" w:rsidP="00760E86">
            <w:pPr>
              <w:jc w:val="center"/>
            </w:pPr>
            <w:r>
              <w:t xml:space="preserve">Ноябрь </w:t>
            </w:r>
          </w:p>
        </w:tc>
        <w:tc>
          <w:tcPr>
            <w:tcW w:w="1889" w:type="dxa"/>
          </w:tcPr>
          <w:p w:rsidR="00760E86" w:rsidRPr="00DF4117" w:rsidRDefault="00760E86" w:rsidP="00760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C90D4B" w:rsidRPr="00DF4117" w:rsidRDefault="00C90D4B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Беседа 4.</w:t>
            </w:r>
          </w:p>
          <w:p w:rsidR="00760E86" w:rsidRDefault="00C90D4B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Учебные способности ребёнка. Пути их развития на уроке и во внеурочной деятельности.</w:t>
            </w:r>
          </w:p>
          <w:p w:rsidR="006C225D" w:rsidRPr="006C225D" w:rsidRDefault="006C225D" w:rsidP="00760E86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2693" w:type="dxa"/>
          </w:tcPr>
          <w:p w:rsidR="00760E86" w:rsidRPr="00DF4117" w:rsidRDefault="00760E86" w:rsidP="00582C92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Наблюдение за динамикой.</w:t>
            </w:r>
          </w:p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Проведение индивидуальных и групповых занятий.</w:t>
            </w:r>
          </w:p>
        </w:tc>
        <w:tc>
          <w:tcPr>
            <w:tcW w:w="2313" w:type="dxa"/>
          </w:tcPr>
          <w:p w:rsidR="00760E86" w:rsidRDefault="00DF4117" w:rsidP="00D118E1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Обеспечение гибкого оздоровительного режима</w:t>
            </w:r>
            <w:r>
              <w:rPr>
                <w:sz w:val="20"/>
                <w:szCs w:val="20"/>
              </w:rPr>
              <w:t xml:space="preserve">. </w:t>
            </w:r>
            <w:r w:rsidRPr="00DF4117">
              <w:rPr>
                <w:sz w:val="20"/>
                <w:szCs w:val="20"/>
              </w:rPr>
              <w:t>Наблюдение за динамикой развития</w:t>
            </w:r>
            <w:r w:rsidR="00D118E1">
              <w:rPr>
                <w:sz w:val="20"/>
                <w:szCs w:val="20"/>
              </w:rPr>
              <w:t>.</w:t>
            </w:r>
            <w:r w:rsidRPr="00DF4117">
              <w:rPr>
                <w:sz w:val="20"/>
                <w:szCs w:val="20"/>
              </w:rPr>
              <w:t xml:space="preserve"> Коррекционная работа.</w:t>
            </w:r>
          </w:p>
          <w:p w:rsidR="006C225D" w:rsidRPr="006C225D" w:rsidRDefault="006C225D" w:rsidP="00D118E1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2386" w:type="dxa"/>
          </w:tcPr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Контроль состояния физического здоровья.</w:t>
            </w:r>
          </w:p>
        </w:tc>
        <w:tc>
          <w:tcPr>
            <w:tcW w:w="2530" w:type="dxa"/>
          </w:tcPr>
          <w:p w:rsidR="00760E86" w:rsidRPr="00D118E1" w:rsidRDefault="00D118E1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Медицинский контроль и профилактика заболеваемости</w:t>
            </w:r>
          </w:p>
        </w:tc>
      </w:tr>
      <w:tr w:rsidR="00DF4117" w:rsidTr="00B74D65">
        <w:trPr>
          <w:cantSplit/>
        </w:trPr>
        <w:tc>
          <w:tcPr>
            <w:tcW w:w="1391" w:type="dxa"/>
          </w:tcPr>
          <w:p w:rsidR="00760E86" w:rsidRDefault="00760E86" w:rsidP="00760E86">
            <w:pPr>
              <w:jc w:val="center"/>
            </w:pPr>
            <w:r>
              <w:t xml:space="preserve">Декабрь </w:t>
            </w:r>
          </w:p>
        </w:tc>
        <w:tc>
          <w:tcPr>
            <w:tcW w:w="1889" w:type="dxa"/>
          </w:tcPr>
          <w:p w:rsidR="00760E86" w:rsidRPr="00DF4117" w:rsidRDefault="00760E86" w:rsidP="00582C92">
            <w:pPr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Результативность усвоения программы за 1 полугодие</w:t>
            </w:r>
          </w:p>
        </w:tc>
        <w:tc>
          <w:tcPr>
            <w:tcW w:w="2215" w:type="dxa"/>
          </w:tcPr>
          <w:p w:rsidR="00760E86" w:rsidRPr="00DF4117" w:rsidRDefault="00C90D4B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Беседа 5.</w:t>
            </w:r>
          </w:p>
          <w:p w:rsidR="00C90D4B" w:rsidRPr="00DF4117" w:rsidRDefault="00C90D4B" w:rsidP="00C90D4B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Речевые навыки и их значение для дальнейшего обучения.</w:t>
            </w:r>
          </w:p>
          <w:p w:rsidR="00B74D65" w:rsidRPr="00DF4117" w:rsidRDefault="00B74D65" w:rsidP="00C90D4B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Итоги диспансеризации.</w:t>
            </w:r>
          </w:p>
        </w:tc>
        <w:tc>
          <w:tcPr>
            <w:tcW w:w="2693" w:type="dxa"/>
          </w:tcPr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Беседа с родителями.</w:t>
            </w:r>
          </w:p>
          <w:p w:rsidR="00760E86" w:rsidRPr="00DF4117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Информация по результатам динамики за 1 полугодие.</w:t>
            </w:r>
          </w:p>
        </w:tc>
        <w:tc>
          <w:tcPr>
            <w:tcW w:w="2313" w:type="dxa"/>
          </w:tcPr>
          <w:p w:rsidR="00760E86" w:rsidRPr="00DF4117" w:rsidRDefault="00DF4117" w:rsidP="00DF4117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Информация по результатам динамики за 1 полугодие.</w:t>
            </w:r>
          </w:p>
        </w:tc>
        <w:tc>
          <w:tcPr>
            <w:tcW w:w="2386" w:type="dxa"/>
          </w:tcPr>
          <w:p w:rsidR="00760E86" w:rsidRDefault="00760E86" w:rsidP="00760E86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Мониторинг развития за 1 полугодие.</w:t>
            </w:r>
          </w:p>
          <w:p w:rsidR="006C225D" w:rsidRPr="006C225D" w:rsidRDefault="006C225D" w:rsidP="00760E86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2530" w:type="dxa"/>
          </w:tcPr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Итоги диспансеризации.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Уточнение группы здоровья.</w:t>
            </w:r>
          </w:p>
          <w:p w:rsidR="00760E86" w:rsidRPr="00D118E1" w:rsidRDefault="00760E86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При необходимости дополнительное обследование узкими специалистами.</w:t>
            </w:r>
          </w:p>
        </w:tc>
      </w:tr>
    </w:tbl>
    <w:p w:rsidR="00923A16" w:rsidRDefault="00923A16" w:rsidP="00923A16">
      <w:pPr>
        <w:jc w:val="center"/>
      </w:pPr>
    </w:p>
    <w:p w:rsidR="00923A16" w:rsidRDefault="00923A16" w:rsidP="00923A16">
      <w:pPr>
        <w:jc w:val="right"/>
      </w:pPr>
      <w:r>
        <w:t xml:space="preserve">Составила: педагог </w:t>
      </w:r>
    </w:p>
    <w:p w:rsidR="00287E23" w:rsidRDefault="00287E23" w:rsidP="00923A16">
      <w:pPr>
        <w:jc w:val="right"/>
      </w:pPr>
      <w:bookmarkStart w:id="0" w:name="_GoBack"/>
      <w:bookmarkEnd w:id="0"/>
    </w:p>
    <w:p w:rsidR="00287E23" w:rsidRDefault="00287E23" w:rsidP="00923A16">
      <w:pPr>
        <w:jc w:val="right"/>
      </w:pPr>
    </w:p>
    <w:p w:rsidR="00287E23" w:rsidRDefault="00287E23" w:rsidP="00923A16">
      <w:pPr>
        <w:jc w:val="righ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42"/>
        <w:gridCol w:w="3343"/>
        <w:gridCol w:w="6385"/>
      </w:tblGrid>
      <w:tr w:rsidR="00923A16" w:rsidTr="00760E86">
        <w:tc>
          <w:tcPr>
            <w:tcW w:w="4928" w:type="dxa"/>
          </w:tcPr>
          <w:p w:rsidR="00923A16" w:rsidRDefault="00923A16" w:rsidP="00760E86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</w:tcPr>
          <w:p w:rsidR="00923A16" w:rsidRDefault="00923A16" w:rsidP="00760E86">
            <w:pPr>
              <w:jc w:val="center"/>
              <w:rPr>
                <w:b/>
                <w:bCs/>
              </w:rPr>
            </w:pPr>
          </w:p>
        </w:tc>
        <w:tc>
          <w:tcPr>
            <w:tcW w:w="6456" w:type="dxa"/>
          </w:tcPr>
          <w:p w:rsidR="00923A16" w:rsidRDefault="00923A1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" У т в е р ж </w:t>
            </w:r>
            <w:proofErr w:type="gramStart"/>
            <w:r>
              <w:rPr>
                <w:b/>
                <w:bCs/>
              </w:rPr>
              <w:t>д</w:t>
            </w:r>
            <w:proofErr w:type="gramEnd"/>
            <w:r>
              <w:rPr>
                <w:b/>
                <w:bCs/>
              </w:rPr>
              <w:t xml:space="preserve"> а ю"</w:t>
            </w:r>
          </w:p>
          <w:p w:rsidR="00923A16" w:rsidRDefault="00923A16" w:rsidP="00760E8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Зам.директора</w:t>
            </w:r>
            <w:proofErr w:type="spellEnd"/>
            <w:r>
              <w:rPr>
                <w:b/>
                <w:bCs/>
              </w:rPr>
              <w:t xml:space="preserve"> по УКР______________</w:t>
            </w:r>
          </w:p>
          <w:p w:rsidR="00923A16" w:rsidRDefault="00923A16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"___" ____________________ 20___ г.</w:t>
            </w:r>
          </w:p>
        </w:tc>
      </w:tr>
    </w:tbl>
    <w:p w:rsidR="00923A16" w:rsidRDefault="00923A16" w:rsidP="00923A16">
      <w:pPr>
        <w:jc w:val="center"/>
        <w:rPr>
          <w:b/>
          <w:bCs/>
        </w:rPr>
      </w:pPr>
      <w:r>
        <w:rPr>
          <w:b/>
          <w:bCs/>
        </w:rPr>
        <w:t xml:space="preserve">ПЕРСПЕКТИВНЫЙ ПЛАН РАБОТЫ ВЕДУЩЕГО СПЕЦИАЛИСТА </w:t>
      </w:r>
    </w:p>
    <w:p w:rsidR="00923A16" w:rsidRPr="00923A16" w:rsidRDefault="00923A16" w:rsidP="00923A16">
      <w:pPr>
        <w:jc w:val="center"/>
        <w:rPr>
          <w:b/>
          <w:bCs/>
        </w:rPr>
      </w:pPr>
      <w:r>
        <w:rPr>
          <w:b/>
          <w:bCs/>
        </w:rPr>
        <w:t xml:space="preserve">с учащейся 1 «б» класса отделения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вида</w:t>
      </w:r>
    </w:p>
    <w:p w:rsidR="00923A16" w:rsidRDefault="00923A16" w:rsidP="00923A16">
      <w:pPr>
        <w:jc w:val="center"/>
        <w:rPr>
          <w:b/>
          <w:bCs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268"/>
        <w:gridCol w:w="2126"/>
        <w:gridCol w:w="2410"/>
        <w:gridCol w:w="2977"/>
        <w:gridCol w:w="1842"/>
        <w:gridCol w:w="2552"/>
      </w:tblGrid>
      <w:tr w:rsidR="00E20EFB" w:rsidTr="00E20EFB">
        <w:tc>
          <w:tcPr>
            <w:tcW w:w="1277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</w:t>
            </w:r>
          </w:p>
        </w:tc>
        <w:tc>
          <w:tcPr>
            <w:tcW w:w="2268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ПМПК</w:t>
            </w:r>
          </w:p>
        </w:tc>
        <w:tc>
          <w:tcPr>
            <w:tcW w:w="2126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Родители</w:t>
            </w:r>
          </w:p>
        </w:tc>
        <w:tc>
          <w:tcPr>
            <w:tcW w:w="2410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Психолог</w:t>
            </w:r>
          </w:p>
        </w:tc>
        <w:tc>
          <w:tcPr>
            <w:tcW w:w="2977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Воспитатель</w:t>
            </w:r>
          </w:p>
        </w:tc>
        <w:tc>
          <w:tcPr>
            <w:tcW w:w="1842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Учителя физической культуры</w:t>
            </w:r>
          </w:p>
        </w:tc>
        <w:tc>
          <w:tcPr>
            <w:tcW w:w="2552" w:type="dxa"/>
          </w:tcPr>
          <w:p w:rsidR="000F21ED" w:rsidRDefault="000F21ED" w:rsidP="00760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Медицинская служба</w:t>
            </w:r>
          </w:p>
        </w:tc>
      </w:tr>
      <w:tr w:rsidR="00E20EFB" w:rsidTr="00E20EFB">
        <w:trPr>
          <w:cantSplit/>
        </w:trPr>
        <w:tc>
          <w:tcPr>
            <w:tcW w:w="1277" w:type="dxa"/>
          </w:tcPr>
          <w:p w:rsidR="000F21ED" w:rsidRDefault="000F21ED" w:rsidP="00760E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Январь</w:t>
            </w:r>
          </w:p>
        </w:tc>
        <w:tc>
          <w:tcPr>
            <w:tcW w:w="2268" w:type="dxa"/>
          </w:tcPr>
          <w:p w:rsidR="000F21ED" w:rsidRPr="00C511AC" w:rsidRDefault="000F21ED" w:rsidP="000F21ED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Предварительные результаты динамического наблюдения.</w:t>
            </w:r>
          </w:p>
          <w:p w:rsidR="000F21ED" w:rsidRPr="00C511AC" w:rsidRDefault="000F21ED" w:rsidP="000F21ED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Решение вопроса о повторном консультировании специалистами ГУО «Центр» (при необходимости)</w:t>
            </w:r>
          </w:p>
        </w:tc>
        <w:tc>
          <w:tcPr>
            <w:tcW w:w="2126" w:type="dxa"/>
          </w:tcPr>
          <w:p w:rsidR="00B74D65" w:rsidRPr="00C511AC" w:rsidRDefault="00B74D65" w:rsidP="00B74D65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Беседа 6.</w:t>
            </w:r>
          </w:p>
          <w:p w:rsidR="00B74D65" w:rsidRPr="00C511AC" w:rsidRDefault="00B74D65" w:rsidP="00B74D65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Здоровье ребенка. Как выполняются рекомендации узких специалистов.</w:t>
            </w:r>
          </w:p>
          <w:p w:rsidR="000F21ED" w:rsidRPr="00C511AC" w:rsidRDefault="000F21ED" w:rsidP="00B74D6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511AC" w:rsidRPr="00C511AC" w:rsidRDefault="00C511AC" w:rsidP="00C511AC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Предварительные результаты динамического наблюдения.</w:t>
            </w:r>
          </w:p>
          <w:p w:rsidR="000F21ED" w:rsidRPr="00C511AC" w:rsidRDefault="00C511AC" w:rsidP="00C511AC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Решение вопроса о повторном консультировании специалистами ГУО «Центр» (при необходимости)</w:t>
            </w:r>
          </w:p>
        </w:tc>
        <w:tc>
          <w:tcPr>
            <w:tcW w:w="2977" w:type="dxa"/>
          </w:tcPr>
          <w:p w:rsidR="000F21ED" w:rsidRPr="00C511AC" w:rsidRDefault="00DF4117" w:rsidP="003F59AB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Обеспечение гибкого оздоровительного режима</w:t>
            </w:r>
            <w:r>
              <w:rPr>
                <w:sz w:val="20"/>
                <w:szCs w:val="20"/>
              </w:rPr>
              <w:t xml:space="preserve">. </w:t>
            </w:r>
            <w:r w:rsidRPr="00DF4117">
              <w:rPr>
                <w:sz w:val="20"/>
                <w:szCs w:val="20"/>
              </w:rPr>
              <w:t>Наблюдение за динамикой развития Коррекционная работа.</w:t>
            </w:r>
          </w:p>
        </w:tc>
        <w:tc>
          <w:tcPr>
            <w:tcW w:w="1842" w:type="dxa"/>
          </w:tcPr>
          <w:p w:rsidR="00434F9A" w:rsidRPr="00C511AC" w:rsidRDefault="00434F9A" w:rsidP="00434F9A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Уточнение группы здоровья и физкультурной группы.</w:t>
            </w:r>
          </w:p>
          <w:p w:rsidR="000F21ED" w:rsidRPr="006C225D" w:rsidRDefault="006C225D" w:rsidP="00760E86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2552" w:type="dxa"/>
          </w:tcPr>
          <w:p w:rsidR="000F21ED" w:rsidRDefault="000F21ED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При необходимости дополнительное обследование узкими специалистами.</w:t>
            </w:r>
          </w:p>
          <w:p w:rsidR="00D118E1" w:rsidRPr="00D118E1" w:rsidRDefault="00D118E1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Медицинский контроль и профилактика заболеваемости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E20EFB" w:rsidTr="00E20EFB">
        <w:trPr>
          <w:cantSplit/>
        </w:trPr>
        <w:tc>
          <w:tcPr>
            <w:tcW w:w="1277" w:type="dxa"/>
          </w:tcPr>
          <w:p w:rsidR="00434F9A" w:rsidRDefault="00434F9A" w:rsidP="00760E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Февраль</w:t>
            </w:r>
          </w:p>
        </w:tc>
        <w:tc>
          <w:tcPr>
            <w:tcW w:w="2268" w:type="dxa"/>
          </w:tcPr>
          <w:p w:rsidR="00434F9A" w:rsidRPr="00C511AC" w:rsidRDefault="00434F9A" w:rsidP="00760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74D65" w:rsidRPr="00C511AC" w:rsidRDefault="00B74D65" w:rsidP="00B74D65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Беседа 7.</w:t>
            </w:r>
          </w:p>
          <w:p w:rsidR="00B74D65" w:rsidRPr="00C511AC" w:rsidRDefault="00B74D65" w:rsidP="00B74D65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Наказание и поощрение в семье.</w:t>
            </w:r>
          </w:p>
          <w:p w:rsidR="00434F9A" w:rsidRPr="006C225D" w:rsidRDefault="006C225D" w:rsidP="00760E86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2410" w:type="dxa"/>
          </w:tcPr>
          <w:p w:rsidR="00434F9A" w:rsidRPr="00C511AC" w:rsidRDefault="00C511AC" w:rsidP="00760E86">
            <w:pPr>
              <w:jc w:val="both"/>
              <w:rPr>
                <w:sz w:val="20"/>
                <w:szCs w:val="20"/>
              </w:rPr>
            </w:pPr>
            <w:r w:rsidRPr="000F21ED">
              <w:rPr>
                <w:sz w:val="20"/>
                <w:szCs w:val="20"/>
              </w:rPr>
              <w:t>Проведение индивидуальных и групповых занятий.</w:t>
            </w:r>
          </w:p>
        </w:tc>
        <w:tc>
          <w:tcPr>
            <w:tcW w:w="2977" w:type="dxa"/>
          </w:tcPr>
          <w:p w:rsidR="00434F9A" w:rsidRDefault="00447F95" w:rsidP="00760E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 и занятий учителя.</w:t>
            </w:r>
          </w:p>
          <w:p w:rsidR="006C225D" w:rsidRPr="006C225D" w:rsidRDefault="006C225D" w:rsidP="00760E86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  <w:tc>
          <w:tcPr>
            <w:tcW w:w="1842" w:type="dxa"/>
          </w:tcPr>
          <w:p w:rsidR="00434F9A" w:rsidRPr="00C511AC" w:rsidRDefault="00434F9A" w:rsidP="00E85F83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Контроль состояния физического здоровья.</w:t>
            </w:r>
          </w:p>
        </w:tc>
        <w:tc>
          <w:tcPr>
            <w:tcW w:w="2552" w:type="dxa"/>
          </w:tcPr>
          <w:p w:rsidR="00434F9A" w:rsidRDefault="00434F9A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Выполнение рекомендаций узких специалистов (при необходимости).</w:t>
            </w:r>
          </w:p>
          <w:p w:rsidR="006C225D" w:rsidRPr="006C225D" w:rsidRDefault="006C225D" w:rsidP="00760E86">
            <w:pPr>
              <w:jc w:val="both"/>
              <w:rPr>
                <w:sz w:val="20"/>
                <w:szCs w:val="20"/>
              </w:rPr>
            </w:pPr>
            <w:r w:rsidRPr="006C225D">
              <w:rPr>
                <w:sz w:val="20"/>
                <w:szCs w:val="20"/>
              </w:rPr>
              <w:t>Консультации в режиме динамического наблюдения.</w:t>
            </w:r>
          </w:p>
        </w:tc>
      </w:tr>
      <w:tr w:rsidR="00E20EFB" w:rsidTr="00E20EFB">
        <w:trPr>
          <w:cantSplit/>
        </w:trPr>
        <w:tc>
          <w:tcPr>
            <w:tcW w:w="1277" w:type="dxa"/>
          </w:tcPr>
          <w:p w:rsidR="00434F9A" w:rsidRDefault="00434F9A" w:rsidP="00760E8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Март </w:t>
            </w:r>
          </w:p>
        </w:tc>
        <w:tc>
          <w:tcPr>
            <w:tcW w:w="2268" w:type="dxa"/>
          </w:tcPr>
          <w:p w:rsidR="00434F9A" w:rsidRPr="00C511AC" w:rsidRDefault="00434F9A" w:rsidP="006C225D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 xml:space="preserve">Результативность усвоения программы за </w:t>
            </w:r>
            <w:r w:rsidR="006C225D">
              <w:rPr>
                <w:sz w:val="20"/>
                <w:szCs w:val="20"/>
              </w:rPr>
              <w:t>3</w:t>
            </w:r>
            <w:r w:rsidRPr="00C511AC">
              <w:rPr>
                <w:sz w:val="20"/>
                <w:szCs w:val="20"/>
              </w:rPr>
              <w:t xml:space="preserve"> четверть</w:t>
            </w:r>
          </w:p>
        </w:tc>
        <w:tc>
          <w:tcPr>
            <w:tcW w:w="2126" w:type="dxa"/>
          </w:tcPr>
          <w:p w:rsidR="00B74D65" w:rsidRPr="00C511AC" w:rsidRDefault="00B74D65" w:rsidP="00760E86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Беседа 8.</w:t>
            </w:r>
          </w:p>
          <w:p w:rsidR="00434F9A" w:rsidRPr="00C511AC" w:rsidRDefault="00B74D65" w:rsidP="00760E86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Значение общения в развитии личностных качеств ребёнка.</w:t>
            </w:r>
          </w:p>
        </w:tc>
        <w:tc>
          <w:tcPr>
            <w:tcW w:w="2410" w:type="dxa"/>
          </w:tcPr>
          <w:p w:rsidR="00434F9A" w:rsidRPr="00C511AC" w:rsidRDefault="00C511AC" w:rsidP="00760E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по коррекционной работе с ребенком.</w:t>
            </w:r>
          </w:p>
        </w:tc>
        <w:tc>
          <w:tcPr>
            <w:tcW w:w="2977" w:type="dxa"/>
          </w:tcPr>
          <w:p w:rsidR="00434F9A" w:rsidRPr="00C511AC" w:rsidRDefault="00434F9A" w:rsidP="00760E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4F9A" w:rsidRPr="00C511AC" w:rsidRDefault="00434F9A" w:rsidP="00E85F83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Контроль состояния физического здоровья.</w:t>
            </w:r>
          </w:p>
        </w:tc>
        <w:tc>
          <w:tcPr>
            <w:tcW w:w="2552" w:type="dxa"/>
          </w:tcPr>
          <w:p w:rsidR="00D118E1" w:rsidRPr="00D118E1" w:rsidRDefault="00D118E1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Медицинский контроль и профилактика заболеваемости</w:t>
            </w:r>
            <w:r>
              <w:rPr>
                <w:sz w:val="20"/>
                <w:szCs w:val="20"/>
              </w:rPr>
              <w:t>.</w:t>
            </w:r>
          </w:p>
          <w:p w:rsidR="00C511AC" w:rsidRPr="00D118E1" w:rsidRDefault="00C511AC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Повторное консультирование психоневролога.</w:t>
            </w:r>
          </w:p>
        </w:tc>
      </w:tr>
      <w:tr w:rsidR="00E20EFB" w:rsidTr="00E20EFB">
        <w:trPr>
          <w:cantSplit/>
        </w:trPr>
        <w:tc>
          <w:tcPr>
            <w:tcW w:w="1277" w:type="dxa"/>
          </w:tcPr>
          <w:p w:rsidR="00434F9A" w:rsidRDefault="00434F9A" w:rsidP="00760E8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Апрель </w:t>
            </w:r>
          </w:p>
        </w:tc>
        <w:tc>
          <w:tcPr>
            <w:tcW w:w="2268" w:type="dxa"/>
          </w:tcPr>
          <w:p w:rsidR="00434F9A" w:rsidRPr="00C511AC" w:rsidRDefault="00434F9A" w:rsidP="00760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74D65" w:rsidRPr="00C511AC" w:rsidRDefault="00B74D65" w:rsidP="00760E86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Беседа 9.</w:t>
            </w:r>
          </w:p>
          <w:p w:rsidR="00434F9A" w:rsidRPr="00C511AC" w:rsidRDefault="00B74D65" w:rsidP="00760E86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Как вы организуете свободное время вашего ребенка?</w:t>
            </w:r>
          </w:p>
        </w:tc>
        <w:tc>
          <w:tcPr>
            <w:tcW w:w="2410" w:type="dxa"/>
          </w:tcPr>
          <w:p w:rsidR="00434F9A" w:rsidRPr="00C511AC" w:rsidRDefault="00C511AC" w:rsidP="00760E86">
            <w:pPr>
              <w:jc w:val="both"/>
              <w:rPr>
                <w:sz w:val="20"/>
                <w:szCs w:val="20"/>
              </w:rPr>
            </w:pPr>
            <w:r w:rsidRPr="000F21ED">
              <w:rPr>
                <w:sz w:val="20"/>
                <w:szCs w:val="20"/>
              </w:rPr>
              <w:t>Проведение индивидуальных и групповых занятий.</w:t>
            </w:r>
          </w:p>
        </w:tc>
        <w:tc>
          <w:tcPr>
            <w:tcW w:w="2977" w:type="dxa"/>
          </w:tcPr>
          <w:p w:rsidR="00434F9A" w:rsidRPr="00C511AC" w:rsidRDefault="003F59AB" w:rsidP="003F59AB">
            <w:pPr>
              <w:jc w:val="both"/>
              <w:rPr>
                <w:sz w:val="20"/>
                <w:szCs w:val="20"/>
              </w:rPr>
            </w:pPr>
            <w:r w:rsidRPr="00DF4117">
              <w:rPr>
                <w:sz w:val="20"/>
                <w:szCs w:val="20"/>
              </w:rPr>
              <w:t>Обеспечение гибкого оздоровительного режима</w:t>
            </w:r>
            <w:r>
              <w:rPr>
                <w:sz w:val="20"/>
                <w:szCs w:val="20"/>
              </w:rPr>
              <w:t xml:space="preserve">. </w:t>
            </w:r>
            <w:r w:rsidRPr="00DF4117">
              <w:rPr>
                <w:sz w:val="20"/>
                <w:szCs w:val="20"/>
              </w:rPr>
              <w:t>Наблюдение за динамикой развития Коррекционная работа.</w:t>
            </w:r>
          </w:p>
        </w:tc>
        <w:tc>
          <w:tcPr>
            <w:tcW w:w="1842" w:type="dxa"/>
          </w:tcPr>
          <w:p w:rsidR="00434F9A" w:rsidRPr="00C511AC" w:rsidRDefault="00434F9A" w:rsidP="00E85F83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Контроль состояния физического здоровья.</w:t>
            </w:r>
          </w:p>
        </w:tc>
        <w:tc>
          <w:tcPr>
            <w:tcW w:w="2552" w:type="dxa"/>
          </w:tcPr>
          <w:p w:rsidR="00D118E1" w:rsidRPr="00D118E1" w:rsidRDefault="00D118E1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Медицинский контроль и профилактика заболеваемости</w:t>
            </w:r>
          </w:p>
        </w:tc>
      </w:tr>
      <w:tr w:rsidR="00E20EFB" w:rsidTr="00E20EFB">
        <w:trPr>
          <w:cantSplit/>
        </w:trPr>
        <w:tc>
          <w:tcPr>
            <w:tcW w:w="1277" w:type="dxa"/>
          </w:tcPr>
          <w:p w:rsidR="000F21ED" w:rsidRDefault="000F21ED" w:rsidP="00760E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Май</w:t>
            </w:r>
          </w:p>
          <w:p w:rsidR="000F21ED" w:rsidRDefault="000F21ED" w:rsidP="00760E86">
            <w:pPr>
              <w:jc w:val="center"/>
              <w:rPr>
                <w:sz w:val="26"/>
              </w:rPr>
            </w:pPr>
          </w:p>
        </w:tc>
        <w:tc>
          <w:tcPr>
            <w:tcW w:w="2268" w:type="dxa"/>
          </w:tcPr>
          <w:p w:rsidR="000F21ED" w:rsidRPr="00C511AC" w:rsidRDefault="000F21ED" w:rsidP="000F21ED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Результативность усвоения программы за год.</w:t>
            </w:r>
          </w:p>
          <w:p w:rsidR="000F21ED" w:rsidRPr="00C511AC" w:rsidRDefault="000F21ED" w:rsidP="000F21ED">
            <w:pPr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 xml:space="preserve">Решение вопроса о дальнейшем образовательном маршруте </w:t>
            </w:r>
          </w:p>
        </w:tc>
        <w:tc>
          <w:tcPr>
            <w:tcW w:w="2126" w:type="dxa"/>
          </w:tcPr>
          <w:p w:rsidR="000F21ED" w:rsidRPr="00C511AC" w:rsidRDefault="00B74D65" w:rsidP="00760E86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 xml:space="preserve">Беседа 10. </w:t>
            </w:r>
          </w:p>
          <w:p w:rsidR="00B74D65" w:rsidRPr="00C511AC" w:rsidRDefault="00B74D65" w:rsidP="00760E86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 xml:space="preserve">Итоги обучения и развития ребенка за год. </w:t>
            </w:r>
          </w:p>
        </w:tc>
        <w:tc>
          <w:tcPr>
            <w:tcW w:w="2410" w:type="dxa"/>
          </w:tcPr>
          <w:p w:rsidR="000F21ED" w:rsidRDefault="00C511AC" w:rsidP="00760E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родителями.</w:t>
            </w:r>
          </w:p>
          <w:p w:rsidR="00C511AC" w:rsidRPr="00C511AC" w:rsidRDefault="00C511AC" w:rsidP="00760E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личностного развития ребенка.</w:t>
            </w:r>
          </w:p>
        </w:tc>
        <w:tc>
          <w:tcPr>
            <w:tcW w:w="2977" w:type="dxa"/>
          </w:tcPr>
          <w:p w:rsidR="00447F95" w:rsidRDefault="00D118E1" w:rsidP="00447F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развития личности ребенка за год.</w:t>
            </w:r>
          </w:p>
          <w:p w:rsidR="00447F95" w:rsidRDefault="00447F95" w:rsidP="00447F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к предметному миру</w:t>
            </w:r>
            <w:r w:rsidRPr="00447F95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 w:rsidRPr="00447F95">
              <w:rPr>
                <w:sz w:val="20"/>
                <w:szCs w:val="20"/>
              </w:rPr>
              <w:t>речев</w:t>
            </w:r>
            <w:r>
              <w:rPr>
                <w:sz w:val="20"/>
                <w:szCs w:val="20"/>
              </w:rPr>
              <w:t>ая</w:t>
            </w:r>
            <w:r w:rsidRPr="00447F95">
              <w:rPr>
                <w:sz w:val="20"/>
                <w:szCs w:val="20"/>
              </w:rPr>
              <w:t xml:space="preserve"> активность;</w:t>
            </w:r>
          </w:p>
          <w:p w:rsidR="00447F95" w:rsidRDefault="00447F95" w:rsidP="00447F95">
            <w:pPr>
              <w:jc w:val="both"/>
              <w:rPr>
                <w:sz w:val="20"/>
                <w:szCs w:val="20"/>
              </w:rPr>
            </w:pPr>
            <w:r w:rsidRPr="00447F95">
              <w:rPr>
                <w:rFonts w:ascii="Symbol" w:eastAsia="Symbol" w:hAnsi="Symbol" w:cs="Symbol"/>
                <w:sz w:val="20"/>
                <w:szCs w:val="20"/>
              </w:rPr>
              <w:t></w:t>
            </w:r>
            <w:r w:rsidRPr="00447F95">
              <w:rPr>
                <w:sz w:val="20"/>
                <w:szCs w:val="20"/>
              </w:rPr>
              <w:t>двигательную активность</w:t>
            </w:r>
            <w:r>
              <w:rPr>
                <w:sz w:val="20"/>
                <w:szCs w:val="20"/>
              </w:rPr>
              <w:t>;</w:t>
            </w:r>
          </w:p>
          <w:p w:rsidR="00447F95" w:rsidRPr="00447F95" w:rsidRDefault="00447F95" w:rsidP="00447F95">
            <w:pPr>
              <w:jc w:val="both"/>
              <w:rPr>
                <w:sz w:val="20"/>
                <w:szCs w:val="20"/>
              </w:rPr>
            </w:pPr>
            <w:r w:rsidRPr="00447F95">
              <w:rPr>
                <w:rFonts w:ascii="Symbol" w:eastAsia="Symbol" w:hAnsi="Symbol" w:cs="Symbol"/>
                <w:sz w:val="20"/>
                <w:szCs w:val="20"/>
              </w:rPr>
              <w:t></w:t>
            </w:r>
            <w:r w:rsidRPr="00447F95">
              <w:rPr>
                <w:sz w:val="20"/>
                <w:szCs w:val="20"/>
              </w:rPr>
              <w:t>взаимодействие с взрослыми;</w:t>
            </w:r>
            <w:r>
              <w:rPr>
                <w:sz w:val="20"/>
                <w:szCs w:val="20"/>
              </w:rPr>
              <w:t xml:space="preserve"> </w:t>
            </w:r>
            <w:r w:rsidRPr="00447F95">
              <w:rPr>
                <w:sz w:val="20"/>
                <w:szCs w:val="20"/>
              </w:rPr>
              <w:t>взаимодействие с детьми</w:t>
            </w:r>
          </w:p>
        </w:tc>
        <w:tc>
          <w:tcPr>
            <w:tcW w:w="1842" w:type="dxa"/>
          </w:tcPr>
          <w:p w:rsidR="000F21ED" w:rsidRPr="00C511AC" w:rsidRDefault="00434F9A" w:rsidP="00434F9A">
            <w:pPr>
              <w:jc w:val="both"/>
              <w:rPr>
                <w:sz w:val="20"/>
                <w:szCs w:val="20"/>
              </w:rPr>
            </w:pPr>
            <w:r w:rsidRPr="00C511AC">
              <w:rPr>
                <w:sz w:val="20"/>
                <w:szCs w:val="20"/>
              </w:rPr>
              <w:t>Мониторинг развития за год..</w:t>
            </w:r>
          </w:p>
        </w:tc>
        <w:tc>
          <w:tcPr>
            <w:tcW w:w="2552" w:type="dxa"/>
          </w:tcPr>
          <w:p w:rsidR="000F21ED" w:rsidRPr="00D118E1" w:rsidRDefault="000F21ED" w:rsidP="00760E86">
            <w:pPr>
              <w:jc w:val="both"/>
              <w:rPr>
                <w:sz w:val="20"/>
                <w:szCs w:val="20"/>
              </w:rPr>
            </w:pPr>
            <w:r w:rsidRPr="00D118E1">
              <w:rPr>
                <w:sz w:val="20"/>
                <w:szCs w:val="20"/>
              </w:rPr>
              <w:t>Контроль состояния здоровья. Мониторинг за год.</w:t>
            </w:r>
          </w:p>
        </w:tc>
      </w:tr>
    </w:tbl>
    <w:p w:rsidR="00923A16" w:rsidRDefault="00923A16" w:rsidP="00923A16">
      <w:pPr>
        <w:jc w:val="right"/>
      </w:pPr>
      <w:r>
        <w:t>Составила</w:t>
      </w:r>
    </w:p>
    <w:sectPr w:rsidR="00923A16" w:rsidSect="00C511AC">
      <w:pgSz w:w="16838" w:h="11906" w:orient="landscape" w:code="9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70BD1"/>
    <w:multiLevelType w:val="hybridMultilevel"/>
    <w:tmpl w:val="15E8DA3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90AEE"/>
    <w:multiLevelType w:val="hybridMultilevel"/>
    <w:tmpl w:val="1FF8D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B7208"/>
    <w:multiLevelType w:val="hybridMultilevel"/>
    <w:tmpl w:val="E350F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27662"/>
    <w:multiLevelType w:val="hybridMultilevel"/>
    <w:tmpl w:val="D7B2708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80"/>
    <w:rsid w:val="000477EF"/>
    <w:rsid w:val="000F21ED"/>
    <w:rsid w:val="0024465E"/>
    <w:rsid w:val="00256198"/>
    <w:rsid w:val="00287E23"/>
    <w:rsid w:val="003F59AB"/>
    <w:rsid w:val="00417EA1"/>
    <w:rsid w:val="00434F9A"/>
    <w:rsid w:val="00447F95"/>
    <w:rsid w:val="00582C92"/>
    <w:rsid w:val="006C225D"/>
    <w:rsid w:val="0073648F"/>
    <w:rsid w:val="00751767"/>
    <w:rsid w:val="00760E86"/>
    <w:rsid w:val="007835CF"/>
    <w:rsid w:val="00792480"/>
    <w:rsid w:val="008502FD"/>
    <w:rsid w:val="00923A16"/>
    <w:rsid w:val="00B74D65"/>
    <w:rsid w:val="00BB1A51"/>
    <w:rsid w:val="00C511AC"/>
    <w:rsid w:val="00C54A74"/>
    <w:rsid w:val="00C72B4A"/>
    <w:rsid w:val="00C90D4B"/>
    <w:rsid w:val="00D118E1"/>
    <w:rsid w:val="00D455A1"/>
    <w:rsid w:val="00DF4117"/>
    <w:rsid w:val="00E20EFB"/>
    <w:rsid w:val="00E85F83"/>
    <w:rsid w:val="00FB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431A"/>
  <w15:docId w15:val="{B186BB33-B9D0-47A1-B157-04D6F796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1ED"/>
    <w:pPr>
      <w:ind w:left="720"/>
      <w:contextualSpacing/>
    </w:pPr>
  </w:style>
  <w:style w:type="character" w:styleId="a4">
    <w:name w:val="Emphasis"/>
    <w:basedOn w:val="a0"/>
    <w:uiPriority w:val="20"/>
    <w:qFormat/>
    <w:rsid w:val="00C90D4B"/>
    <w:rPr>
      <w:i/>
      <w:iCs/>
    </w:rPr>
  </w:style>
  <w:style w:type="character" w:styleId="a5">
    <w:name w:val="Strong"/>
    <w:basedOn w:val="a0"/>
    <w:uiPriority w:val="22"/>
    <w:qFormat/>
    <w:rsid w:val="00C90D4B"/>
    <w:rPr>
      <w:b/>
      <w:bCs/>
    </w:rPr>
  </w:style>
  <w:style w:type="paragraph" w:customStyle="1" w:styleId="a6">
    <w:name w:val="a"/>
    <w:basedOn w:val="a"/>
    <w:rsid w:val="00447F9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E85F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5F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Пользователь</cp:lastModifiedBy>
  <cp:revision>2</cp:revision>
  <cp:lastPrinted>2018-06-18T11:53:00Z</cp:lastPrinted>
  <dcterms:created xsi:type="dcterms:W3CDTF">2022-10-18T07:55:00Z</dcterms:created>
  <dcterms:modified xsi:type="dcterms:W3CDTF">2022-10-18T07:55:00Z</dcterms:modified>
</cp:coreProperties>
</file>