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50E" w:rsidRDefault="0053250E" w:rsidP="0053250E">
      <w:pPr>
        <w:tabs>
          <w:tab w:val="left" w:pos="284"/>
          <w:tab w:val="left" w:pos="1080"/>
        </w:tabs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54B4">
        <w:rPr>
          <w:rFonts w:ascii="Times New Roman" w:hAnsi="Times New Roman" w:cs="Times New Roman"/>
          <w:b/>
          <w:sz w:val="28"/>
          <w:szCs w:val="28"/>
        </w:rPr>
        <w:t>Упражнение «Смятый лист»</w:t>
      </w:r>
    </w:p>
    <w:p w:rsidR="0053250E" w:rsidRPr="002A7CE0" w:rsidRDefault="0053250E" w:rsidP="0053250E">
      <w:pPr>
        <w:tabs>
          <w:tab w:val="left" w:pos="284"/>
          <w:tab w:val="left" w:pos="1080"/>
        </w:tabs>
        <w:spacing w:after="0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2A7CE0">
        <w:rPr>
          <w:rFonts w:ascii="Times New Roman" w:hAnsi="Times New Roman" w:cs="Times New Roman"/>
          <w:sz w:val="28"/>
          <w:szCs w:val="28"/>
        </w:rPr>
        <w:t>Участников, просят вспомнить о какой-либо проблеме, решение которой они хотят найти, подумать о ней 2-3 минуты, после чего кратко, в одном-двух предложениях, описать ее суть. Когда эта часть работы завершена, каждый участник берет лист бумаги, сильно сминает его, а потом опять разглаживает. После этого участников просят внимательно рассмотреть этот лист, сконцентрировавшись на узоре, образованном линиями, по которым он был смят, и разглядеть в этом узоре какой-либо рисунок (2-3 минуты). Потом обводят карандашом тот рисунок, который им удалось разглядеть в (5-7 минут).</w:t>
      </w:r>
    </w:p>
    <w:p w:rsidR="0053250E" w:rsidRPr="002A7CE0" w:rsidRDefault="0053250E" w:rsidP="0053250E">
      <w:pPr>
        <w:tabs>
          <w:tab w:val="left" w:pos="284"/>
          <w:tab w:val="left" w:pos="1080"/>
        </w:tabs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2A7CE0">
        <w:rPr>
          <w:rFonts w:ascii="Times New Roman" w:hAnsi="Times New Roman" w:cs="Times New Roman"/>
          <w:sz w:val="28"/>
          <w:szCs w:val="28"/>
        </w:rPr>
        <w:tab/>
      </w:r>
      <w:r w:rsidRPr="002A7CE0">
        <w:rPr>
          <w:rFonts w:ascii="Times New Roman" w:hAnsi="Times New Roman" w:cs="Times New Roman"/>
          <w:sz w:val="28"/>
          <w:szCs w:val="28"/>
        </w:rPr>
        <w:tab/>
        <w:t>Когда изображение готово. Участников просят внимательно присмотреться к нему, еще раз перечитать выполненное ранее описание проблемы, а потом выдвинуть и записать как можно больше идей-ассоциаций о том, как выполненный рисунок может быть связан с поставленной проблемой и возможными способами ее решения. Не обязательно это должны быть логически обоснованные идеи, тесно связанные по смыслу с изображением, просто фиксируется все что приходило в голову (4-6 минут).</w:t>
      </w:r>
      <w:bookmarkStart w:id="0" w:name="_GoBack"/>
      <w:bookmarkEnd w:id="0"/>
    </w:p>
    <w:sectPr w:rsidR="0053250E" w:rsidRPr="002A7C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36C"/>
    <w:rsid w:val="001B436C"/>
    <w:rsid w:val="0053250E"/>
    <w:rsid w:val="00856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89730E-20E0-4376-89FC-54AA060AA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25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911</Characters>
  <Application>Microsoft Office Word</Application>
  <DocSecurity>0</DocSecurity>
  <Lines>7</Lines>
  <Paragraphs>2</Paragraphs>
  <ScaleCrop>false</ScaleCrop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2022-06-14T07:26:00Z</dcterms:created>
  <dcterms:modified xsi:type="dcterms:W3CDTF">2022-06-14T07:28:00Z</dcterms:modified>
</cp:coreProperties>
</file>