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A35FD" w14:textId="77777777" w:rsidR="00294B04" w:rsidRDefault="00294B04" w:rsidP="00294B04">
      <w:r>
        <w:t>ФИЛЬМ «Забыли!»</w:t>
      </w:r>
    </w:p>
    <w:p w14:paraId="63837007" w14:textId="4EBE79BE" w:rsidR="00A11315" w:rsidRDefault="00294B04" w:rsidP="00294B04">
      <w:hyperlink r:id="rId4" w:history="1">
        <w:r w:rsidRPr="000959CC">
          <w:rPr>
            <w:rStyle w:val="ac"/>
          </w:rPr>
          <w:t>https://vkvideo.ru/vid</w:t>
        </w:r>
        <w:r w:rsidRPr="000959CC">
          <w:rPr>
            <w:rStyle w:val="ac"/>
          </w:rPr>
          <w:t>e</w:t>
        </w:r>
        <w:r w:rsidRPr="000959CC">
          <w:rPr>
            <w:rStyle w:val="ac"/>
          </w:rPr>
          <w:t>o-109079016_456239063</w:t>
        </w:r>
      </w:hyperlink>
      <w:r>
        <w:t xml:space="preserve"> </w:t>
      </w:r>
    </w:p>
    <w:sectPr w:rsidR="00A11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A4"/>
    <w:rsid w:val="00294B04"/>
    <w:rsid w:val="004A6F97"/>
    <w:rsid w:val="00616D56"/>
    <w:rsid w:val="006D3CA4"/>
    <w:rsid w:val="00A1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77934"/>
  <w15:chartTrackingRefBased/>
  <w15:docId w15:val="{AD8EE5CF-88F8-4FBB-B0F5-AEBAA8973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3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3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3C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3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3C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3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3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3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3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3C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3C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3C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3C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3C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3C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3C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3C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3C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3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3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3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3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3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3C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3C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3C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3C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3C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3CA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94B0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94B04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294B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video.ru/video-109079016_456239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2026-10-06T05:54:00Z</dcterms:created>
  <dcterms:modified xsi:type="dcterms:W3CDTF">2026-10-06T05:57:00Z</dcterms:modified>
</cp:coreProperties>
</file>